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0BEED" w14:textId="77777777" w:rsidR="00845C5E" w:rsidRDefault="00845C5E">
      <w:pPr>
        <w:pStyle w:val="NoSpacing"/>
        <w:rPr>
          <w:rFonts w:eastAsiaTheme="minorHAnsi"/>
          <w:lang w:val="en-MY" w:eastAsia="en-US"/>
        </w:rPr>
      </w:pPr>
    </w:p>
    <w:sdt>
      <w:sdtPr>
        <w:rPr>
          <w:rFonts w:eastAsiaTheme="minorHAnsi"/>
          <w:lang w:val="en-MY" w:eastAsia="en-US"/>
        </w:rPr>
        <w:id w:val="-1882089640"/>
        <w:docPartObj>
          <w:docPartGallery w:val="Cover Pages"/>
          <w:docPartUnique/>
        </w:docPartObj>
      </w:sdtPr>
      <w:sdtEndPr>
        <w:rPr>
          <w:b/>
          <w:bCs/>
          <w:sz w:val="48"/>
          <w:szCs w:val="48"/>
        </w:rPr>
      </w:sdtEndPr>
      <w:sdtContent>
        <w:p w14:paraId="08019024" w14:textId="1DE74A79" w:rsidR="00317DF6" w:rsidRDefault="00317DF6">
          <w:pPr>
            <w:pStyle w:val="NoSpacing"/>
          </w:pPr>
        </w:p>
        <w:p w14:paraId="4BE70FC2" w14:textId="08036EE5" w:rsidR="00F11D16" w:rsidRDefault="00D546CD" w:rsidP="0046006C">
          <w:pPr>
            <w:rPr>
              <w:rFonts w:eastAsiaTheme="minorEastAsia"/>
              <w:b/>
              <w:bCs/>
              <w:sz w:val="48"/>
              <w:szCs w:val="48"/>
              <w:lang w:val="en-US" w:eastAsia="ja-JP"/>
            </w:rPr>
          </w:pPr>
          <w:r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708416" behindDoc="0" locked="0" layoutInCell="1" allowOverlap="1" wp14:anchorId="603A4BBB" wp14:editId="5CC56C41">
                    <wp:simplePos x="0" y="0"/>
                    <wp:positionH relativeFrom="column">
                      <wp:posOffset>963738</wp:posOffset>
                    </wp:positionH>
                    <wp:positionV relativeFrom="paragraph">
                      <wp:posOffset>5919411</wp:posOffset>
                    </wp:positionV>
                    <wp:extent cx="7718599" cy="756285"/>
                    <wp:effectExtent l="0" t="0" r="0" b="5715"/>
                    <wp:wrapNone/>
                    <wp:docPr id="51" name="Text Box 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18599" cy="756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FF4694" w14:textId="57624DE1" w:rsidR="00A47CDE" w:rsidRPr="0046006C" w:rsidRDefault="00A47CDE" w:rsidP="00C75950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3A4BB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1" o:spid="_x0000_s1026" type="#_x0000_t202" style="position:absolute;margin-left:75.9pt;margin-top:466.1pt;width:607.75pt;height:59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" filled="f" stroked="f">
                    <v:textbox>
                      <w:txbxContent>
                        <w:p w14:paraId="15FF4694" w14:textId="57624DE1" w:rsidR="00A47CDE" w:rsidRPr="0046006C" w:rsidRDefault="00A47CDE" w:rsidP="00C75950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tbl>
          <w:tblPr>
            <w:tblpPr w:leftFromText="180" w:rightFromText="180" w:vertAnchor="page" w:horzAnchor="margin" w:tblpXSpec="center" w:tblpY="2244"/>
            <w:tblW w:w="11647" w:type="dxa"/>
            <w:tblLayout w:type="fixed"/>
            <w:tblLook w:val="04A0" w:firstRow="1" w:lastRow="0" w:firstColumn="1" w:lastColumn="0" w:noHBand="0" w:noVBand="1"/>
          </w:tblPr>
          <w:tblGrid>
            <w:gridCol w:w="2471"/>
            <w:gridCol w:w="7200"/>
            <w:gridCol w:w="1976"/>
          </w:tblGrid>
          <w:tr w:rsidR="00F11D16" w14:paraId="24784D04" w14:textId="77777777" w:rsidTr="00392AC8">
            <w:trPr>
              <w:trHeight w:val="1633"/>
            </w:trPr>
            <w:tc>
              <w:tcPr>
                <w:tcW w:w="2471" w:type="dxa"/>
              </w:tcPr>
              <w:p w14:paraId="66127ECB" w14:textId="254A54A0" w:rsidR="00F11D16" w:rsidRDefault="00F11D16" w:rsidP="00F11D16">
                <w:pPr>
                  <w:jc w:val="center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</w:p>
            </w:tc>
            <w:tc>
              <w:tcPr>
                <w:tcW w:w="7200" w:type="dxa"/>
              </w:tcPr>
              <w:p w14:paraId="6121919F" w14:textId="20A72CAA" w:rsidR="00F11D16" w:rsidRDefault="00F11D16" w:rsidP="006834D2">
                <w:pPr>
                  <w:spacing w:after="0" w:line="240" w:lineRule="auto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976" w:type="dxa"/>
              </w:tcPr>
              <w:p w14:paraId="5FDC60BE" w14:textId="4EE48582" w:rsidR="00F11D16" w:rsidRDefault="00F11D16" w:rsidP="00F11D16">
                <w:pPr>
                  <w:jc w:val="center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</w:p>
            </w:tc>
          </w:tr>
        </w:tbl>
        <w:p w14:paraId="680B301B" w14:textId="06C2084F" w:rsidR="0046006C" w:rsidRDefault="00F11D16" w:rsidP="0046006C">
          <w:pPr>
            <w:rPr>
              <w:rFonts w:eastAsiaTheme="minorEastAsia"/>
              <w:b/>
              <w:bCs/>
              <w:sz w:val="48"/>
              <w:szCs w:val="48"/>
              <w:lang w:val="en-US" w:eastAsia="ja-JP"/>
            </w:rPr>
          </w:pPr>
          <w:r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704320" behindDoc="0" locked="0" layoutInCell="1" allowOverlap="1" wp14:anchorId="41660276" wp14:editId="710780DA">
                    <wp:simplePos x="0" y="0"/>
                    <wp:positionH relativeFrom="page">
                      <wp:posOffset>1450650</wp:posOffset>
                    </wp:positionH>
                    <wp:positionV relativeFrom="page">
                      <wp:posOffset>3536581</wp:posOffset>
                    </wp:positionV>
                    <wp:extent cx="7903210" cy="1069340"/>
                    <wp:effectExtent l="0" t="0" r="2540" b="8890"/>
                    <wp:wrapNone/>
                    <wp:docPr id="47" name="Text Box 4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903210" cy="1069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78BF42" w14:textId="55F4D255" w:rsidR="00A47CDE" w:rsidRDefault="00000000" w:rsidP="00317DF6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214333531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A47CDE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RANCANGAN PELAJARAN TAHUNAN</w:t>
                                    </w:r>
                                  </w:sdtContent>
                                </w:sdt>
                              </w:p>
                              <w:p w14:paraId="604DF8F4" w14:textId="48CE09E8" w:rsidR="00A47CDE" w:rsidRPr="00FB4542" w:rsidRDefault="00000000" w:rsidP="00FB454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404040" w:themeColor="text1" w:themeTint="BF"/>
                                      <w:sz w:val="48"/>
                                      <w:szCs w:val="48"/>
                                    </w:rPr>
                                    <w:alias w:val="Subtitle"/>
                                    <w:tag w:val=""/>
                                    <w:id w:val="-104459773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A47CDE" w:rsidRPr="00FB4542">
                                      <w:rPr>
                                        <w:b/>
                                        <w:bCs/>
                                        <w:color w:val="404040" w:themeColor="text1" w:themeTint="BF"/>
                                        <w:sz w:val="48"/>
                                        <w:szCs w:val="48"/>
                                      </w:rPr>
                                      <w:t>PENDIDIKAN MORAL TINGKATAN 4</w:t>
                                    </w:r>
                                  </w:sdtContent>
                                </w:sdt>
                              </w:p>
                              <w:p w14:paraId="235EF1BC" w14:textId="3DDE05B8" w:rsidR="00A47CDE" w:rsidRPr="00FB4542" w:rsidRDefault="00A47CDE" w:rsidP="00FB4542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48"/>
                                    <w:szCs w:val="48"/>
                                  </w:rPr>
                                  <w:t>TAHUN</w:t>
                                </w:r>
                                <w:r w:rsidR="006834D2"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48"/>
                                    <w:szCs w:val="4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48"/>
                                    <w:szCs w:val="48"/>
                                  </w:rPr>
                                  <w:t>202</w:t>
                                </w:r>
                                <w:r w:rsidR="002C3017">
                                  <w:rPr>
                                    <w:b/>
                                    <w:bCs/>
                                    <w:color w:val="404040" w:themeColor="text1" w:themeTint="BF"/>
                                    <w:sz w:val="48"/>
                                    <w:szCs w:val="4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1660276" id="Text Box 47" o:spid="_x0000_s1027" type="#_x0000_t202" style="position:absolute;margin-left:114.2pt;margin-top:278.45pt;width:622.3pt;height:84.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" filled="f" stroked="f" strokeweight=".5pt">
                    <v:textbox style="mso-fit-shape-to-text:t" inset="0,0,0,0">
                      <w:txbxContent>
                        <w:p w14:paraId="1178BF42" w14:textId="55F4D255" w:rsidR="00A47CDE" w:rsidRDefault="00000000" w:rsidP="00317DF6">
                          <w:pPr>
                            <w:pStyle w:val="NoSpacing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214333531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47CDE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RANCANGAN PELAJARAN TAHUNAN</w:t>
                              </w:r>
                            </w:sdtContent>
                          </w:sdt>
                        </w:p>
                        <w:p w14:paraId="604DF8F4" w14:textId="48CE09E8" w:rsidR="00A47CDE" w:rsidRPr="00FB4542" w:rsidRDefault="00000000" w:rsidP="00FB4542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404040" w:themeColor="text1" w:themeTint="BF"/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</w:rPr>
                              <w:alias w:val="Subtitle"/>
                              <w:tag w:val=""/>
                              <w:id w:val="-104459773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A47CDE" w:rsidRPr="00FB4542">
                                <w:rPr>
                                  <w:b/>
                                  <w:bCs/>
                                  <w:color w:val="404040" w:themeColor="text1" w:themeTint="BF"/>
                                  <w:sz w:val="48"/>
                                  <w:szCs w:val="48"/>
                                </w:rPr>
                                <w:t>PENDIDIKAN MORAL TINGKATAN 4</w:t>
                              </w:r>
                            </w:sdtContent>
                          </w:sdt>
                        </w:p>
                        <w:p w14:paraId="235EF1BC" w14:textId="3DDE05B8" w:rsidR="00A47CDE" w:rsidRPr="00FB4542" w:rsidRDefault="00A47CDE" w:rsidP="00FB4542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404040" w:themeColor="text1" w:themeTint="BF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color w:val="404040" w:themeColor="text1" w:themeTint="BF"/>
                              <w:sz w:val="48"/>
                              <w:szCs w:val="48"/>
                            </w:rPr>
                            <w:t>TAHUN</w:t>
                          </w:r>
                          <w:r w:rsidR="006834D2">
                            <w:rPr>
                              <w:b/>
                              <w:bCs/>
                              <w:color w:val="404040" w:themeColor="text1" w:themeTint="BF"/>
                              <w:sz w:val="48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404040" w:themeColor="text1" w:themeTint="BF"/>
                              <w:sz w:val="48"/>
                              <w:szCs w:val="48"/>
                            </w:rPr>
                            <w:t>202</w:t>
                          </w:r>
                          <w:r w:rsidR="002C3017">
                            <w:rPr>
                              <w:b/>
                              <w:bCs/>
                              <w:color w:val="404040" w:themeColor="text1" w:themeTint="BF"/>
                              <w:sz w:val="48"/>
                              <w:szCs w:val="48"/>
                            </w:rPr>
                            <w:t>6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17DF6">
            <w:rPr>
              <w:rFonts w:eastAsiaTheme="minorEastAsia"/>
              <w:b/>
              <w:bCs/>
              <w:sz w:val="48"/>
              <w:szCs w:val="48"/>
              <w:lang w:val="en-US" w:eastAsia="ja-JP"/>
            </w:rPr>
            <w:br w:type="page"/>
          </w:r>
        </w:p>
      </w:sdtContent>
    </w:sdt>
    <w:p w14:paraId="1687F077" w14:textId="07D76A9B" w:rsidR="00362C88" w:rsidRPr="0046006C" w:rsidRDefault="009778B6" w:rsidP="0046006C">
      <w:pPr>
        <w:jc w:val="center"/>
        <w:rPr>
          <w:rFonts w:eastAsiaTheme="minorEastAsia"/>
          <w:b/>
          <w:bCs/>
          <w:sz w:val="48"/>
          <w:szCs w:val="48"/>
          <w:lang w:val="en-US" w:eastAsia="ja-JP"/>
        </w:rPr>
      </w:pPr>
      <w:r w:rsidRPr="00E12D17">
        <w:rPr>
          <w:b/>
          <w:bCs/>
          <w:sz w:val="32"/>
          <w:szCs w:val="32"/>
          <w:lang w:val="en-US"/>
        </w:rPr>
        <w:lastRenderedPageBreak/>
        <w:t>NILAI MORAL</w:t>
      </w:r>
    </w:p>
    <w:tbl>
      <w:tblPr>
        <w:tblStyle w:val="TableGrid"/>
        <w:tblW w:w="0" w:type="auto"/>
        <w:tblBorders>
          <w:top w:val="single" w:sz="12" w:space="0" w:color="FF3399"/>
          <w:left w:val="single" w:sz="12" w:space="0" w:color="FF3399"/>
          <w:bottom w:val="single" w:sz="12" w:space="0" w:color="FF3399"/>
          <w:right w:val="single" w:sz="12" w:space="0" w:color="FF3399"/>
          <w:insideH w:val="single" w:sz="12" w:space="0" w:color="FF3399"/>
          <w:insideV w:val="single" w:sz="12" w:space="0" w:color="FF339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94"/>
        <w:gridCol w:w="3200"/>
        <w:gridCol w:w="11497"/>
      </w:tblGrid>
      <w:tr w:rsidR="009778B6" w:rsidRPr="004E41AB" w14:paraId="6A536D9F" w14:textId="77777777" w:rsidTr="0046006C">
        <w:trPr>
          <w:trHeight w:val="276"/>
        </w:trPr>
        <w:tc>
          <w:tcPr>
            <w:tcW w:w="594" w:type="dxa"/>
            <w:shd w:val="clear" w:color="auto" w:fill="FFFFFF" w:themeFill="background1"/>
          </w:tcPr>
          <w:p w14:paraId="7820C404" w14:textId="77777777" w:rsidR="009778B6" w:rsidRPr="004E41AB" w:rsidRDefault="009778B6" w:rsidP="009778B6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BIL</w:t>
            </w:r>
          </w:p>
        </w:tc>
        <w:tc>
          <w:tcPr>
            <w:tcW w:w="3200" w:type="dxa"/>
            <w:shd w:val="clear" w:color="auto" w:fill="FFFFFF" w:themeFill="background1"/>
          </w:tcPr>
          <w:p w14:paraId="1C0CD5E6" w14:textId="77777777" w:rsidR="009778B6" w:rsidRPr="00900791" w:rsidRDefault="009778B6" w:rsidP="009778B6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00791">
              <w:rPr>
                <w:b/>
                <w:bCs/>
                <w:sz w:val="24"/>
                <w:szCs w:val="24"/>
                <w:lang w:val="en-US"/>
              </w:rPr>
              <w:t>NILAI</w:t>
            </w:r>
          </w:p>
        </w:tc>
        <w:tc>
          <w:tcPr>
            <w:tcW w:w="11497" w:type="dxa"/>
            <w:shd w:val="clear" w:color="auto" w:fill="FFFFFF" w:themeFill="background1"/>
          </w:tcPr>
          <w:p w14:paraId="3376A98E" w14:textId="77777777" w:rsidR="009778B6" w:rsidRPr="00900791" w:rsidRDefault="009778B6" w:rsidP="009778B6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00791">
              <w:rPr>
                <w:b/>
                <w:bCs/>
                <w:sz w:val="24"/>
                <w:szCs w:val="24"/>
                <w:lang w:val="en-US"/>
              </w:rPr>
              <w:t xml:space="preserve">MAKSUD NILAI </w:t>
            </w:r>
          </w:p>
        </w:tc>
      </w:tr>
      <w:tr w:rsidR="009778B6" w:rsidRPr="004E41AB" w14:paraId="33C4718D" w14:textId="77777777" w:rsidTr="0046006C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1DA16014" w14:textId="77777777" w:rsidR="009778B6" w:rsidRPr="004E41AB" w:rsidRDefault="009778B6" w:rsidP="009778B6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00" w:type="dxa"/>
            <w:shd w:val="clear" w:color="auto" w:fill="FFFFFF" w:themeFill="background1"/>
          </w:tcPr>
          <w:p w14:paraId="52EFA7A5" w14:textId="77777777" w:rsidR="009778B6" w:rsidRPr="004E41AB" w:rsidRDefault="009778B6" w:rsidP="009778B6">
            <w:pPr>
              <w:spacing w:before="58"/>
              <w:ind w:left="102"/>
              <w:rPr>
                <w:rFonts w:eastAsia="Arial" w:cs="Arial"/>
                <w:sz w:val="24"/>
                <w:szCs w:val="24"/>
              </w:rPr>
            </w:pPr>
            <w:proofErr w:type="spellStart"/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K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p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erc</w:t>
            </w:r>
            <w:r w:rsidRPr="004E41AB">
              <w:rPr>
                <w:rFonts w:eastAsia="Arial" w:cs="Arial"/>
                <w:b/>
                <w:spacing w:val="2"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-5"/>
                <w:sz w:val="24"/>
                <w:szCs w:val="24"/>
              </w:rPr>
              <w:t>y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n</w:t>
            </w:r>
            <w:proofErr w:type="spellEnd"/>
            <w:r w:rsidRPr="004E41AB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E41AB">
              <w:rPr>
                <w:rFonts w:eastAsia="Arial" w:cs="Arial"/>
                <w:b/>
                <w:sz w:val="24"/>
                <w:szCs w:val="24"/>
              </w:rPr>
              <w:t>ke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p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d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-3"/>
                <w:sz w:val="24"/>
                <w:szCs w:val="24"/>
              </w:rPr>
              <w:t>T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u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h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4EFF509D" w14:textId="6B1DC9BD" w:rsidR="009778B6" w:rsidRPr="0046006C" w:rsidRDefault="009778B6" w:rsidP="0046006C">
            <w:pPr>
              <w:ind w:left="52"/>
              <w:rPr>
                <w:sz w:val="20"/>
                <w:szCs w:val="20"/>
                <w:lang w:val="en-US"/>
              </w:rPr>
            </w:pPr>
            <w:proofErr w:type="spellStart"/>
            <w:r w:rsidRPr="0046006C">
              <w:rPr>
                <w:rFonts w:eastAsia="Arial" w:cs="Arial"/>
                <w:spacing w:val="-1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-3"/>
                <w:sz w:val="20"/>
                <w:szCs w:val="20"/>
              </w:rPr>
              <w:t>w</w:t>
            </w:r>
            <w:r w:rsidRPr="0046006C">
              <w:rPr>
                <w:rFonts w:eastAsia="Arial" w:cs="Arial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6006C">
              <w:rPr>
                <w:rFonts w:eastAsia="Arial" w:cs="Arial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2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se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ai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z w:val="20"/>
                <w:szCs w:val="20"/>
              </w:rPr>
              <w:t>nc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z w:val="20"/>
                <w:szCs w:val="20"/>
              </w:rPr>
              <w:t>pta</w:t>
            </w:r>
            <w:proofErr w:type="spellEnd"/>
            <w:r w:rsidRPr="0046006C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6006C">
              <w:rPr>
                <w:rFonts w:eastAsia="Arial" w:cs="Arial"/>
                <w:sz w:val="20"/>
                <w:szCs w:val="20"/>
              </w:rPr>
              <w:t>am</w:t>
            </w:r>
            <w:proofErr w:type="spellEnd"/>
            <w:r w:rsidRPr="0046006C">
              <w:rPr>
                <w:rFonts w:eastAsia="Arial" w:cs="Arial"/>
                <w:spacing w:val="4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 xml:space="preserve">n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atuhi</w:t>
            </w:r>
            <w:proofErr w:type="spellEnd"/>
            <w:r w:rsidRPr="0046006C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s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="0046006C" w:rsidRPr="0046006C">
              <w:rPr>
                <w:rFonts w:eastAsia="Arial" w:cs="Arial"/>
                <w:sz w:val="20"/>
                <w:szCs w:val="20"/>
              </w:rPr>
              <w:t>a</w:t>
            </w:r>
            <w:r w:rsidR="0046006C" w:rsidRPr="0046006C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="0046006C" w:rsidRPr="0046006C">
              <w:rPr>
                <w:rFonts w:eastAsia="Arial" w:cs="Arial"/>
                <w:sz w:val="20"/>
                <w:szCs w:val="20"/>
              </w:rPr>
              <w:t>aran</w:t>
            </w:r>
            <w:proofErr w:type="spellEnd"/>
            <w:r w:rsidR="0046006C"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="0046006C" w:rsidRPr="0046006C">
              <w:rPr>
                <w:rFonts w:eastAsia="Arial" w:cs="Arial"/>
                <w:spacing w:val="3"/>
                <w:sz w:val="20"/>
                <w:szCs w:val="20"/>
              </w:rPr>
              <w:t>berlandaskan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a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atau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z w:val="20"/>
                <w:szCs w:val="20"/>
              </w:rPr>
              <w:t>ca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proofErr w:type="spellEnd"/>
            <w:r w:rsidRPr="0046006C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as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 xml:space="preserve">- 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as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z w:val="20"/>
                <w:szCs w:val="20"/>
              </w:rPr>
              <w:t>ng</w:t>
            </w:r>
            <w:r w:rsidRPr="0046006C">
              <w:rPr>
                <w:rFonts w:eastAsia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se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6006C">
              <w:rPr>
                <w:rFonts w:eastAsia="Arial" w:cs="Arial"/>
                <w:sz w:val="20"/>
                <w:szCs w:val="20"/>
              </w:rPr>
              <w:t>ar</w:t>
            </w:r>
            <w:r w:rsidRPr="0046006C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s</w:t>
            </w:r>
            <w:proofErr w:type="spellEnd"/>
            <w:r w:rsidRPr="0046006C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pri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z w:val="20"/>
                <w:szCs w:val="20"/>
              </w:rPr>
              <w:t>s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z w:val="20"/>
                <w:szCs w:val="20"/>
              </w:rPr>
              <w:t>p</w:t>
            </w:r>
            <w:proofErr w:type="spellEnd"/>
            <w:r w:rsidRPr="0046006C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-1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ku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ar</w:t>
            </w:r>
            <w:r w:rsidRPr="0046006C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.</w:t>
            </w:r>
          </w:p>
        </w:tc>
      </w:tr>
      <w:tr w:rsidR="009778B6" w:rsidRPr="004E41AB" w14:paraId="34C627F8" w14:textId="77777777" w:rsidTr="0046006C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1244F1E3" w14:textId="77777777" w:rsidR="009778B6" w:rsidRPr="004E41AB" w:rsidRDefault="009778B6" w:rsidP="009778B6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00" w:type="dxa"/>
            <w:shd w:val="clear" w:color="auto" w:fill="FFFFFF" w:themeFill="background1"/>
          </w:tcPr>
          <w:p w14:paraId="7A0045C3" w14:textId="77777777" w:rsidR="009778B6" w:rsidRPr="004E41AB" w:rsidRDefault="009778B6" w:rsidP="00362C88">
            <w:pPr>
              <w:spacing w:before="56"/>
              <w:ind w:left="102"/>
              <w:rPr>
                <w:rFonts w:eastAsia="Arial" w:cs="Arial"/>
                <w:sz w:val="24"/>
                <w:szCs w:val="24"/>
              </w:rPr>
            </w:pPr>
            <w:proofErr w:type="spellStart"/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B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er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>t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n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g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g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u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n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g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j</w:t>
            </w:r>
            <w:r w:rsidRPr="004E41AB">
              <w:rPr>
                <w:rFonts w:eastAsia="Arial" w:cs="Arial"/>
                <w:b/>
                <w:spacing w:val="-3"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3"/>
                <w:sz w:val="24"/>
                <w:szCs w:val="24"/>
              </w:rPr>
              <w:t>w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ab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778141CC" w14:textId="77777777" w:rsidR="009778B6" w:rsidRPr="0046006C" w:rsidRDefault="009778B6" w:rsidP="0046006C">
            <w:pPr>
              <w:spacing w:before="63" w:line="240" w:lineRule="exact"/>
              <w:ind w:left="52" w:right="54"/>
              <w:jc w:val="both"/>
              <w:rPr>
                <w:rFonts w:eastAsia="Arial" w:cs="Arial"/>
                <w:sz w:val="20"/>
                <w:szCs w:val="20"/>
              </w:rPr>
            </w:pPr>
            <w:proofErr w:type="spellStart"/>
            <w:r w:rsidRPr="0046006C">
              <w:rPr>
                <w:rFonts w:eastAsia="Arial" w:cs="Arial"/>
                <w:spacing w:val="-1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es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Pr="0046006C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z w:val="20"/>
                <w:szCs w:val="20"/>
              </w:rPr>
              <w:t>i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se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s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o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z w:val="20"/>
                <w:szCs w:val="20"/>
              </w:rPr>
              <w:t>g</w:t>
            </w:r>
            <w:proofErr w:type="spellEnd"/>
            <w:r w:rsidRPr="0046006C">
              <w:rPr>
                <w:rFonts w:eastAsia="Arial" w:cs="Arial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z w:val="20"/>
                <w:szCs w:val="20"/>
              </w:rPr>
              <w:t>k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em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ul</w:t>
            </w:r>
            <w:proofErr w:type="spellEnd"/>
            <w:r w:rsidRPr="0046006C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s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as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ser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proofErr w:type="spellEnd"/>
            <w:r w:rsidRPr="0046006C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de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Pr="0046006C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sempurn</w:t>
            </w:r>
            <w:r w:rsidRPr="0046006C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>.</w:t>
            </w:r>
          </w:p>
        </w:tc>
      </w:tr>
      <w:tr w:rsidR="009778B6" w:rsidRPr="004E41AB" w14:paraId="7EE3FD0C" w14:textId="77777777" w:rsidTr="0046006C">
        <w:trPr>
          <w:trHeight w:val="276"/>
        </w:trPr>
        <w:tc>
          <w:tcPr>
            <w:tcW w:w="594" w:type="dxa"/>
            <w:shd w:val="clear" w:color="auto" w:fill="FFFFFF" w:themeFill="background1"/>
          </w:tcPr>
          <w:p w14:paraId="30F82E7C" w14:textId="77777777" w:rsidR="009778B6" w:rsidRPr="004E41AB" w:rsidRDefault="009778B6" w:rsidP="009778B6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00" w:type="dxa"/>
            <w:shd w:val="clear" w:color="auto" w:fill="FFFFFF" w:themeFill="background1"/>
          </w:tcPr>
          <w:p w14:paraId="3C1C1946" w14:textId="77777777" w:rsidR="009778B6" w:rsidRPr="004E41AB" w:rsidRDefault="009778B6" w:rsidP="00362C88">
            <w:pPr>
              <w:spacing w:before="54"/>
              <w:ind w:left="102"/>
              <w:rPr>
                <w:rFonts w:eastAsia="Arial" w:cs="Arial"/>
                <w:sz w:val="24"/>
                <w:szCs w:val="24"/>
              </w:rPr>
            </w:pPr>
            <w:proofErr w:type="spellStart"/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B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erdika</w:t>
            </w:r>
            <w:r w:rsidRPr="004E41AB">
              <w:rPr>
                <w:rFonts w:eastAsia="Arial" w:cs="Arial"/>
                <w:b/>
                <w:spacing w:val="-2"/>
                <w:sz w:val="24"/>
                <w:szCs w:val="24"/>
              </w:rPr>
              <w:t>r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1D025E2F" w14:textId="77777777" w:rsidR="009778B6" w:rsidRPr="0046006C" w:rsidRDefault="009778B6" w:rsidP="0046006C">
            <w:pPr>
              <w:spacing w:before="56"/>
              <w:ind w:left="52" w:right="62"/>
              <w:jc w:val="both"/>
              <w:rPr>
                <w:rFonts w:eastAsia="Arial" w:cs="Arial"/>
                <w:sz w:val="20"/>
                <w:szCs w:val="20"/>
              </w:rPr>
            </w:pPr>
            <w:proofErr w:type="spellStart"/>
            <w:r w:rsidRPr="0046006C">
              <w:rPr>
                <w:rFonts w:eastAsia="Arial" w:cs="Arial"/>
                <w:spacing w:val="-1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z w:val="20"/>
                <w:szCs w:val="20"/>
              </w:rPr>
              <w:t>o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 xml:space="preserve">n </w:t>
            </w:r>
            <w:proofErr w:type="spellStart"/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es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z w:val="20"/>
                <w:szCs w:val="20"/>
              </w:rPr>
              <w:t>kan</w:t>
            </w:r>
            <w:proofErr w:type="spellEnd"/>
            <w:r w:rsidRPr="0046006C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ses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z w:val="20"/>
                <w:szCs w:val="20"/>
              </w:rPr>
              <w:t>u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proofErr w:type="spellEnd"/>
            <w:r w:rsidRPr="0046006C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z w:val="20"/>
                <w:szCs w:val="20"/>
              </w:rPr>
              <w:t>g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proofErr w:type="spellEnd"/>
            <w:r w:rsidRPr="0046006C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z w:val="20"/>
                <w:szCs w:val="20"/>
              </w:rPr>
              <w:t>ora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z w:val="20"/>
                <w:szCs w:val="20"/>
              </w:rPr>
              <w:t>g l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ai</w:t>
            </w:r>
            <w:r w:rsidRPr="0046006C">
              <w:rPr>
                <w:rFonts w:eastAsia="Arial" w:cs="Arial"/>
                <w:sz w:val="20"/>
                <w:szCs w:val="20"/>
              </w:rPr>
              <w:t>n.</w:t>
            </w:r>
          </w:p>
        </w:tc>
      </w:tr>
      <w:tr w:rsidR="009778B6" w:rsidRPr="004E41AB" w14:paraId="5F30245D" w14:textId="77777777" w:rsidTr="0046006C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0B6FBC9C" w14:textId="77777777" w:rsidR="009778B6" w:rsidRPr="004E41AB" w:rsidRDefault="009778B6" w:rsidP="009778B6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00" w:type="dxa"/>
            <w:shd w:val="clear" w:color="auto" w:fill="FFFFFF" w:themeFill="background1"/>
          </w:tcPr>
          <w:p w14:paraId="58A35AE7" w14:textId="77777777" w:rsidR="009778B6" w:rsidRPr="004E41AB" w:rsidRDefault="009778B6" w:rsidP="00362C88">
            <w:pPr>
              <w:spacing w:before="54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H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arga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 xml:space="preserve"> 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D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>i</w:t>
            </w:r>
            <w:r w:rsidRPr="004E41AB">
              <w:rPr>
                <w:rFonts w:eastAsia="Arial" w:cs="Arial"/>
                <w:b/>
                <w:spacing w:val="-2"/>
                <w:sz w:val="24"/>
                <w:szCs w:val="24"/>
              </w:rPr>
              <w:t>r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1497" w:type="dxa"/>
            <w:shd w:val="clear" w:color="auto" w:fill="FFFFFF" w:themeFill="background1"/>
          </w:tcPr>
          <w:p w14:paraId="0DE32C88" w14:textId="7F02D3BE" w:rsidR="009778B6" w:rsidRPr="0046006C" w:rsidRDefault="009778B6" w:rsidP="0046006C">
            <w:pPr>
              <w:spacing w:before="56"/>
              <w:ind w:left="52"/>
              <w:rPr>
                <w:rFonts w:eastAsia="Arial" w:cs="Arial"/>
                <w:sz w:val="20"/>
                <w:szCs w:val="20"/>
              </w:rPr>
            </w:pPr>
            <w:proofErr w:type="spellStart"/>
            <w:r w:rsidRPr="0046006C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z w:val="20"/>
                <w:szCs w:val="20"/>
              </w:rPr>
              <w:t>erupa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proofErr w:type="spellEnd"/>
            <w:r w:rsidRPr="0046006C">
              <w:rPr>
                <w:rFonts w:eastAsia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ar</w:t>
            </w:r>
            <w:r w:rsidRPr="0046006C">
              <w:rPr>
                <w:rFonts w:eastAsia="Arial" w:cs="Arial"/>
                <w:spacing w:val="-2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z w:val="20"/>
                <w:szCs w:val="20"/>
              </w:rPr>
              <w:t>ah</w:t>
            </w:r>
            <w:proofErr w:type="spellEnd"/>
            <w:r w:rsidRPr="0046006C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ri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>.</w:t>
            </w:r>
          </w:p>
        </w:tc>
      </w:tr>
      <w:tr w:rsidR="009778B6" w:rsidRPr="004E41AB" w14:paraId="25F7C125" w14:textId="77777777" w:rsidTr="0046006C">
        <w:trPr>
          <w:trHeight w:val="276"/>
        </w:trPr>
        <w:tc>
          <w:tcPr>
            <w:tcW w:w="594" w:type="dxa"/>
            <w:shd w:val="clear" w:color="auto" w:fill="FFFFFF" w:themeFill="background1"/>
          </w:tcPr>
          <w:p w14:paraId="54EFDE26" w14:textId="77777777" w:rsidR="009778B6" w:rsidRPr="004E41AB" w:rsidRDefault="009778B6" w:rsidP="009778B6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00" w:type="dxa"/>
            <w:shd w:val="clear" w:color="auto" w:fill="FFFFFF" w:themeFill="background1"/>
          </w:tcPr>
          <w:p w14:paraId="112A33E5" w14:textId="77777777" w:rsidR="009778B6" w:rsidRPr="004E41AB" w:rsidRDefault="009778B6" w:rsidP="00362C88">
            <w:pPr>
              <w:spacing w:before="54"/>
              <w:ind w:left="102"/>
              <w:rPr>
                <w:rFonts w:eastAsia="Arial" w:cs="Arial"/>
                <w:sz w:val="24"/>
                <w:szCs w:val="24"/>
              </w:rPr>
            </w:pPr>
            <w:proofErr w:type="spellStart"/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K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era</w:t>
            </w:r>
            <w:r w:rsidRPr="004E41AB">
              <w:rPr>
                <w:rFonts w:eastAsia="Arial" w:cs="Arial"/>
                <w:b/>
                <w:spacing w:val="-2"/>
                <w:sz w:val="24"/>
                <w:szCs w:val="24"/>
              </w:rPr>
              <w:t>j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>i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n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1B1594BC" w14:textId="77777777" w:rsidR="009778B6" w:rsidRPr="0046006C" w:rsidRDefault="009778B6" w:rsidP="0046006C">
            <w:pPr>
              <w:spacing w:before="56"/>
              <w:ind w:left="52" w:right="52"/>
              <w:jc w:val="both"/>
              <w:rPr>
                <w:rFonts w:eastAsia="Arial" w:cs="Arial"/>
                <w:sz w:val="20"/>
                <w:szCs w:val="20"/>
              </w:rPr>
            </w:pPr>
            <w:r w:rsidRPr="0046006C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z w:val="20"/>
                <w:szCs w:val="20"/>
              </w:rPr>
              <w:t>sa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z w:val="20"/>
                <w:szCs w:val="20"/>
              </w:rPr>
              <w:t>erusa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,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z w:val="20"/>
                <w:szCs w:val="20"/>
              </w:rPr>
              <w:t>su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h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-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su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uh</w:t>
            </w:r>
            <w:proofErr w:type="spellEnd"/>
            <w:r w:rsidRPr="0046006C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 xml:space="preserve">n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asi</w:t>
            </w:r>
            <w:proofErr w:type="spellEnd"/>
            <w:r w:rsidRPr="0046006C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46006C">
              <w:rPr>
                <w:rFonts w:eastAsia="Arial" w:cs="Arial"/>
                <w:sz w:val="20"/>
                <w:szCs w:val="20"/>
              </w:rPr>
              <w:t>am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z w:val="20"/>
                <w:szCs w:val="20"/>
              </w:rPr>
              <w:t>kan</w:t>
            </w:r>
            <w:proofErr w:type="spellEnd"/>
            <w:r w:rsidRPr="0046006C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s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z w:val="20"/>
                <w:szCs w:val="20"/>
              </w:rPr>
              <w:t>su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>.</w:t>
            </w:r>
          </w:p>
        </w:tc>
      </w:tr>
      <w:tr w:rsidR="009778B6" w:rsidRPr="004E41AB" w14:paraId="546F75FE" w14:textId="77777777" w:rsidTr="0046006C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2CB981E8" w14:textId="77777777" w:rsidR="009778B6" w:rsidRPr="004E41AB" w:rsidRDefault="009778B6" w:rsidP="009778B6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00" w:type="dxa"/>
            <w:shd w:val="clear" w:color="auto" w:fill="FFFFFF" w:themeFill="background1"/>
          </w:tcPr>
          <w:p w14:paraId="63B97679" w14:textId="77777777" w:rsidR="009778B6" w:rsidRPr="004E41AB" w:rsidRDefault="009778B6" w:rsidP="00362C88">
            <w:pPr>
              <w:spacing w:before="54"/>
              <w:ind w:left="102"/>
              <w:rPr>
                <w:rFonts w:eastAsia="Arial" w:cs="Arial"/>
                <w:sz w:val="24"/>
                <w:szCs w:val="24"/>
              </w:rPr>
            </w:pPr>
            <w:proofErr w:type="spellStart"/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B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er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>t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er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i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ma</w:t>
            </w:r>
            <w:proofErr w:type="spellEnd"/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41AB">
              <w:rPr>
                <w:rFonts w:eastAsia="Arial" w:cs="Arial"/>
                <w:b/>
                <w:sz w:val="24"/>
                <w:szCs w:val="24"/>
              </w:rPr>
              <w:t>k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sih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5D02EDF3" w14:textId="77777777" w:rsidR="009778B6" w:rsidRPr="0046006C" w:rsidRDefault="009778B6" w:rsidP="0046006C">
            <w:pPr>
              <w:spacing w:before="56"/>
              <w:ind w:left="52" w:right="66"/>
              <w:jc w:val="both"/>
              <w:rPr>
                <w:rFonts w:eastAsia="Arial" w:cs="Arial"/>
                <w:sz w:val="20"/>
                <w:szCs w:val="20"/>
              </w:rPr>
            </w:pPr>
            <w:proofErr w:type="spellStart"/>
            <w:r w:rsidRPr="0046006C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z w:val="20"/>
                <w:szCs w:val="20"/>
              </w:rPr>
              <w:t>erasaan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proofErr w:type="spellEnd"/>
            <w:r w:rsidRPr="0046006C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z w:val="20"/>
                <w:szCs w:val="20"/>
              </w:rPr>
              <w:t>k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z w:val="20"/>
                <w:szCs w:val="20"/>
              </w:rPr>
              <w:t>kkan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ti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3"/>
                <w:sz w:val="20"/>
                <w:szCs w:val="20"/>
              </w:rPr>
              <w:t>f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 xml:space="preserve">n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h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>.</w:t>
            </w:r>
          </w:p>
        </w:tc>
      </w:tr>
      <w:tr w:rsidR="009778B6" w:rsidRPr="004E41AB" w14:paraId="790DB4B2" w14:textId="77777777" w:rsidTr="0046006C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530E6EA2" w14:textId="77777777" w:rsidR="009778B6" w:rsidRPr="004E41AB" w:rsidRDefault="009778B6" w:rsidP="009778B6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200" w:type="dxa"/>
            <w:shd w:val="clear" w:color="auto" w:fill="FFFFFF" w:themeFill="background1"/>
          </w:tcPr>
          <w:p w14:paraId="6BB72320" w14:textId="77777777" w:rsidR="009778B6" w:rsidRPr="004E41AB" w:rsidRDefault="009778B6" w:rsidP="00362C88">
            <w:pPr>
              <w:spacing w:before="56"/>
              <w:ind w:left="102"/>
              <w:rPr>
                <w:rFonts w:eastAsia="Arial" w:cs="Arial"/>
                <w:sz w:val="24"/>
                <w:szCs w:val="24"/>
              </w:rPr>
            </w:pPr>
            <w:proofErr w:type="spellStart"/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P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at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>ri</w:t>
            </w:r>
            <w:r w:rsidRPr="004E41AB">
              <w:rPr>
                <w:rFonts w:eastAsia="Arial" w:cs="Arial"/>
                <w:b/>
                <w:spacing w:val="-3"/>
                <w:sz w:val="24"/>
                <w:szCs w:val="24"/>
              </w:rPr>
              <w:t>o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>ti</w:t>
            </w:r>
            <w:r w:rsidRPr="004E41AB">
              <w:rPr>
                <w:rFonts w:eastAsia="Arial" w:cs="Arial"/>
                <w:b/>
                <w:spacing w:val="-3"/>
                <w:sz w:val="24"/>
                <w:szCs w:val="24"/>
              </w:rPr>
              <w:t>s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me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6BCB8081" w14:textId="0AB911F4" w:rsidR="009778B6" w:rsidRPr="0046006C" w:rsidRDefault="0046006C" w:rsidP="0046006C">
            <w:pPr>
              <w:spacing w:before="63" w:line="240" w:lineRule="exact"/>
              <w:ind w:left="52" w:right="53"/>
              <w:rPr>
                <w:rFonts w:eastAsia="Arial" w:cs="Arial"/>
                <w:sz w:val="20"/>
                <w:szCs w:val="20"/>
              </w:rPr>
            </w:pPr>
            <w:proofErr w:type="spellStart"/>
            <w:r w:rsidRPr="0046006C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pacing w:val="19"/>
                <w:sz w:val="20"/>
                <w:szCs w:val="20"/>
              </w:rPr>
              <w:t>dan</w:t>
            </w:r>
            <w:r w:rsidR="009778B6"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="009778B6"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="009778B6"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at</w:t>
            </w:r>
            <w:proofErr w:type="spellEnd"/>
            <w:r w:rsidR="009778B6"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="009778B6" w:rsidRPr="0046006C">
              <w:rPr>
                <w:rFonts w:eastAsia="Arial" w:cs="Arial"/>
                <w:sz w:val="20"/>
                <w:szCs w:val="20"/>
              </w:rPr>
              <w:t>setia</w:t>
            </w:r>
            <w:proofErr w:type="spellEnd"/>
            <w:r w:rsidR="009778B6"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="009778B6"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e</w:t>
            </w:r>
            <w:r w:rsidR="009778B6" w:rsidRPr="0046006C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a</w:t>
            </w:r>
            <w:r w:rsidR="009778B6" w:rsidRPr="0046006C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a</w:t>
            </w:r>
            <w:proofErr w:type="spellEnd"/>
            <w:r w:rsidR="009778B6"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r w:rsidR="009778B6"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a</w:t>
            </w:r>
            <w:r w:rsidR="009778B6" w:rsidRPr="0046006C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a d</w:t>
            </w:r>
            <w:r w:rsidR="009778B6"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n n</w:t>
            </w:r>
            <w:r w:rsidR="009778B6" w:rsidRPr="0046006C">
              <w:rPr>
                <w:rFonts w:eastAsia="Arial" w:cs="Arial"/>
                <w:spacing w:val="-2"/>
                <w:sz w:val="20"/>
                <w:szCs w:val="20"/>
              </w:rPr>
              <w:t>e</w:t>
            </w:r>
            <w:r w:rsidR="009778B6"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ar</w:t>
            </w:r>
            <w:r w:rsidR="009778B6" w:rsidRPr="0046006C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.</w:t>
            </w:r>
          </w:p>
        </w:tc>
      </w:tr>
      <w:tr w:rsidR="009778B6" w:rsidRPr="004E41AB" w14:paraId="0A206345" w14:textId="77777777" w:rsidTr="0046006C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1DD9F6CB" w14:textId="77777777" w:rsidR="009778B6" w:rsidRPr="004E41AB" w:rsidRDefault="009778B6" w:rsidP="009778B6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200" w:type="dxa"/>
            <w:shd w:val="clear" w:color="auto" w:fill="FFFFFF" w:themeFill="background1"/>
          </w:tcPr>
          <w:p w14:paraId="4DDD9366" w14:textId="77777777" w:rsidR="009778B6" w:rsidRPr="004E41AB" w:rsidRDefault="009778B6" w:rsidP="00362C88">
            <w:pPr>
              <w:spacing w:before="56"/>
              <w:ind w:left="102"/>
              <w:rPr>
                <w:rFonts w:eastAsia="Arial" w:cs="Arial"/>
                <w:sz w:val="24"/>
                <w:szCs w:val="24"/>
              </w:rPr>
            </w:pPr>
            <w:proofErr w:type="spellStart"/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K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b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b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s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486C9F19" w14:textId="77777777" w:rsidR="009778B6" w:rsidRPr="0046006C" w:rsidRDefault="009778B6" w:rsidP="0046006C">
            <w:pPr>
              <w:spacing w:before="63" w:line="240" w:lineRule="exact"/>
              <w:ind w:left="52" w:right="52"/>
              <w:jc w:val="both"/>
              <w:rPr>
                <w:rFonts w:eastAsia="Arial" w:cs="Arial"/>
                <w:sz w:val="20"/>
                <w:szCs w:val="20"/>
              </w:rPr>
            </w:pPr>
            <w:proofErr w:type="spellStart"/>
            <w:r w:rsidRPr="0046006C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z w:val="20"/>
                <w:szCs w:val="20"/>
              </w:rPr>
              <w:t>as</w:t>
            </w:r>
            <w:proofErr w:type="spellEnd"/>
            <w:r w:rsidRPr="0046006C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se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s</w:t>
            </w:r>
            <w:r w:rsidRPr="0046006C">
              <w:rPr>
                <w:rFonts w:eastAsia="Arial" w:cs="Arial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z w:val="20"/>
                <w:szCs w:val="20"/>
              </w:rPr>
              <w:t>u</w:t>
            </w:r>
            <w:proofErr w:type="spellEnd"/>
            <w:r w:rsidRPr="0046006C">
              <w:rPr>
                <w:rFonts w:eastAsia="Arial" w:cs="Arial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rt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z w:val="20"/>
                <w:szCs w:val="20"/>
              </w:rPr>
              <w:t>k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z w:val="20"/>
                <w:szCs w:val="20"/>
              </w:rPr>
              <w:t>uran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z w:val="20"/>
                <w:szCs w:val="20"/>
              </w:rPr>
              <w:t xml:space="preserve">an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3"/>
                <w:sz w:val="20"/>
                <w:szCs w:val="20"/>
              </w:rPr>
              <w:t>g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-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undang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>.</w:t>
            </w:r>
          </w:p>
        </w:tc>
      </w:tr>
      <w:tr w:rsidR="009778B6" w:rsidRPr="004E41AB" w14:paraId="06CDC089" w14:textId="77777777" w:rsidTr="0046006C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178CF1BC" w14:textId="77777777" w:rsidR="009778B6" w:rsidRPr="004E41AB" w:rsidRDefault="009778B6" w:rsidP="009778B6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200" w:type="dxa"/>
            <w:shd w:val="clear" w:color="auto" w:fill="FFFFFF" w:themeFill="background1"/>
          </w:tcPr>
          <w:p w14:paraId="15227E75" w14:textId="77777777" w:rsidR="009778B6" w:rsidRPr="004E41AB" w:rsidRDefault="009778B6" w:rsidP="00362C88">
            <w:pPr>
              <w:spacing w:before="54"/>
              <w:ind w:left="102"/>
              <w:rPr>
                <w:rFonts w:eastAsia="Arial" w:cs="Arial"/>
                <w:sz w:val="24"/>
                <w:szCs w:val="24"/>
              </w:rPr>
            </w:pPr>
            <w:proofErr w:type="spellStart"/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K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b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era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n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>i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675A1B14" w14:textId="3F831EC9" w:rsidR="009778B6" w:rsidRPr="0046006C" w:rsidRDefault="009778B6" w:rsidP="0046006C">
            <w:pPr>
              <w:spacing w:before="61" w:line="240" w:lineRule="exact"/>
              <w:ind w:left="52" w:right="62"/>
              <w:rPr>
                <w:rFonts w:eastAsia="Arial" w:cs="Arial"/>
                <w:sz w:val="20"/>
                <w:szCs w:val="20"/>
              </w:rPr>
            </w:pPr>
            <w:proofErr w:type="spellStart"/>
            <w:r w:rsidRPr="0046006C">
              <w:rPr>
                <w:rFonts w:eastAsia="Arial" w:cs="Arial"/>
                <w:spacing w:val="-1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es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="00392AC8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z w:val="20"/>
                <w:szCs w:val="20"/>
              </w:rPr>
              <w:t>k</w:t>
            </w:r>
            <w:proofErr w:type="spellEnd"/>
            <w:r w:rsidR="00392AC8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h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pi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ca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z w:val="20"/>
                <w:szCs w:val="20"/>
              </w:rPr>
              <w:t>aran</w:t>
            </w:r>
            <w:proofErr w:type="spellEnd"/>
            <w:r w:rsidRPr="0046006C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Pr="0046006C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pacing w:val="-2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h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>.</w:t>
            </w:r>
          </w:p>
        </w:tc>
      </w:tr>
      <w:tr w:rsidR="009778B6" w:rsidRPr="004E41AB" w14:paraId="768FAC08" w14:textId="77777777" w:rsidTr="0046006C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1E5FFB53" w14:textId="77777777" w:rsidR="009778B6" w:rsidRPr="004E41AB" w:rsidRDefault="009778B6" w:rsidP="009778B6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200" w:type="dxa"/>
            <w:shd w:val="clear" w:color="auto" w:fill="FFFFFF" w:themeFill="background1"/>
          </w:tcPr>
          <w:p w14:paraId="6339516D" w14:textId="77777777" w:rsidR="009778B6" w:rsidRPr="004E41AB" w:rsidRDefault="009778B6" w:rsidP="00362C88">
            <w:pPr>
              <w:spacing w:before="58"/>
              <w:ind w:left="102"/>
              <w:rPr>
                <w:rFonts w:eastAsia="Arial" w:cs="Arial"/>
                <w:sz w:val="24"/>
                <w:szCs w:val="24"/>
              </w:rPr>
            </w:pPr>
            <w:proofErr w:type="spellStart"/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K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</w:t>
            </w:r>
            <w:r w:rsidRPr="004E41AB">
              <w:rPr>
                <w:rFonts w:eastAsia="Arial" w:cs="Arial"/>
                <w:b/>
                <w:spacing w:val="-2"/>
                <w:sz w:val="24"/>
                <w:szCs w:val="24"/>
              </w:rPr>
              <w:t>j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u</w:t>
            </w:r>
            <w:r w:rsidRPr="004E41AB">
              <w:rPr>
                <w:rFonts w:eastAsia="Arial" w:cs="Arial"/>
                <w:b/>
                <w:spacing w:val="-2"/>
                <w:sz w:val="24"/>
                <w:szCs w:val="24"/>
              </w:rPr>
              <w:t>j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uran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28F5BE3B" w14:textId="02A9006A" w:rsidR="009778B6" w:rsidRPr="0046006C" w:rsidRDefault="009778B6" w:rsidP="0046006C">
            <w:pPr>
              <w:spacing w:before="60"/>
              <w:ind w:left="52" w:right="63"/>
              <w:rPr>
                <w:rFonts w:eastAsia="Arial" w:cs="Arial"/>
                <w:sz w:val="20"/>
                <w:szCs w:val="20"/>
              </w:rPr>
            </w:pPr>
            <w:proofErr w:type="spellStart"/>
            <w:r w:rsidRPr="0046006C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z w:val="20"/>
                <w:szCs w:val="20"/>
              </w:rPr>
              <w:t>erc</w:t>
            </w:r>
            <w:r w:rsidRPr="0046006C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ap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="0046006C" w:rsidRPr="0046006C">
              <w:rPr>
                <w:rFonts w:eastAsia="Arial" w:cs="Arial"/>
                <w:sz w:val="20"/>
                <w:szCs w:val="20"/>
              </w:rPr>
              <w:t>b</w:t>
            </w:r>
            <w:r w:rsidR="0046006C"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="0046006C" w:rsidRPr="0046006C">
              <w:rPr>
                <w:rFonts w:eastAsia="Arial" w:cs="Arial"/>
                <w:sz w:val="20"/>
                <w:szCs w:val="20"/>
              </w:rPr>
              <w:t>n</w:t>
            </w:r>
            <w:r w:rsidR="0046006C"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="0046006C" w:rsidRPr="0046006C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proofErr w:type="spellEnd"/>
            <w:r w:rsidR="0046006C" w:rsidRPr="0046006C">
              <w:rPr>
                <w:rFonts w:eastAsia="Arial" w:cs="Arial"/>
                <w:sz w:val="20"/>
                <w:szCs w:val="20"/>
              </w:rPr>
              <w:t xml:space="preserve">,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z w:val="20"/>
                <w:szCs w:val="20"/>
              </w:rPr>
              <w:t>s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ap</w:t>
            </w:r>
            <w:proofErr w:type="spellEnd"/>
            <w:r w:rsidR="00392AC8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z w:val="20"/>
                <w:szCs w:val="20"/>
              </w:rPr>
              <w:t>ah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 xml:space="preserve">n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h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6006C">
              <w:rPr>
                <w:rFonts w:eastAsia="Arial" w:cs="Arial"/>
                <w:sz w:val="20"/>
                <w:szCs w:val="20"/>
              </w:rPr>
              <w:t>as</w:t>
            </w:r>
            <w:proofErr w:type="spellEnd"/>
            <w:r w:rsidRPr="0046006C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46006C">
              <w:rPr>
                <w:rFonts w:eastAsia="Arial" w:cs="Arial"/>
                <w:sz w:val="20"/>
                <w:szCs w:val="20"/>
              </w:rPr>
              <w:t>am</w:t>
            </w:r>
            <w:proofErr w:type="spellEnd"/>
            <w:r w:rsidRPr="0046006C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seti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p</w:t>
            </w:r>
            <w:proofErr w:type="spellEnd"/>
            <w:r w:rsidRPr="0046006C">
              <w:rPr>
                <w:rFonts w:eastAsia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>.</w:t>
            </w:r>
          </w:p>
        </w:tc>
      </w:tr>
      <w:tr w:rsidR="009778B6" w:rsidRPr="004E41AB" w14:paraId="77E7F2FE" w14:textId="77777777" w:rsidTr="0046006C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00C79D81" w14:textId="77777777" w:rsidR="009778B6" w:rsidRPr="004E41AB" w:rsidRDefault="009778B6" w:rsidP="009778B6">
            <w:pPr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 xml:space="preserve"> 11 </w:t>
            </w:r>
          </w:p>
        </w:tc>
        <w:tc>
          <w:tcPr>
            <w:tcW w:w="3200" w:type="dxa"/>
            <w:shd w:val="clear" w:color="auto" w:fill="FFFFFF" w:themeFill="background1"/>
          </w:tcPr>
          <w:p w14:paraId="04F2153D" w14:textId="77777777" w:rsidR="009778B6" w:rsidRPr="004E41AB" w:rsidRDefault="009778B6" w:rsidP="00362C88">
            <w:pPr>
              <w:spacing w:before="54"/>
              <w:ind w:left="102"/>
              <w:rPr>
                <w:rFonts w:eastAsia="Arial" w:cs="Arial"/>
                <w:sz w:val="24"/>
                <w:szCs w:val="24"/>
              </w:rPr>
            </w:pPr>
            <w:proofErr w:type="spellStart"/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R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s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>i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o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n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al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5625818D" w14:textId="4E580123" w:rsidR="009778B6" w:rsidRPr="0046006C" w:rsidRDefault="009778B6" w:rsidP="0046006C">
            <w:pPr>
              <w:spacing w:before="56"/>
              <w:ind w:left="52" w:right="64"/>
              <w:jc w:val="both"/>
              <w:rPr>
                <w:rFonts w:eastAsia="Arial" w:cs="Arial"/>
                <w:sz w:val="20"/>
                <w:szCs w:val="20"/>
              </w:rPr>
            </w:pPr>
            <w:proofErr w:type="spellStart"/>
            <w:r w:rsidRPr="0046006C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z w:val="20"/>
                <w:szCs w:val="20"/>
              </w:rPr>
              <w:t>o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6006C">
              <w:rPr>
                <w:rFonts w:eastAsia="Arial" w:cs="Arial"/>
                <w:sz w:val="20"/>
                <w:szCs w:val="20"/>
              </w:rPr>
              <w:t>eh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pacing w:val="3"/>
                <w:sz w:val="20"/>
                <w:szCs w:val="20"/>
              </w:rPr>
              <w:t>f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z w:val="20"/>
                <w:szCs w:val="20"/>
              </w:rPr>
              <w:t>r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s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6006C">
              <w:rPr>
                <w:rFonts w:eastAsia="Arial" w:cs="Arial"/>
                <w:sz w:val="20"/>
                <w:szCs w:val="20"/>
              </w:rPr>
              <w:t>as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atau</w:t>
            </w:r>
            <w:proofErr w:type="spellEnd"/>
            <w:r w:rsidRPr="0046006C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z w:val="20"/>
                <w:szCs w:val="20"/>
              </w:rPr>
              <w:t>i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z w:val="20"/>
                <w:szCs w:val="20"/>
              </w:rPr>
              <w:t xml:space="preserve">g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y</w:t>
            </w:r>
            <w:r w:rsidRPr="0046006C">
              <w:rPr>
                <w:rFonts w:eastAsia="Arial" w:cs="Arial"/>
                <w:sz w:val="20"/>
                <w:szCs w:val="20"/>
              </w:rPr>
              <w:t>ata</w:t>
            </w:r>
            <w:proofErr w:type="spellEnd"/>
            <w:r w:rsidRPr="0046006C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 xml:space="preserve">n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t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amb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z w:val="20"/>
                <w:szCs w:val="20"/>
              </w:rPr>
              <w:t>l</w:t>
            </w:r>
            <w:proofErr w:type="spellEnd"/>
            <w:r w:rsidRPr="0046006C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Pr="0046006C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z w:val="20"/>
                <w:szCs w:val="20"/>
              </w:rPr>
              <w:t xml:space="preserve">g </w:t>
            </w:r>
            <w:proofErr w:type="spellStart"/>
            <w:r w:rsidRPr="0046006C">
              <w:rPr>
                <w:rFonts w:eastAsia="Arial" w:cs="Arial"/>
                <w:spacing w:val="-3"/>
                <w:sz w:val="20"/>
                <w:szCs w:val="20"/>
              </w:rPr>
              <w:t>w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6006C">
              <w:rPr>
                <w:rFonts w:eastAsia="Arial" w:cs="Arial"/>
                <w:sz w:val="20"/>
                <w:szCs w:val="20"/>
              </w:rPr>
              <w:t>ar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>.</w:t>
            </w:r>
          </w:p>
        </w:tc>
      </w:tr>
      <w:tr w:rsidR="009778B6" w:rsidRPr="004E41AB" w14:paraId="5A933472" w14:textId="77777777" w:rsidTr="0046006C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1861E307" w14:textId="77777777" w:rsidR="009778B6" w:rsidRPr="004E41AB" w:rsidRDefault="009778B6" w:rsidP="009778B6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3200" w:type="dxa"/>
            <w:shd w:val="clear" w:color="auto" w:fill="FFFFFF" w:themeFill="background1"/>
          </w:tcPr>
          <w:p w14:paraId="7E4F349E" w14:textId="77777777" w:rsidR="009778B6" w:rsidRPr="004E41AB" w:rsidRDefault="009778B6" w:rsidP="00362C88">
            <w:pPr>
              <w:spacing w:before="56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B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aik</w:t>
            </w:r>
            <w:r w:rsidRPr="004E41AB">
              <w:rPr>
                <w:rFonts w:eastAsia="Arial" w:cs="Arial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E41AB">
              <w:rPr>
                <w:rFonts w:eastAsia="Arial" w:cs="Arial"/>
                <w:b/>
                <w:sz w:val="24"/>
                <w:szCs w:val="24"/>
              </w:rPr>
              <w:t>h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-2"/>
                <w:sz w:val="24"/>
                <w:szCs w:val="24"/>
              </w:rPr>
              <w:t>t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3FA290A1" w14:textId="393BF4D0" w:rsidR="009778B6" w:rsidRPr="0046006C" w:rsidRDefault="009778B6" w:rsidP="0046006C">
            <w:pPr>
              <w:spacing w:before="59"/>
              <w:ind w:left="52" w:right="64"/>
              <w:jc w:val="both"/>
              <w:rPr>
                <w:rFonts w:eastAsia="Arial" w:cs="Arial"/>
                <w:sz w:val="20"/>
                <w:szCs w:val="20"/>
              </w:rPr>
            </w:pPr>
            <w:proofErr w:type="spellStart"/>
            <w:r w:rsidRPr="0046006C">
              <w:rPr>
                <w:rFonts w:eastAsia="Arial" w:cs="Arial"/>
                <w:spacing w:val="-1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z w:val="20"/>
                <w:szCs w:val="20"/>
              </w:rPr>
              <w:t>erhad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p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ke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z w:val="20"/>
                <w:szCs w:val="20"/>
              </w:rPr>
              <w:t>erl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Pr="0046006C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 xml:space="preserve">n </w:t>
            </w:r>
            <w:proofErr w:type="spellStart"/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>,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z w:val="20"/>
                <w:szCs w:val="20"/>
              </w:rPr>
              <w:t>ora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emb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z w:val="20"/>
                <w:szCs w:val="20"/>
              </w:rPr>
              <w:t>i</w:t>
            </w:r>
            <w:proofErr w:type="spellEnd"/>
            <w:r w:rsidRPr="0046006C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ntuan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se</w:t>
            </w:r>
            <w:r w:rsidRPr="0046006C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proofErr w:type="spellEnd"/>
            <w:r w:rsidRPr="0046006C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s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o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o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 xml:space="preserve">oral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s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z w:val="20"/>
                <w:szCs w:val="20"/>
              </w:rPr>
              <w:t>cara</w:t>
            </w:r>
            <w:proofErr w:type="spellEnd"/>
            <w:r w:rsidRPr="0046006C">
              <w:rPr>
                <w:rFonts w:eastAsia="Arial" w:cs="Arial"/>
                <w:spacing w:val="61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h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6006C">
              <w:rPr>
                <w:rFonts w:eastAsia="Arial" w:cs="Arial"/>
                <w:sz w:val="20"/>
                <w:szCs w:val="20"/>
              </w:rPr>
              <w:t>as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>.</w:t>
            </w:r>
          </w:p>
        </w:tc>
      </w:tr>
      <w:tr w:rsidR="009778B6" w:rsidRPr="004E41AB" w14:paraId="1A862189" w14:textId="77777777" w:rsidTr="0046006C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5C4FEFF3" w14:textId="77777777" w:rsidR="009778B6" w:rsidRPr="004E41AB" w:rsidRDefault="009778B6" w:rsidP="009778B6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3200" w:type="dxa"/>
            <w:shd w:val="clear" w:color="auto" w:fill="FFFFFF" w:themeFill="background1"/>
          </w:tcPr>
          <w:p w14:paraId="01B524C2" w14:textId="77777777" w:rsidR="009778B6" w:rsidRPr="004E41AB" w:rsidRDefault="009778B6" w:rsidP="00362C88">
            <w:pPr>
              <w:spacing w:before="54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H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emah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E41AB">
              <w:rPr>
                <w:rFonts w:eastAsia="Arial" w:cs="Arial"/>
                <w:b/>
                <w:spacing w:val="-2"/>
                <w:sz w:val="24"/>
                <w:szCs w:val="24"/>
              </w:rPr>
              <w:t>t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>i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n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g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gi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1D4FD409" w14:textId="52C3DD23" w:rsidR="009778B6" w:rsidRPr="0046006C" w:rsidRDefault="0046006C" w:rsidP="0046006C">
            <w:pPr>
              <w:spacing w:before="56"/>
              <w:ind w:left="52" w:right="65"/>
              <w:rPr>
                <w:rFonts w:eastAsia="Arial" w:cs="Arial"/>
                <w:sz w:val="20"/>
                <w:szCs w:val="20"/>
              </w:rPr>
            </w:pPr>
            <w:proofErr w:type="spellStart"/>
            <w:r w:rsidRPr="0046006C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z w:val="20"/>
                <w:szCs w:val="20"/>
              </w:rPr>
              <w:t>eradab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6"/>
                <w:sz w:val="20"/>
                <w:szCs w:val="20"/>
              </w:rPr>
              <w:t>sopan</w:t>
            </w:r>
            <w:proofErr w:type="spellEnd"/>
            <w:r w:rsidR="009778B6" w:rsidRPr="0046006C">
              <w:rPr>
                <w:rFonts w:eastAsia="Arial" w:cs="Arial"/>
                <w:sz w:val="20"/>
                <w:szCs w:val="20"/>
              </w:rPr>
              <w:t xml:space="preserve"> d</w:t>
            </w:r>
            <w:r w:rsidR="009778B6"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="009778B6" w:rsidRPr="0046006C">
              <w:rPr>
                <w:rFonts w:eastAsia="Arial" w:cs="Arial"/>
                <w:sz w:val="20"/>
                <w:szCs w:val="20"/>
              </w:rPr>
              <w:t xml:space="preserve">n </w:t>
            </w:r>
            <w:proofErr w:type="spellStart"/>
            <w:r w:rsidR="009778B6" w:rsidRPr="0046006C">
              <w:rPr>
                <w:rFonts w:eastAsia="Arial" w:cs="Arial"/>
                <w:spacing w:val="-3"/>
                <w:sz w:val="20"/>
                <w:szCs w:val="20"/>
              </w:rPr>
              <w:t>b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erbudi</w:t>
            </w:r>
            <w:proofErr w:type="spellEnd"/>
            <w:r w:rsidR="009778B6"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="009778B6" w:rsidRPr="0046006C">
              <w:rPr>
                <w:rFonts w:eastAsia="Arial" w:cs="Arial"/>
                <w:sz w:val="20"/>
                <w:szCs w:val="20"/>
              </w:rPr>
              <w:t>p</w:t>
            </w:r>
            <w:r w:rsidR="009778B6"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ke</w:t>
            </w:r>
            <w:r w:rsidR="009778B6" w:rsidRPr="0046006C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="009778B6"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i</w:t>
            </w:r>
            <w:proofErr w:type="spellEnd"/>
            <w:r w:rsidR="009778B6"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="009778B6"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u</w:t>
            </w:r>
            <w:r w:rsidR="009778B6" w:rsidRPr="0046006C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a</w:t>
            </w:r>
            <w:proofErr w:type="spellEnd"/>
            <w:r w:rsidR="009778B6" w:rsidRPr="0046006C">
              <w:rPr>
                <w:rFonts w:eastAsia="Arial" w:cs="Arial"/>
                <w:sz w:val="20"/>
                <w:szCs w:val="20"/>
              </w:rPr>
              <w:t>.</w:t>
            </w:r>
          </w:p>
        </w:tc>
      </w:tr>
      <w:tr w:rsidR="009778B6" w:rsidRPr="004E41AB" w14:paraId="59257489" w14:textId="77777777" w:rsidTr="0046006C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26C13B18" w14:textId="77777777" w:rsidR="009778B6" w:rsidRPr="004E41AB" w:rsidRDefault="009778B6" w:rsidP="009778B6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3200" w:type="dxa"/>
            <w:shd w:val="clear" w:color="auto" w:fill="FFFFFF" w:themeFill="background1"/>
          </w:tcPr>
          <w:p w14:paraId="5E04D5A5" w14:textId="77777777" w:rsidR="009778B6" w:rsidRPr="004E41AB" w:rsidRDefault="009778B6" w:rsidP="00362C88">
            <w:pPr>
              <w:spacing w:before="54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H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ormat</w:t>
            </w:r>
          </w:p>
        </w:tc>
        <w:tc>
          <w:tcPr>
            <w:tcW w:w="11497" w:type="dxa"/>
            <w:shd w:val="clear" w:color="auto" w:fill="FFFFFF" w:themeFill="background1"/>
          </w:tcPr>
          <w:p w14:paraId="7A84F12E" w14:textId="77777777" w:rsidR="009778B6" w:rsidRPr="0046006C" w:rsidRDefault="009778B6" w:rsidP="0046006C">
            <w:pPr>
              <w:spacing w:before="56"/>
              <w:ind w:left="52" w:right="66"/>
              <w:jc w:val="both"/>
              <w:rPr>
                <w:rFonts w:eastAsia="Arial" w:cs="Arial"/>
                <w:sz w:val="20"/>
                <w:szCs w:val="20"/>
              </w:rPr>
            </w:pPr>
            <w:proofErr w:type="spellStart"/>
            <w:r w:rsidRPr="0046006C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h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ai</w:t>
            </w:r>
            <w:proofErr w:type="spellEnd"/>
            <w:r w:rsidRPr="0046006C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 xml:space="preserve">n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emu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li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ses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z w:val="20"/>
                <w:szCs w:val="20"/>
              </w:rPr>
              <w:t>ora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z w:val="20"/>
                <w:szCs w:val="20"/>
              </w:rPr>
              <w:t>g</w:t>
            </w:r>
            <w:proofErr w:type="spellEnd"/>
            <w:r w:rsidRPr="0046006C">
              <w:rPr>
                <w:rFonts w:eastAsia="Arial" w:cs="Arial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se</w:t>
            </w:r>
            <w:r w:rsidRPr="0046006C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h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o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rm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z w:val="20"/>
                <w:szCs w:val="20"/>
              </w:rPr>
              <w:t>i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z w:val="20"/>
                <w:szCs w:val="20"/>
              </w:rPr>
              <w:t>at</w:t>
            </w:r>
            <w:r w:rsidRPr="0046006C">
              <w:rPr>
                <w:rFonts w:eastAsia="Arial" w:cs="Arial"/>
                <w:spacing w:val="-2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Pr="0046006C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z w:val="20"/>
                <w:szCs w:val="20"/>
              </w:rPr>
              <w:t>nst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z w:val="20"/>
                <w:szCs w:val="20"/>
              </w:rPr>
              <w:t>usi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sos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>.</w:t>
            </w:r>
          </w:p>
        </w:tc>
      </w:tr>
      <w:tr w:rsidR="009778B6" w:rsidRPr="004E41AB" w14:paraId="09918710" w14:textId="77777777" w:rsidTr="0046006C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0CF48B4E" w14:textId="77777777" w:rsidR="009778B6" w:rsidRPr="004E41AB" w:rsidRDefault="009778B6" w:rsidP="009778B6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3200" w:type="dxa"/>
            <w:shd w:val="clear" w:color="auto" w:fill="FFFFFF" w:themeFill="background1"/>
          </w:tcPr>
          <w:p w14:paraId="1C90F984" w14:textId="77777777" w:rsidR="009778B6" w:rsidRPr="004E41AB" w:rsidRDefault="009778B6" w:rsidP="00362C88">
            <w:pPr>
              <w:spacing w:before="54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K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s</w:t>
            </w:r>
            <w:r w:rsidRPr="004E41AB">
              <w:rPr>
                <w:rFonts w:eastAsia="Arial" w:cs="Arial"/>
                <w:b/>
                <w:spacing w:val="1"/>
                <w:sz w:val="24"/>
                <w:szCs w:val="24"/>
              </w:rPr>
              <w:t>i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 xml:space="preserve">h </w:t>
            </w:r>
            <w:proofErr w:type="spellStart"/>
            <w:r w:rsidRPr="004E41AB">
              <w:rPr>
                <w:rFonts w:eastAsia="Arial" w:cs="Arial"/>
                <w:b/>
                <w:sz w:val="24"/>
                <w:szCs w:val="24"/>
              </w:rPr>
              <w:t>sa</w:t>
            </w:r>
            <w:r w:rsidRPr="004E41AB">
              <w:rPr>
                <w:rFonts w:eastAsia="Arial" w:cs="Arial"/>
                <w:b/>
                <w:spacing w:val="-5"/>
                <w:sz w:val="24"/>
                <w:szCs w:val="24"/>
              </w:rPr>
              <w:t>y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n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g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00C1100E" w14:textId="3F0769F2" w:rsidR="009778B6" w:rsidRPr="0046006C" w:rsidRDefault="0046006C" w:rsidP="0046006C">
            <w:pPr>
              <w:spacing w:before="61" w:line="240" w:lineRule="exact"/>
              <w:ind w:left="52" w:right="67"/>
              <w:rPr>
                <w:rFonts w:eastAsia="Arial" w:cs="Arial"/>
                <w:sz w:val="20"/>
                <w:szCs w:val="20"/>
              </w:rPr>
            </w:pPr>
            <w:proofErr w:type="spellStart"/>
            <w:r w:rsidRPr="0046006C">
              <w:rPr>
                <w:rFonts w:eastAsia="Arial" w:cs="Arial"/>
                <w:spacing w:val="-1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pacing w:val="9"/>
                <w:sz w:val="20"/>
                <w:szCs w:val="20"/>
              </w:rPr>
              <w:t>dan</w:t>
            </w:r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9"/>
                <w:sz w:val="20"/>
                <w:szCs w:val="20"/>
              </w:rPr>
              <w:t>perasaan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9"/>
                <w:sz w:val="20"/>
                <w:szCs w:val="20"/>
              </w:rPr>
              <w:t>cinta</w:t>
            </w:r>
            <w:proofErr w:type="spellEnd"/>
            <w:r w:rsidR="009778B6"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r w:rsidR="009778B6" w:rsidRPr="0046006C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a</w:t>
            </w:r>
            <w:r w:rsidR="009778B6" w:rsidRPr="0046006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="009778B6" w:rsidRPr="0046006C">
              <w:rPr>
                <w:rFonts w:eastAsia="Arial" w:cs="Arial"/>
                <w:sz w:val="20"/>
                <w:szCs w:val="20"/>
              </w:rPr>
              <w:t xml:space="preserve">g </w:t>
            </w:r>
            <w:proofErr w:type="spellStart"/>
            <w:r w:rsidR="009778B6"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a</w:t>
            </w:r>
            <w:r w:rsidR="009778B6" w:rsidRPr="0046006C">
              <w:rPr>
                <w:rFonts w:eastAsia="Arial" w:cs="Arial"/>
                <w:spacing w:val="-1"/>
                <w:sz w:val="20"/>
                <w:szCs w:val="20"/>
              </w:rPr>
              <w:t>hi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r</w:t>
            </w:r>
            <w:proofErr w:type="spellEnd"/>
            <w:r w:rsidR="009778B6" w:rsidRPr="0046006C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="009778B6" w:rsidRPr="0046006C">
              <w:rPr>
                <w:rFonts w:eastAsia="Arial" w:cs="Arial"/>
                <w:sz w:val="20"/>
                <w:szCs w:val="20"/>
              </w:rPr>
              <w:t>d</w:t>
            </w:r>
            <w:r w:rsidR="009778B6"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="009778B6"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="009778B6"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p</w:t>
            </w:r>
            <w:r w:rsidR="009778B6"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da</w:t>
            </w:r>
            <w:proofErr w:type="spellEnd"/>
            <w:r w:rsidR="009778B6" w:rsidRPr="0046006C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="009778B6" w:rsidRPr="0046006C">
              <w:rPr>
                <w:rFonts w:eastAsia="Arial" w:cs="Arial"/>
                <w:sz w:val="20"/>
                <w:szCs w:val="20"/>
              </w:rPr>
              <w:t>h</w:t>
            </w:r>
            <w:r w:rsidR="009778B6"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="009778B6"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i</w:t>
            </w:r>
            <w:proofErr w:type="spellEnd"/>
            <w:r w:rsidR="009778B6"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r w:rsidR="009778B6" w:rsidRPr="0046006C">
              <w:rPr>
                <w:rFonts w:eastAsia="Arial" w:cs="Arial"/>
                <w:spacing w:val="-2"/>
                <w:sz w:val="20"/>
                <w:szCs w:val="20"/>
              </w:rPr>
              <w:t>y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a</w:t>
            </w:r>
            <w:r w:rsidR="009778B6" w:rsidRPr="0046006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g</w:t>
            </w:r>
            <w:r w:rsidR="009778B6" w:rsidRPr="0046006C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 w:rsidR="009778B6" w:rsidRPr="0046006C">
              <w:rPr>
                <w:rFonts w:eastAsia="Arial" w:cs="Arial"/>
                <w:spacing w:val="-3"/>
                <w:sz w:val="20"/>
                <w:szCs w:val="20"/>
              </w:rPr>
              <w:t>i</w:t>
            </w:r>
            <w:r w:rsidR="009778B6"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h</w:t>
            </w:r>
            <w:r w:rsidR="009778B6"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="009778B6" w:rsidRPr="0046006C">
              <w:rPr>
                <w:rFonts w:eastAsia="Arial" w:cs="Arial"/>
                <w:sz w:val="20"/>
                <w:szCs w:val="20"/>
              </w:rPr>
              <w:t>a</w:t>
            </w:r>
            <w:r w:rsidR="009778B6" w:rsidRPr="0046006C">
              <w:rPr>
                <w:rFonts w:eastAsia="Arial" w:cs="Arial"/>
                <w:spacing w:val="-3"/>
                <w:sz w:val="20"/>
                <w:szCs w:val="20"/>
              </w:rPr>
              <w:t>s</w:t>
            </w:r>
            <w:proofErr w:type="spellEnd"/>
            <w:r w:rsidR="009778B6" w:rsidRPr="0046006C">
              <w:rPr>
                <w:rFonts w:eastAsia="Arial" w:cs="Arial"/>
                <w:sz w:val="20"/>
                <w:szCs w:val="20"/>
              </w:rPr>
              <w:t>.</w:t>
            </w:r>
          </w:p>
        </w:tc>
      </w:tr>
      <w:tr w:rsidR="009778B6" w:rsidRPr="004E41AB" w14:paraId="111A1B9E" w14:textId="77777777" w:rsidTr="0046006C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2EF7171A" w14:textId="77777777" w:rsidR="009778B6" w:rsidRPr="004E41AB" w:rsidRDefault="009778B6" w:rsidP="009778B6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3200" w:type="dxa"/>
            <w:shd w:val="clear" w:color="auto" w:fill="FFFFFF" w:themeFill="background1"/>
          </w:tcPr>
          <w:p w14:paraId="583E1ED1" w14:textId="77777777" w:rsidR="009778B6" w:rsidRPr="004E41AB" w:rsidRDefault="009778B6" w:rsidP="00362C88">
            <w:pPr>
              <w:spacing w:before="54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K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er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j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s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ama</w:t>
            </w:r>
          </w:p>
        </w:tc>
        <w:tc>
          <w:tcPr>
            <w:tcW w:w="11497" w:type="dxa"/>
            <w:shd w:val="clear" w:color="auto" w:fill="FFFFFF" w:themeFill="background1"/>
          </w:tcPr>
          <w:p w14:paraId="62311C5E" w14:textId="3CB94EF5" w:rsidR="009778B6" w:rsidRPr="0046006C" w:rsidRDefault="009778B6" w:rsidP="0046006C">
            <w:pPr>
              <w:spacing w:before="61" w:line="240" w:lineRule="exact"/>
              <w:ind w:left="52" w:right="64"/>
              <w:rPr>
                <w:rFonts w:eastAsia="Arial" w:cs="Arial"/>
                <w:sz w:val="20"/>
                <w:szCs w:val="20"/>
              </w:rPr>
            </w:pPr>
            <w:proofErr w:type="spellStart"/>
            <w:r w:rsidRPr="0046006C">
              <w:rPr>
                <w:rFonts w:eastAsia="Arial" w:cs="Arial"/>
                <w:spacing w:val="-4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ses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z w:val="20"/>
                <w:szCs w:val="20"/>
              </w:rPr>
              <w:t>u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-3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z w:val="20"/>
                <w:szCs w:val="20"/>
              </w:rPr>
              <w:t>ersa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-</w:t>
            </w:r>
            <w:r w:rsidRPr="0046006C">
              <w:rPr>
                <w:rFonts w:eastAsia="Arial" w:cs="Arial"/>
                <w:sz w:val="20"/>
                <w:szCs w:val="20"/>
              </w:rPr>
              <w:t>s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z w:val="20"/>
                <w:szCs w:val="20"/>
              </w:rPr>
              <w:t>k</w:t>
            </w:r>
            <w:proofErr w:type="spellEnd"/>
            <w:r w:rsidRPr="0046006C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4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Pr="0046006C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s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>.</w:t>
            </w:r>
          </w:p>
        </w:tc>
      </w:tr>
      <w:tr w:rsidR="009778B6" w:rsidRPr="004E41AB" w14:paraId="2CE3BE68" w14:textId="77777777" w:rsidTr="0046006C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31A22B3B" w14:textId="77777777" w:rsidR="009778B6" w:rsidRPr="004E41AB" w:rsidRDefault="009778B6" w:rsidP="009778B6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3200" w:type="dxa"/>
            <w:shd w:val="clear" w:color="auto" w:fill="FFFFFF" w:themeFill="background1"/>
          </w:tcPr>
          <w:p w14:paraId="35613E11" w14:textId="77777777" w:rsidR="009778B6" w:rsidRPr="004E41AB" w:rsidRDefault="009778B6" w:rsidP="00362C88">
            <w:pPr>
              <w:spacing w:before="54"/>
              <w:ind w:left="102"/>
              <w:rPr>
                <w:rFonts w:eastAsia="Arial" w:cs="Arial"/>
                <w:sz w:val="24"/>
                <w:szCs w:val="24"/>
              </w:rPr>
            </w:pP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K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s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d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erh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n</w:t>
            </w:r>
            <w:r w:rsidRPr="004E41AB">
              <w:rPr>
                <w:rFonts w:eastAsia="Arial" w:cs="Arial"/>
                <w:b/>
                <w:spacing w:val="-1"/>
                <w:sz w:val="24"/>
                <w:szCs w:val="24"/>
              </w:rPr>
              <w:t>a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an</w:t>
            </w:r>
          </w:p>
        </w:tc>
        <w:tc>
          <w:tcPr>
            <w:tcW w:w="11497" w:type="dxa"/>
            <w:shd w:val="clear" w:color="auto" w:fill="FFFFFF" w:themeFill="background1"/>
          </w:tcPr>
          <w:p w14:paraId="6E96DE86" w14:textId="77777777" w:rsidR="009778B6" w:rsidRPr="0046006C" w:rsidRDefault="009778B6" w:rsidP="0046006C">
            <w:pPr>
              <w:spacing w:before="56"/>
              <w:ind w:left="52" w:right="64"/>
              <w:jc w:val="both"/>
              <w:rPr>
                <w:rFonts w:eastAsia="Arial" w:cs="Arial"/>
                <w:sz w:val="20"/>
                <w:szCs w:val="20"/>
              </w:rPr>
            </w:pPr>
            <w:proofErr w:type="spellStart"/>
            <w:r w:rsidRPr="0046006C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z w:val="20"/>
                <w:szCs w:val="20"/>
              </w:rPr>
              <w:t>s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ap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k</w:t>
            </w:r>
            <w:proofErr w:type="spellEnd"/>
            <w:r w:rsidRPr="0046006C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z w:val="20"/>
                <w:szCs w:val="20"/>
              </w:rPr>
              <w:t>er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l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6006C">
              <w:rPr>
                <w:rFonts w:eastAsia="Arial" w:cs="Arial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al</w:t>
            </w:r>
            <w:r w:rsidRPr="0046006C">
              <w:rPr>
                <w:rFonts w:eastAsia="Arial" w:cs="Arial"/>
                <w:sz w:val="20"/>
                <w:szCs w:val="20"/>
              </w:rPr>
              <w:t>am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embu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t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2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="004E41AB" w:rsidRPr="0046006C">
              <w:rPr>
                <w:rFonts w:eastAsia="Arial" w:cs="Arial"/>
                <w:sz w:val="20"/>
                <w:szCs w:val="20"/>
              </w:rPr>
              <w:t>n</w:t>
            </w:r>
            <w:proofErr w:type="spellEnd"/>
            <w:r w:rsidR="004E41AB"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atau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proofErr w:type="spellEnd"/>
            <w:r w:rsidRPr="0046006C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z w:val="20"/>
                <w:szCs w:val="20"/>
              </w:rPr>
              <w:t>pa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4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p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proofErr w:type="spellEnd"/>
            <w:r w:rsidRPr="0046006C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z w:val="20"/>
                <w:szCs w:val="20"/>
              </w:rPr>
              <w:t>i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-2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z w:val="20"/>
                <w:szCs w:val="20"/>
              </w:rPr>
              <w:t>or</w:t>
            </w:r>
            <w:r w:rsidRPr="0046006C">
              <w:rPr>
                <w:rFonts w:eastAsia="Arial" w:cs="Arial"/>
                <w:spacing w:val="-2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ng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z w:val="20"/>
                <w:szCs w:val="20"/>
              </w:rPr>
              <w:t>n.</w:t>
            </w:r>
          </w:p>
        </w:tc>
      </w:tr>
      <w:tr w:rsidR="009778B6" w:rsidRPr="004E41AB" w14:paraId="21D0F9F5" w14:textId="77777777" w:rsidTr="0046006C">
        <w:trPr>
          <w:trHeight w:val="292"/>
        </w:trPr>
        <w:tc>
          <w:tcPr>
            <w:tcW w:w="594" w:type="dxa"/>
            <w:shd w:val="clear" w:color="auto" w:fill="FFFFFF" w:themeFill="background1"/>
          </w:tcPr>
          <w:p w14:paraId="380C5BD9" w14:textId="77777777" w:rsidR="009778B6" w:rsidRPr="004E41AB" w:rsidRDefault="009778B6" w:rsidP="009778B6">
            <w:pPr>
              <w:jc w:val="center"/>
              <w:rPr>
                <w:sz w:val="24"/>
                <w:szCs w:val="24"/>
                <w:lang w:val="en-US"/>
              </w:rPr>
            </w:pPr>
            <w:r w:rsidRPr="004E41AB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3200" w:type="dxa"/>
            <w:shd w:val="clear" w:color="auto" w:fill="FFFFFF" w:themeFill="background1"/>
          </w:tcPr>
          <w:p w14:paraId="4D2C52EC" w14:textId="77777777" w:rsidR="009778B6" w:rsidRPr="004E41AB" w:rsidRDefault="009778B6" w:rsidP="00362C88">
            <w:pPr>
              <w:spacing w:before="56"/>
              <w:ind w:left="102"/>
              <w:rPr>
                <w:rFonts w:eastAsia="Arial" w:cs="Arial"/>
                <w:sz w:val="24"/>
                <w:szCs w:val="24"/>
              </w:rPr>
            </w:pPr>
            <w:proofErr w:type="spellStart"/>
            <w:r w:rsidRPr="004E41AB">
              <w:rPr>
                <w:rFonts w:eastAsia="Arial" w:cs="Arial"/>
                <w:b/>
                <w:spacing w:val="-3"/>
                <w:sz w:val="24"/>
                <w:szCs w:val="24"/>
              </w:rPr>
              <w:t>T</w:t>
            </w:r>
            <w:r w:rsidRPr="004E41AB">
              <w:rPr>
                <w:rFonts w:eastAsia="Arial" w:cs="Arial"/>
                <w:b/>
                <w:sz w:val="24"/>
                <w:szCs w:val="24"/>
              </w:rPr>
              <w:t>oleransi</w:t>
            </w:r>
            <w:proofErr w:type="spellEnd"/>
          </w:p>
        </w:tc>
        <w:tc>
          <w:tcPr>
            <w:tcW w:w="11497" w:type="dxa"/>
            <w:shd w:val="clear" w:color="auto" w:fill="FFFFFF" w:themeFill="background1"/>
          </w:tcPr>
          <w:p w14:paraId="3875FF54" w14:textId="77777777" w:rsidR="009778B6" w:rsidRPr="0046006C" w:rsidRDefault="009778B6" w:rsidP="0046006C">
            <w:pPr>
              <w:spacing w:before="63" w:line="240" w:lineRule="exact"/>
              <w:ind w:left="52" w:right="68"/>
              <w:jc w:val="both"/>
              <w:rPr>
                <w:rFonts w:eastAsia="Arial" w:cs="Arial"/>
                <w:sz w:val="20"/>
                <w:szCs w:val="20"/>
              </w:rPr>
            </w:pPr>
            <w:proofErr w:type="spellStart"/>
            <w:r w:rsidRPr="0046006C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z w:val="20"/>
                <w:szCs w:val="20"/>
              </w:rPr>
              <w:t>er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z w:val="20"/>
                <w:szCs w:val="20"/>
              </w:rPr>
              <w:t>o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k</w:t>
            </w:r>
            <w:proofErr w:type="spellEnd"/>
            <w:r w:rsidRPr="0046006C">
              <w:rPr>
                <w:rFonts w:eastAsia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z w:val="20"/>
                <w:szCs w:val="20"/>
              </w:rPr>
              <w:t>s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>,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sa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b</w:t>
            </w:r>
            <w:r w:rsidRPr="0046006C">
              <w:rPr>
                <w:rFonts w:eastAsia="Arial" w:cs="Arial"/>
                <w:sz w:val="20"/>
                <w:szCs w:val="20"/>
              </w:rPr>
              <w:t>ar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z w:val="20"/>
                <w:szCs w:val="20"/>
              </w:rPr>
              <w:t>an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4"/>
                <w:sz w:val="20"/>
                <w:szCs w:val="20"/>
              </w:rPr>
              <w:t>w</w:t>
            </w:r>
            <w:r w:rsidRPr="0046006C">
              <w:rPr>
                <w:rFonts w:eastAsia="Arial" w:cs="Arial"/>
                <w:sz w:val="20"/>
                <w:szCs w:val="20"/>
              </w:rPr>
              <w:t>al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z w:val="20"/>
                <w:szCs w:val="20"/>
              </w:rPr>
              <w:t>i</w:t>
            </w:r>
            <w:proofErr w:type="spellEnd"/>
            <w:r w:rsidRPr="0046006C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m</w:t>
            </w:r>
            <w:r w:rsidRPr="0046006C">
              <w:rPr>
                <w:rFonts w:eastAsia="Arial" w:cs="Arial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pacing w:val="2"/>
                <w:sz w:val="20"/>
                <w:szCs w:val="20"/>
              </w:rPr>
              <w:t>k</w:t>
            </w:r>
            <w:r w:rsidRPr="0046006C">
              <w:rPr>
                <w:rFonts w:eastAsia="Arial" w:cs="Arial"/>
                <w:sz w:val="20"/>
                <w:szCs w:val="20"/>
              </w:rPr>
              <w:t>es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j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h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t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e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n</w:t>
            </w:r>
            <w:proofErr w:type="spellEnd"/>
            <w:r w:rsidRPr="0046006C">
              <w:rPr>
                <w:rFonts w:eastAsia="Arial" w:cs="Arial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h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u</w:t>
            </w:r>
            <w:r w:rsidRPr="0046006C">
              <w:rPr>
                <w:rFonts w:eastAsia="Arial" w:cs="Arial"/>
                <w:sz w:val="20"/>
                <w:szCs w:val="20"/>
              </w:rPr>
              <w:t>p</w:t>
            </w:r>
            <w:proofErr w:type="spellEnd"/>
            <w:r w:rsidRPr="0046006C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pacing w:val="1"/>
                <w:sz w:val="20"/>
                <w:szCs w:val="20"/>
              </w:rPr>
              <w:t>r</w:t>
            </w:r>
            <w:r w:rsidRPr="0046006C">
              <w:rPr>
                <w:rFonts w:eastAsia="Arial" w:cs="Arial"/>
                <w:sz w:val="20"/>
                <w:szCs w:val="20"/>
              </w:rPr>
              <w:t>i</w:t>
            </w:r>
            <w:proofErr w:type="spellEnd"/>
            <w:r w:rsidRPr="0046006C">
              <w:rPr>
                <w:rFonts w:eastAsia="Arial" w:cs="Arial"/>
                <w:spacing w:val="2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z w:val="20"/>
                <w:szCs w:val="20"/>
              </w:rPr>
              <w:t>d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z w:val="20"/>
                <w:szCs w:val="20"/>
              </w:rPr>
              <w:t>n ora</w:t>
            </w:r>
            <w:r w:rsidRPr="0046006C">
              <w:rPr>
                <w:rFonts w:eastAsia="Arial" w:cs="Arial"/>
                <w:spacing w:val="-3"/>
                <w:sz w:val="20"/>
                <w:szCs w:val="20"/>
              </w:rPr>
              <w:t>n</w:t>
            </w:r>
            <w:r w:rsidRPr="0046006C">
              <w:rPr>
                <w:rFonts w:eastAsia="Arial" w:cs="Arial"/>
                <w:sz w:val="20"/>
                <w:szCs w:val="20"/>
              </w:rPr>
              <w:t>g</w:t>
            </w:r>
            <w:r w:rsidRPr="0046006C">
              <w:rPr>
                <w:rFonts w:eastAsia="Arial" w:cs="Arial"/>
                <w:spacing w:val="3"/>
                <w:sz w:val="20"/>
                <w:szCs w:val="20"/>
              </w:rPr>
              <w:t xml:space="preserve"> 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l</w:t>
            </w:r>
            <w:r w:rsidRPr="0046006C">
              <w:rPr>
                <w:rFonts w:eastAsia="Arial" w:cs="Arial"/>
                <w:sz w:val="20"/>
                <w:szCs w:val="20"/>
              </w:rPr>
              <w:t>a</w:t>
            </w:r>
            <w:r w:rsidRPr="0046006C">
              <w:rPr>
                <w:rFonts w:eastAsia="Arial" w:cs="Arial"/>
                <w:spacing w:val="-1"/>
                <w:sz w:val="20"/>
                <w:szCs w:val="20"/>
              </w:rPr>
              <w:t>i</w:t>
            </w:r>
            <w:r w:rsidRPr="0046006C">
              <w:rPr>
                <w:rFonts w:eastAsia="Arial" w:cs="Arial"/>
                <w:sz w:val="20"/>
                <w:szCs w:val="20"/>
              </w:rPr>
              <w:t>n.</w:t>
            </w:r>
          </w:p>
        </w:tc>
      </w:tr>
    </w:tbl>
    <w:p w14:paraId="7AD457A7" w14:textId="14AC94E4" w:rsidR="00BF2E88" w:rsidRDefault="00BF2E88" w:rsidP="009778B6">
      <w:pPr>
        <w:jc w:val="center"/>
        <w:rPr>
          <w:lang w:val="en-US"/>
        </w:rPr>
      </w:pPr>
    </w:p>
    <w:p w14:paraId="6EEDB563" w14:textId="791304CD" w:rsidR="00D53D38" w:rsidRDefault="00BF2E88" w:rsidP="00BB1A5B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15351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835"/>
        <w:gridCol w:w="2550"/>
        <w:gridCol w:w="425"/>
        <w:gridCol w:w="3827"/>
        <w:gridCol w:w="3010"/>
        <w:gridCol w:w="15"/>
      </w:tblGrid>
      <w:tr w:rsidR="00BD46CC" w:rsidRPr="00A932EB" w14:paraId="162A4944" w14:textId="77777777" w:rsidTr="006706C0">
        <w:trPr>
          <w:trHeight w:val="414"/>
        </w:trPr>
        <w:tc>
          <w:tcPr>
            <w:tcW w:w="15351" w:type="dxa"/>
            <w:gridSpan w:val="8"/>
          </w:tcPr>
          <w:p w14:paraId="11776693" w14:textId="122985EA" w:rsidR="00BD46CC" w:rsidRPr="00A932EB" w:rsidRDefault="00BD46CC" w:rsidP="002B06B8">
            <w:pPr>
              <w:jc w:val="center"/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</w:pPr>
            <w:r w:rsidRPr="00A932EB"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  <w:lastRenderedPageBreak/>
              <w:t xml:space="preserve">BIDANG </w:t>
            </w:r>
            <w:r w:rsidR="00BB1A5B" w:rsidRPr="00A932EB"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  <w:t>5</w:t>
            </w:r>
            <w:r w:rsidRPr="00A932EB"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  <w:t xml:space="preserve">: </w:t>
            </w:r>
            <w:r w:rsidR="00BB1A5B" w:rsidRPr="00A932EB"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  <w:t>INSAN BERMORAL</w:t>
            </w:r>
          </w:p>
          <w:p w14:paraId="2CA6CD9A" w14:textId="2E146B37" w:rsidR="00BD46CC" w:rsidRPr="00A932EB" w:rsidRDefault="00BD46CC" w:rsidP="002B06B8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  <w:r w:rsidRPr="00A932EB"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  <w:t xml:space="preserve">UNIT 1: </w:t>
            </w:r>
            <w:r w:rsidR="00BB1A5B" w:rsidRPr="00A932EB"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  <w:t>NORMA MASYARAKAT PEMANGKIN KESEJAHTERAAN</w:t>
            </w:r>
          </w:p>
        </w:tc>
      </w:tr>
      <w:tr w:rsidR="00BD46CC" w:rsidRPr="00A932EB" w14:paraId="48B610CE" w14:textId="77777777" w:rsidTr="00B43C7A">
        <w:trPr>
          <w:gridAfter w:val="1"/>
          <w:wAfter w:w="15" w:type="dxa"/>
          <w:trHeight w:val="218"/>
        </w:trPr>
        <w:tc>
          <w:tcPr>
            <w:tcW w:w="1271" w:type="dxa"/>
            <w:vMerge w:val="restart"/>
          </w:tcPr>
          <w:p w14:paraId="6F4971A5" w14:textId="77777777" w:rsidR="00BD46CC" w:rsidRPr="00A932EB" w:rsidRDefault="00BD46CC" w:rsidP="002B06B8">
            <w:pPr>
              <w:jc w:val="center"/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</w:pPr>
            <w:r w:rsidRPr="00A932EB"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  <w:t>MINGGU</w:t>
            </w:r>
          </w:p>
        </w:tc>
        <w:tc>
          <w:tcPr>
            <w:tcW w:w="1418" w:type="dxa"/>
            <w:vMerge w:val="restart"/>
          </w:tcPr>
          <w:p w14:paraId="6F99ACC4" w14:textId="77777777" w:rsidR="00BD46CC" w:rsidRPr="00A932EB" w:rsidRDefault="00BD46CC" w:rsidP="002B06B8">
            <w:pPr>
              <w:jc w:val="center"/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</w:pPr>
            <w:r w:rsidRPr="00A932EB"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  <w:t>STANDARD KANDUNGAN</w:t>
            </w:r>
          </w:p>
        </w:tc>
        <w:tc>
          <w:tcPr>
            <w:tcW w:w="2835" w:type="dxa"/>
            <w:vMerge w:val="restart"/>
          </w:tcPr>
          <w:p w14:paraId="7585D5B5" w14:textId="77777777" w:rsidR="00BD46CC" w:rsidRPr="00A932EB" w:rsidRDefault="00BD46CC" w:rsidP="002B06B8">
            <w:pPr>
              <w:jc w:val="center"/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</w:pPr>
            <w:r w:rsidRPr="00A932EB"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  <w:t>STANDARD PEMBELAJARAN</w:t>
            </w:r>
          </w:p>
        </w:tc>
        <w:tc>
          <w:tcPr>
            <w:tcW w:w="2550" w:type="dxa"/>
            <w:vMerge w:val="restart"/>
          </w:tcPr>
          <w:p w14:paraId="2A64805C" w14:textId="77777777" w:rsidR="00BD46CC" w:rsidRPr="00A932EB" w:rsidRDefault="00BD46CC" w:rsidP="002B06B8">
            <w:pPr>
              <w:jc w:val="center"/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</w:pPr>
            <w:r w:rsidRPr="00A932EB"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  <w:t>AKTIVITI</w:t>
            </w:r>
          </w:p>
        </w:tc>
        <w:tc>
          <w:tcPr>
            <w:tcW w:w="4252" w:type="dxa"/>
            <w:gridSpan w:val="2"/>
          </w:tcPr>
          <w:p w14:paraId="6C9D09C8" w14:textId="77777777" w:rsidR="00BD46CC" w:rsidRPr="00A932EB" w:rsidRDefault="00BD46CC" w:rsidP="002B06B8">
            <w:pPr>
              <w:jc w:val="center"/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</w:pPr>
            <w:r w:rsidRPr="00A932EB"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  <w:t>STANDARD PRESTASI</w:t>
            </w:r>
          </w:p>
        </w:tc>
        <w:tc>
          <w:tcPr>
            <w:tcW w:w="3010" w:type="dxa"/>
            <w:vMerge w:val="restart"/>
          </w:tcPr>
          <w:p w14:paraId="5F8D3EFB" w14:textId="77777777" w:rsidR="00BD46CC" w:rsidRPr="00A932EB" w:rsidRDefault="00BD46CC" w:rsidP="002B06B8">
            <w:pPr>
              <w:jc w:val="center"/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</w:pPr>
            <w:r w:rsidRPr="00A932EB"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  <w:t xml:space="preserve">CATATAN </w:t>
            </w:r>
          </w:p>
        </w:tc>
      </w:tr>
      <w:tr w:rsidR="00BD46CC" w:rsidRPr="00A932EB" w14:paraId="06E1CFB3" w14:textId="77777777" w:rsidTr="00B43C7A">
        <w:trPr>
          <w:gridAfter w:val="1"/>
          <w:wAfter w:w="15" w:type="dxa"/>
          <w:trHeight w:val="218"/>
        </w:trPr>
        <w:tc>
          <w:tcPr>
            <w:tcW w:w="1271" w:type="dxa"/>
            <w:vMerge/>
          </w:tcPr>
          <w:p w14:paraId="0BAF7EB7" w14:textId="77777777" w:rsidR="00BD46CC" w:rsidRPr="00A932EB" w:rsidRDefault="00BD46CC" w:rsidP="002B06B8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</w:tcPr>
          <w:p w14:paraId="669CD7B8" w14:textId="77777777" w:rsidR="00BD46CC" w:rsidRPr="00A932EB" w:rsidRDefault="00BD46CC" w:rsidP="002B06B8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2835" w:type="dxa"/>
            <w:vMerge/>
          </w:tcPr>
          <w:p w14:paraId="2A0C9240" w14:textId="77777777" w:rsidR="00BD46CC" w:rsidRPr="00A932EB" w:rsidRDefault="00BD46CC" w:rsidP="002B06B8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2550" w:type="dxa"/>
            <w:vMerge/>
          </w:tcPr>
          <w:p w14:paraId="3F536403" w14:textId="77777777" w:rsidR="00BD46CC" w:rsidRPr="00A932EB" w:rsidRDefault="00BD46CC" w:rsidP="002B06B8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425" w:type="dxa"/>
          </w:tcPr>
          <w:p w14:paraId="7D309ADB" w14:textId="77777777" w:rsidR="00BD46CC" w:rsidRPr="00A932EB" w:rsidRDefault="00BD46CC" w:rsidP="002B06B8">
            <w:pPr>
              <w:jc w:val="center"/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</w:pPr>
            <w:r w:rsidRPr="00A932EB"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  <w:t>TP</w:t>
            </w:r>
          </w:p>
        </w:tc>
        <w:tc>
          <w:tcPr>
            <w:tcW w:w="3827" w:type="dxa"/>
          </w:tcPr>
          <w:p w14:paraId="4CB1C69C" w14:textId="77777777" w:rsidR="00BD46CC" w:rsidRPr="00A932EB" w:rsidRDefault="00BD46CC" w:rsidP="002B06B8">
            <w:pPr>
              <w:jc w:val="center"/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</w:pPr>
            <w:r w:rsidRPr="00A932EB"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  <w:t>PENERANGAN</w:t>
            </w:r>
          </w:p>
        </w:tc>
        <w:tc>
          <w:tcPr>
            <w:tcW w:w="3010" w:type="dxa"/>
            <w:vMerge/>
          </w:tcPr>
          <w:p w14:paraId="5B1D1CAC" w14:textId="77777777" w:rsidR="00BD46CC" w:rsidRPr="00A932EB" w:rsidRDefault="00BD46CC" w:rsidP="002B06B8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</w:tr>
      <w:tr w:rsidR="006706C0" w:rsidRPr="00A932EB" w14:paraId="2F43C4B8" w14:textId="77777777" w:rsidTr="006706C0">
        <w:trPr>
          <w:gridAfter w:val="1"/>
          <w:wAfter w:w="15" w:type="dxa"/>
          <w:trHeight w:val="218"/>
        </w:trPr>
        <w:tc>
          <w:tcPr>
            <w:tcW w:w="1271" w:type="dxa"/>
          </w:tcPr>
          <w:p w14:paraId="2BDE08F0" w14:textId="77777777" w:rsidR="002C3017" w:rsidRPr="0068001A" w:rsidRDefault="002C3017" w:rsidP="002C301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001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</w:p>
          <w:p w14:paraId="27C40B21" w14:textId="77777777" w:rsidR="006834D2" w:rsidRDefault="006834D2" w:rsidP="006834D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12/1/2026</w:t>
            </w:r>
          </w:p>
          <w:p w14:paraId="7E01F155" w14:textId="26EBB22E" w:rsidR="00B41E88" w:rsidRPr="003151FD" w:rsidRDefault="006834D2" w:rsidP="006834D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–16/1/2026</w:t>
            </w:r>
          </w:p>
        </w:tc>
        <w:tc>
          <w:tcPr>
            <w:tcW w:w="14065" w:type="dxa"/>
            <w:gridSpan w:val="6"/>
          </w:tcPr>
          <w:p w14:paraId="373E2C70" w14:textId="77777777" w:rsidR="008A0226" w:rsidRDefault="008A0226" w:rsidP="002B06B8">
            <w:pPr>
              <w:jc w:val="center"/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</w:pPr>
          </w:p>
          <w:p w14:paraId="72CFF701" w14:textId="6653C875" w:rsidR="006706C0" w:rsidRPr="00A932EB" w:rsidRDefault="00BB1A5B" w:rsidP="002B06B8">
            <w:pPr>
              <w:jc w:val="center"/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</w:pPr>
            <w:r w:rsidRPr="00A932EB"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  <w:t>ORIENTASI TINGKATAN 4</w:t>
            </w:r>
          </w:p>
        </w:tc>
      </w:tr>
      <w:tr w:rsidR="003151FD" w:rsidRPr="00A932EB" w14:paraId="1AF9A3C9" w14:textId="77777777" w:rsidTr="006706C0">
        <w:trPr>
          <w:gridAfter w:val="1"/>
          <w:wAfter w:w="15" w:type="dxa"/>
          <w:trHeight w:val="218"/>
        </w:trPr>
        <w:tc>
          <w:tcPr>
            <w:tcW w:w="1271" w:type="dxa"/>
            <w:vMerge w:val="restart"/>
          </w:tcPr>
          <w:p w14:paraId="3B357599" w14:textId="77777777" w:rsidR="002C3017" w:rsidRPr="0046567C" w:rsidRDefault="002C3017" w:rsidP="002C301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46567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</w:p>
          <w:p w14:paraId="1F038E52" w14:textId="0544BC97" w:rsidR="003151FD" w:rsidRDefault="006834D2" w:rsidP="003151F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19/1/2026</w:t>
            </w:r>
            <w:r w:rsidRPr="0046567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  <w:r w:rsidRPr="0046567C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1/2026</w:t>
            </w:r>
          </w:p>
          <w:p w14:paraId="163C53A7" w14:textId="2361DEE6" w:rsidR="003151FD" w:rsidRDefault="003151FD" w:rsidP="003151F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CB0DDFD" w14:textId="28413B35" w:rsidR="003151FD" w:rsidRDefault="003151FD" w:rsidP="003151F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9892350" w14:textId="4D1CA3B5" w:rsidR="003151FD" w:rsidRDefault="003151FD" w:rsidP="003151F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EC122F4" w14:textId="77777777" w:rsidR="003151FD" w:rsidRPr="003151FD" w:rsidRDefault="003151FD" w:rsidP="003151F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B5BD78E" w14:textId="77777777" w:rsidR="002C3017" w:rsidRDefault="002C3017" w:rsidP="002C3017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t>3</w:t>
            </w:r>
          </w:p>
          <w:p w14:paraId="3C819D0F" w14:textId="77777777" w:rsidR="006834D2" w:rsidRPr="008E303A" w:rsidRDefault="006834D2" w:rsidP="006834D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8E303A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26/1/2026 – 30/1/2026</w:t>
            </w:r>
          </w:p>
          <w:p w14:paraId="2034AF9D" w14:textId="5ADAEA50" w:rsidR="003151FD" w:rsidRPr="003151FD" w:rsidRDefault="003151FD" w:rsidP="003151FD">
            <w:pPr>
              <w:jc w:val="center"/>
              <w:rPr>
                <w:rFonts w:ascii="Tw Cen MT" w:hAnsi="Tw Cen MT" w:cs="Calibri Light"/>
                <w:sz w:val="20"/>
                <w:szCs w:val="20"/>
              </w:rPr>
            </w:pPr>
          </w:p>
        </w:tc>
        <w:tc>
          <w:tcPr>
            <w:tcW w:w="14065" w:type="dxa"/>
            <w:gridSpan w:val="6"/>
          </w:tcPr>
          <w:p w14:paraId="527B5544" w14:textId="5BC44DF1" w:rsidR="003151FD" w:rsidRDefault="003151FD" w:rsidP="002B06B8">
            <w:pPr>
              <w:jc w:val="center"/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</w:pPr>
            <w:r w:rsidRPr="00A932EB"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  <w:t xml:space="preserve">PENGENALAN </w:t>
            </w:r>
            <w:r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  <w:t>SUBJEK:</w:t>
            </w:r>
          </w:p>
          <w:p w14:paraId="4A356DF5" w14:textId="77777777" w:rsidR="003151FD" w:rsidRDefault="003151FD" w:rsidP="002B06B8">
            <w:pPr>
              <w:jc w:val="center"/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  <w:t>FORMAT PEPERIKSAAN SPM</w:t>
            </w:r>
          </w:p>
          <w:p w14:paraId="2041E4F7" w14:textId="402AC303" w:rsidR="003151FD" w:rsidRPr="00A932EB" w:rsidRDefault="003151FD" w:rsidP="002B06B8">
            <w:pPr>
              <w:jc w:val="center"/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  <w:t xml:space="preserve">PENGUKUHAN </w:t>
            </w:r>
            <w:r w:rsidRPr="00A932EB"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  <w:t xml:space="preserve">NILAI UNIVERSAL MORAL </w:t>
            </w:r>
          </w:p>
        </w:tc>
      </w:tr>
      <w:tr w:rsidR="003151FD" w:rsidRPr="00A932EB" w14:paraId="5B011673" w14:textId="77777777" w:rsidTr="00B43C7A">
        <w:trPr>
          <w:gridAfter w:val="1"/>
          <w:wAfter w:w="15" w:type="dxa"/>
          <w:trHeight w:val="608"/>
        </w:trPr>
        <w:tc>
          <w:tcPr>
            <w:tcW w:w="1271" w:type="dxa"/>
            <w:vMerge/>
          </w:tcPr>
          <w:p w14:paraId="410A2A59" w14:textId="088DBCCF" w:rsidR="003151FD" w:rsidRPr="003151FD" w:rsidRDefault="003151FD" w:rsidP="00BB1A5B">
            <w:pPr>
              <w:jc w:val="center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66C646BC" w14:textId="77777777" w:rsidR="003151FD" w:rsidRPr="00A932EB" w:rsidRDefault="003151FD" w:rsidP="00BB1A5B">
            <w:pPr>
              <w:pStyle w:val="TableParagraph"/>
              <w:ind w:right="113"/>
              <w:jc w:val="center"/>
              <w:rPr>
                <w:rFonts w:ascii="Tw Cen MT" w:hAnsi="Tw Cen MT" w:cs="Calibri Light"/>
                <w:b/>
                <w:sz w:val="19"/>
                <w:szCs w:val="19"/>
              </w:rPr>
            </w:pPr>
            <w:r w:rsidRPr="00A932EB">
              <w:rPr>
                <w:rFonts w:ascii="Tw Cen MT" w:hAnsi="Tw Cen MT" w:cs="Calibri Light"/>
                <w:b/>
                <w:sz w:val="19"/>
                <w:szCs w:val="19"/>
              </w:rPr>
              <w:t>5.1</w:t>
            </w:r>
          </w:p>
          <w:p w14:paraId="6A245298" w14:textId="5F947735" w:rsidR="003151FD" w:rsidRPr="00A932EB" w:rsidRDefault="003151FD" w:rsidP="00BB1A5B">
            <w:pPr>
              <w:pStyle w:val="TableParagraph"/>
              <w:ind w:left="103" w:right="113"/>
              <w:jc w:val="center"/>
              <w:rPr>
                <w:rFonts w:ascii="Tw Cen MT" w:hAnsi="Tw Cen MT" w:cs="Calibri Light"/>
                <w:b/>
                <w:sz w:val="19"/>
                <w:szCs w:val="19"/>
              </w:rPr>
            </w:pPr>
            <w:r w:rsidRPr="00A932EB">
              <w:rPr>
                <w:rFonts w:ascii="Tw Cen MT" w:hAnsi="Tw Cen MT" w:cs="Calibri Light"/>
                <w:b/>
                <w:sz w:val="19"/>
                <w:szCs w:val="19"/>
                <w:lang w:val="en-MY"/>
              </w:rPr>
              <w:t>Norma Masyarakat</w:t>
            </w:r>
          </w:p>
        </w:tc>
        <w:tc>
          <w:tcPr>
            <w:tcW w:w="2835" w:type="dxa"/>
            <w:vMerge w:val="restart"/>
          </w:tcPr>
          <w:p w14:paraId="4A049499" w14:textId="42216574" w:rsidR="003151FD" w:rsidRPr="00392AC8" w:rsidRDefault="003151FD" w:rsidP="00372F11">
            <w:pPr>
              <w:pStyle w:val="TableParagraph"/>
              <w:tabs>
                <w:tab w:val="left" w:pos="716"/>
              </w:tabs>
              <w:ind w:right="37"/>
              <w:rPr>
                <w:rFonts w:ascii="Tw Cen MT" w:hAnsi="Tw Cen MT" w:cs="Calibri Light"/>
                <w:b/>
                <w:bCs/>
                <w:sz w:val="19"/>
                <w:szCs w:val="19"/>
              </w:rPr>
            </w:pPr>
            <w:r w:rsidRPr="00095CDF">
              <w:rPr>
                <w:rFonts w:ascii="Tw Cen MT" w:hAnsi="Tw Cen MT" w:cs="Calibri Light"/>
                <w:sz w:val="19"/>
                <w:szCs w:val="19"/>
              </w:rPr>
              <w:t xml:space="preserve">Murid </w:t>
            </w: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</w:rPr>
              <w:t>boleh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</w:rPr>
              <w:t>:</w:t>
            </w:r>
          </w:p>
          <w:p w14:paraId="2CC5843B" w14:textId="77777777" w:rsidR="003151FD" w:rsidRPr="00095CDF" w:rsidRDefault="003151FD" w:rsidP="00372F11">
            <w:pPr>
              <w:pStyle w:val="TableParagraph"/>
              <w:tabs>
                <w:tab w:val="left" w:pos="716"/>
              </w:tabs>
              <w:ind w:left="103" w:right="37"/>
              <w:rPr>
                <w:rFonts w:ascii="Tw Cen MT" w:hAnsi="Tw Cen MT" w:cs="Calibri Light"/>
                <w:b/>
                <w:sz w:val="19"/>
                <w:szCs w:val="19"/>
              </w:rPr>
            </w:pPr>
          </w:p>
          <w:p w14:paraId="306E8C53" w14:textId="77777777" w:rsidR="003151FD" w:rsidRPr="00095CDF" w:rsidRDefault="003151FD" w:rsidP="00372F11">
            <w:pPr>
              <w:pStyle w:val="TableParagraph"/>
              <w:numPr>
                <w:ilvl w:val="2"/>
                <w:numId w:val="3"/>
              </w:numPr>
              <w:tabs>
                <w:tab w:val="left" w:pos="321"/>
              </w:tabs>
              <w:ind w:left="321" w:right="37" w:hanging="284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</w:rPr>
              <w:t>Mentakrifkan</w:t>
            </w:r>
            <w:proofErr w:type="spellEnd"/>
          </w:p>
          <w:p w14:paraId="1C0A0B2B" w14:textId="7F7D4DA2" w:rsidR="003151FD" w:rsidRPr="00095CDF" w:rsidRDefault="003151FD" w:rsidP="00372F11">
            <w:pPr>
              <w:pStyle w:val="TableParagraph"/>
              <w:tabs>
                <w:tab w:val="left" w:pos="321"/>
              </w:tabs>
              <w:ind w:left="321" w:right="37" w:hanging="284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</w:rPr>
              <w:t>maksud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</w:rPr>
              <w:t xml:space="preserve"> norma </w:t>
            </w: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485B413E" w14:textId="77777777" w:rsidR="003151FD" w:rsidRPr="00095CDF" w:rsidRDefault="003151FD" w:rsidP="00372F11">
            <w:pPr>
              <w:pStyle w:val="TableParagraph"/>
              <w:tabs>
                <w:tab w:val="left" w:pos="321"/>
              </w:tabs>
              <w:ind w:left="321" w:right="37" w:hanging="284"/>
              <w:rPr>
                <w:rFonts w:ascii="Tw Cen MT" w:hAnsi="Tw Cen MT" w:cs="Calibri Light"/>
                <w:b/>
                <w:sz w:val="19"/>
                <w:szCs w:val="19"/>
              </w:rPr>
            </w:pPr>
          </w:p>
          <w:p w14:paraId="6FE2D272" w14:textId="77777777" w:rsidR="003151FD" w:rsidRPr="00095CDF" w:rsidRDefault="003151FD" w:rsidP="00372F11">
            <w:pPr>
              <w:pStyle w:val="TableParagraph"/>
              <w:numPr>
                <w:ilvl w:val="2"/>
                <w:numId w:val="3"/>
              </w:numPr>
              <w:tabs>
                <w:tab w:val="left" w:pos="321"/>
                <w:tab w:val="left" w:pos="463"/>
              </w:tabs>
              <w:ind w:left="321" w:right="37" w:hanging="284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</w:rPr>
              <w:t>Memberikan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</w:rPr>
              <w:t>contoh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</w:rPr>
              <w:t xml:space="preserve"> norma </w:t>
            </w: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6BB040F8" w14:textId="77777777" w:rsidR="003151FD" w:rsidRPr="00095CDF" w:rsidRDefault="003151FD" w:rsidP="00372F11">
            <w:pPr>
              <w:pStyle w:val="TableParagraph"/>
              <w:tabs>
                <w:tab w:val="left" w:pos="321"/>
              </w:tabs>
              <w:ind w:left="321" w:right="37" w:hanging="284"/>
              <w:rPr>
                <w:rFonts w:ascii="Tw Cen MT" w:hAnsi="Tw Cen MT" w:cs="Calibri Light"/>
                <w:b/>
                <w:sz w:val="19"/>
                <w:szCs w:val="19"/>
              </w:rPr>
            </w:pPr>
          </w:p>
          <w:p w14:paraId="63B9571D" w14:textId="77777777" w:rsidR="003151FD" w:rsidRPr="00095CDF" w:rsidRDefault="003151FD" w:rsidP="00372F11">
            <w:pPr>
              <w:pStyle w:val="TableParagraph"/>
              <w:numPr>
                <w:ilvl w:val="2"/>
                <w:numId w:val="3"/>
              </w:numPr>
              <w:tabs>
                <w:tab w:val="left" w:pos="321"/>
              </w:tabs>
              <w:ind w:left="321" w:right="37" w:hanging="284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</w:rPr>
              <w:t>Menghuraikan</w:t>
            </w:r>
            <w:proofErr w:type="spellEnd"/>
          </w:p>
          <w:p w14:paraId="0A301A69" w14:textId="28E30A01" w:rsidR="003151FD" w:rsidRPr="00095CDF" w:rsidRDefault="003151FD" w:rsidP="00372F11">
            <w:pPr>
              <w:pStyle w:val="TableParagraph"/>
              <w:tabs>
                <w:tab w:val="left" w:pos="321"/>
              </w:tabs>
              <w:ind w:left="321" w:right="37" w:hanging="284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</w:rPr>
              <w:t>kepentingan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</w:rPr>
              <w:t>amalan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</w:rPr>
              <w:t>normA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29039491" w14:textId="77777777" w:rsidR="003151FD" w:rsidRPr="00095CDF" w:rsidRDefault="003151FD" w:rsidP="00372F11">
            <w:pPr>
              <w:pStyle w:val="TableParagraph"/>
              <w:tabs>
                <w:tab w:val="left" w:pos="321"/>
              </w:tabs>
              <w:ind w:left="321" w:right="37" w:hanging="284"/>
              <w:rPr>
                <w:rFonts w:ascii="Tw Cen MT" w:hAnsi="Tw Cen MT" w:cs="Calibri Light"/>
                <w:sz w:val="19"/>
                <w:szCs w:val="19"/>
              </w:rPr>
            </w:pPr>
          </w:p>
          <w:p w14:paraId="7271E510" w14:textId="77777777" w:rsidR="003151FD" w:rsidRPr="00095CDF" w:rsidRDefault="003151FD" w:rsidP="00372F11">
            <w:pPr>
              <w:pStyle w:val="TableParagraph"/>
              <w:numPr>
                <w:ilvl w:val="2"/>
                <w:numId w:val="3"/>
              </w:numPr>
              <w:tabs>
                <w:tab w:val="left" w:pos="321"/>
              </w:tabs>
              <w:ind w:left="321" w:right="37" w:hanging="284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</w:rPr>
              <w:t>Meramalkan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</w:rPr>
              <w:t>kesan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</w:rPr>
              <w:t>pengabaian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</w:rPr>
              <w:t xml:space="preserve"> norma </w:t>
            </w: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166D9C7D" w14:textId="77777777" w:rsidR="003151FD" w:rsidRPr="00095CDF" w:rsidRDefault="003151FD" w:rsidP="00372F11">
            <w:pPr>
              <w:pStyle w:val="TableParagraph"/>
              <w:tabs>
                <w:tab w:val="left" w:pos="321"/>
              </w:tabs>
              <w:ind w:left="321" w:right="37" w:hanging="284"/>
              <w:rPr>
                <w:rFonts w:ascii="Tw Cen MT" w:hAnsi="Tw Cen MT" w:cs="Calibri Light"/>
                <w:b/>
                <w:sz w:val="19"/>
                <w:szCs w:val="19"/>
              </w:rPr>
            </w:pPr>
          </w:p>
          <w:p w14:paraId="06191CB0" w14:textId="77777777" w:rsidR="003151FD" w:rsidRPr="00095CDF" w:rsidRDefault="003151FD" w:rsidP="00372F11">
            <w:pPr>
              <w:pStyle w:val="TableParagraph"/>
              <w:numPr>
                <w:ilvl w:val="2"/>
                <w:numId w:val="3"/>
              </w:numPr>
              <w:tabs>
                <w:tab w:val="left" w:pos="321"/>
              </w:tabs>
              <w:ind w:left="321" w:right="37" w:hanging="284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</w:rPr>
              <w:t>Mengekspresikan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</w:rPr>
              <w:t>perasaan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</w:rPr>
              <w:t>apabila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</w:rPr>
              <w:t>mematuhi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</w:rPr>
              <w:t xml:space="preserve"> norma </w:t>
            </w: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0C6E4509" w14:textId="77777777" w:rsidR="003151FD" w:rsidRPr="00095CDF" w:rsidRDefault="003151FD" w:rsidP="00372F11">
            <w:pPr>
              <w:pStyle w:val="TableParagraph"/>
              <w:tabs>
                <w:tab w:val="left" w:pos="321"/>
              </w:tabs>
              <w:ind w:left="321" w:right="37" w:hanging="284"/>
              <w:rPr>
                <w:rFonts w:ascii="Tw Cen MT" w:hAnsi="Tw Cen MT" w:cs="Calibri Light"/>
                <w:b/>
                <w:sz w:val="19"/>
                <w:szCs w:val="19"/>
              </w:rPr>
            </w:pPr>
          </w:p>
          <w:p w14:paraId="49C22F8C" w14:textId="581CDFB4" w:rsidR="003151FD" w:rsidRPr="005A46A1" w:rsidRDefault="003151FD" w:rsidP="00372F11">
            <w:pPr>
              <w:pStyle w:val="TableParagraph"/>
              <w:numPr>
                <w:ilvl w:val="2"/>
                <w:numId w:val="3"/>
              </w:numPr>
              <w:tabs>
                <w:tab w:val="left" w:pos="321"/>
              </w:tabs>
              <w:ind w:left="321" w:right="37" w:hanging="284"/>
              <w:rPr>
                <w:rFonts w:ascii="Tw Cen MT" w:hAnsi="Tw Cen MT" w:cs="Calibri Light"/>
                <w:color w:val="FF0000"/>
                <w:sz w:val="19"/>
                <w:szCs w:val="19"/>
              </w:rPr>
            </w:pP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</w:rPr>
              <w:t>Mengamalkan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r w:rsidRPr="00095CDF">
              <w:rPr>
                <w:rFonts w:ascii="Tw Cen MT" w:hAnsi="Tw Cen MT" w:cs="Calibri Light"/>
                <w:sz w:val="19"/>
                <w:szCs w:val="19"/>
                <w:lang w:val="en-MY"/>
              </w:rPr>
              <w:t xml:space="preserve">norma </w:t>
            </w: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  <w:lang w:val="en-MY"/>
              </w:rPr>
              <w:t>masyarakat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  <w:lang w:val="en-MY"/>
              </w:rPr>
              <w:t xml:space="preserve"> </w:t>
            </w: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  <w:lang w:val="en-MY"/>
              </w:rPr>
              <w:t>dalam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  <w:lang w:val="en-MY"/>
              </w:rPr>
              <w:t xml:space="preserve"> </w:t>
            </w: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  <w:lang w:val="en-MY"/>
              </w:rPr>
              <w:t>kehidupan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  <w:lang w:val="en-MY"/>
              </w:rPr>
              <w:t xml:space="preserve"> </w:t>
            </w:r>
            <w:proofErr w:type="spellStart"/>
            <w:r w:rsidRPr="00095CDF">
              <w:rPr>
                <w:rFonts w:ascii="Tw Cen MT" w:hAnsi="Tw Cen MT" w:cs="Calibri Light"/>
                <w:sz w:val="19"/>
                <w:szCs w:val="19"/>
                <w:lang w:val="en-MY"/>
              </w:rPr>
              <w:t>harian</w:t>
            </w:r>
            <w:proofErr w:type="spellEnd"/>
            <w:r w:rsidRPr="00095CDF">
              <w:rPr>
                <w:rFonts w:ascii="Tw Cen MT" w:hAnsi="Tw Cen MT" w:cs="Calibri Light"/>
                <w:sz w:val="19"/>
                <w:szCs w:val="19"/>
                <w:lang w:val="en-MY"/>
              </w:rPr>
              <w:t>.</w:t>
            </w:r>
          </w:p>
        </w:tc>
        <w:tc>
          <w:tcPr>
            <w:tcW w:w="2550" w:type="dxa"/>
            <w:vMerge w:val="restart"/>
          </w:tcPr>
          <w:p w14:paraId="11E99F20" w14:textId="77777777" w:rsidR="003151FD" w:rsidRPr="00A932EB" w:rsidRDefault="003151FD" w:rsidP="00EF3B37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  <w:tab w:val="left" w:pos="536"/>
              </w:tabs>
              <w:spacing w:line="252" w:lineRule="exact"/>
              <w:ind w:left="316" w:right="269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Menjelaskan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perubahan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norma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masyarakat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dahulu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dan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kini</w:t>
            </w:r>
            <w:proofErr w:type="spellEnd"/>
            <w:r w:rsidRPr="00A932EB">
              <w:rPr>
                <w:rFonts w:ascii="Tw Cen MT" w:hAnsi="Tw Cen MT"/>
                <w:spacing w:val="-9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melalui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peta</w:t>
            </w:r>
            <w:proofErr w:type="spellEnd"/>
            <w:r w:rsidRPr="00A932EB">
              <w:rPr>
                <w:rFonts w:ascii="Tw Cen MT" w:hAnsi="Tw Cen MT"/>
                <w:spacing w:val="-4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pemikiran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>.</w:t>
            </w:r>
          </w:p>
          <w:p w14:paraId="4A8A5355" w14:textId="77777777" w:rsidR="003151FD" w:rsidRPr="00A932EB" w:rsidRDefault="003151FD" w:rsidP="00EF3B37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  <w:tab w:val="left" w:pos="536"/>
              </w:tabs>
              <w:spacing w:before="17" w:line="252" w:lineRule="exact"/>
              <w:ind w:left="316" w:right="683"/>
              <w:rPr>
                <w:rFonts w:ascii="Tw Cen MT" w:hAnsi="Tw Cen MT"/>
                <w:sz w:val="19"/>
                <w:szCs w:val="19"/>
              </w:rPr>
            </w:pPr>
            <w:r w:rsidRPr="00A932EB">
              <w:rPr>
                <w:rFonts w:ascii="Tw Cen MT" w:hAnsi="Tw Cen MT"/>
                <w:sz w:val="19"/>
                <w:szCs w:val="19"/>
              </w:rPr>
              <w:t xml:space="preserve">Main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peranan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berkaitan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dilema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jurang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generasi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tua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dan</w:t>
            </w:r>
            <w:r w:rsidRPr="00A932EB">
              <w:rPr>
                <w:rFonts w:ascii="Tw Cen MT" w:hAnsi="Tw Cen MT"/>
                <w:spacing w:val="-3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muda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>.</w:t>
            </w:r>
          </w:p>
          <w:p w14:paraId="37ABD35F" w14:textId="77777777" w:rsidR="003151FD" w:rsidRPr="00A932EB" w:rsidRDefault="003151FD" w:rsidP="00EF3B37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  <w:tab w:val="left" w:pos="536"/>
              </w:tabs>
              <w:ind w:left="316" w:right="119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Membuat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pembentangan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tentang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ciri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suri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teladan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yang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mengamalkan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norma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masyarakat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dengan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menggunakan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pelbagai</w:t>
            </w:r>
            <w:proofErr w:type="spellEnd"/>
            <w:r w:rsidRPr="00A932EB">
              <w:rPr>
                <w:rFonts w:ascii="Tw Cen MT" w:hAnsi="Tw Cen MT"/>
                <w:spacing w:val="-8"/>
                <w:sz w:val="19"/>
                <w:szCs w:val="19"/>
              </w:rPr>
              <w:t xml:space="preserve"> </w:t>
            </w:r>
            <w:r w:rsidRPr="00A932EB">
              <w:rPr>
                <w:rFonts w:ascii="Tw Cen MT" w:hAnsi="Tw Cen MT"/>
                <w:sz w:val="19"/>
                <w:szCs w:val="19"/>
              </w:rPr>
              <w:t>media.</w:t>
            </w:r>
          </w:p>
          <w:p w14:paraId="649D3B48" w14:textId="55D8C824" w:rsidR="003151FD" w:rsidRPr="00A932EB" w:rsidRDefault="003151FD" w:rsidP="00EF3B37">
            <w:pPr>
              <w:pStyle w:val="ListParagraph"/>
              <w:numPr>
                <w:ilvl w:val="0"/>
                <w:numId w:val="5"/>
              </w:numPr>
              <w:spacing w:before="12" w:line="240" w:lineRule="exact"/>
              <w:ind w:left="316" w:right="27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Mengadakan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forum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atau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perbahasan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berkaitan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dengan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hedonisme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dalam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masyarakat</w:t>
            </w:r>
            <w:proofErr w:type="spellEnd"/>
            <w:r w:rsidRPr="00A932EB">
              <w:rPr>
                <w:rFonts w:ascii="Tw Cen MT" w:hAnsi="Tw Cen MT"/>
                <w:spacing w:val="-8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kini</w:t>
            </w:r>
            <w:proofErr w:type="spellEnd"/>
          </w:p>
        </w:tc>
        <w:tc>
          <w:tcPr>
            <w:tcW w:w="425" w:type="dxa"/>
          </w:tcPr>
          <w:p w14:paraId="4BCAB58E" w14:textId="55B799C1" w:rsidR="003151FD" w:rsidRPr="00A932EB" w:rsidRDefault="003151FD" w:rsidP="00BB1A5B">
            <w:pPr>
              <w:tabs>
                <w:tab w:val="left" w:pos="0"/>
              </w:tabs>
              <w:rPr>
                <w:rFonts w:ascii="Tw Cen MT" w:eastAsia="Arial" w:hAnsi="Tw Cen MT" w:cs="Calibri Light"/>
                <w:sz w:val="19"/>
                <w:szCs w:val="19"/>
              </w:rPr>
            </w:pPr>
            <w:r w:rsidRPr="00A932EB">
              <w:rPr>
                <w:rFonts w:ascii="Tw Cen MT" w:eastAsia="Arial" w:hAnsi="Tw Cen MT" w:cs="Calibri Light"/>
                <w:sz w:val="19"/>
                <w:szCs w:val="19"/>
              </w:rPr>
              <w:t>1</w:t>
            </w:r>
          </w:p>
        </w:tc>
        <w:tc>
          <w:tcPr>
            <w:tcW w:w="3827" w:type="dxa"/>
          </w:tcPr>
          <w:p w14:paraId="3D4ED477" w14:textId="7C8334D3" w:rsidR="003151FD" w:rsidRPr="00A932EB" w:rsidRDefault="003151FD" w:rsidP="00BB1A5B">
            <w:pPr>
              <w:ind w:right="1226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Menyatakan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maksud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norma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masyarakat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>.</w:t>
            </w:r>
          </w:p>
        </w:tc>
        <w:tc>
          <w:tcPr>
            <w:tcW w:w="3010" w:type="dxa"/>
            <w:vMerge w:val="restart"/>
          </w:tcPr>
          <w:p w14:paraId="43585D67" w14:textId="77777777" w:rsidR="003151FD" w:rsidRPr="00A932EB" w:rsidRDefault="003151FD" w:rsidP="00BB1A5B">
            <w:pPr>
              <w:widowControl w:val="0"/>
              <w:autoSpaceDE w:val="0"/>
              <w:autoSpaceDN w:val="0"/>
              <w:spacing w:before="5"/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</w:pPr>
            <w:r w:rsidRPr="00A932EB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Cadangan </w:t>
            </w:r>
            <w:proofErr w:type="spellStart"/>
            <w:r w:rsidRPr="00A932EB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nilai</w:t>
            </w:r>
            <w:proofErr w:type="spellEnd"/>
          </w:p>
          <w:p w14:paraId="3004030C" w14:textId="77777777" w:rsidR="003151FD" w:rsidRPr="00A932EB" w:rsidRDefault="003151FD" w:rsidP="00BB1A5B">
            <w:pPr>
              <w:widowControl w:val="0"/>
              <w:autoSpaceDE w:val="0"/>
              <w:autoSpaceDN w:val="0"/>
              <w:spacing w:before="5"/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</w:pPr>
          </w:p>
          <w:p w14:paraId="24F5B9E7" w14:textId="77777777" w:rsidR="003151FD" w:rsidRPr="00A932EB" w:rsidRDefault="003151FD" w:rsidP="00EF3B3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5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Hormat</w:t>
            </w:r>
          </w:p>
          <w:p w14:paraId="01E9A4E5" w14:textId="77777777" w:rsidR="003151FD" w:rsidRPr="00A932EB" w:rsidRDefault="003151FD" w:rsidP="00EF3B3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5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Hemah </w:t>
            </w:r>
            <w:proofErr w:type="spellStart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tinggi</w:t>
            </w:r>
            <w:proofErr w:type="spellEnd"/>
          </w:p>
          <w:p w14:paraId="7B678DB9" w14:textId="77777777" w:rsidR="003151FD" w:rsidRPr="00A932EB" w:rsidRDefault="003151FD" w:rsidP="00EF3B3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5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Toleransi</w:t>
            </w:r>
            <w:proofErr w:type="spellEnd"/>
          </w:p>
          <w:p w14:paraId="4EB4FCAD" w14:textId="77777777" w:rsidR="003151FD" w:rsidRPr="00A932EB" w:rsidRDefault="003151FD" w:rsidP="00EF3B3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5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Kesederhanaan</w:t>
            </w:r>
          </w:p>
          <w:p w14:paraId="104E5D2E" w14:textId="77777777" w:rsidR="003151FD" w:rsidRPr="00A932EB" w:rsidRDefault="003151FD" w:rsidP="00EF3B3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5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Kebebasan</w:t>
            </w:r>
            <w:proofErr w:type="spellEnd"/>
          </w:p>
          <w:p w14:paraId="29596981" w14:textId="77777777" w:rsidR="003151FD" w:rsidRPr="00A932EB" w:rsidRDefault="003151FD" w:rsidP="00BB1A5B">
            <w:pPr>
              <w:widowControl w:val="0"/>
              <w:autoSpaceDE w:val="0"/>
              <w:autoSpaceDN w:val="0"/>
              <w:spacing w:before="5"/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</w:pPr>
          </w:p>
          <w:p w14:paraId="663151C1" w14:textId="77777777" w:rsidR="003151FD" w:rsidRPr="00A932EB" w:rsidRDefault="003151FD" w:rsidP="00BB1A5B">
            <w:pPr>
              <w:widowControl w:val="0"/>
              <w:autoSpaceDE w:val="0"/>
              <w:autoSpaceDN w:val="0"/>
              <w:spacing w:before="5"/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</w:pPr>
            <w:r w:rsidRPr="00A932EB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Cadangan </w:t>
            </w:r>
            <w:proofErr w:type="spellStart"/>
            <w:r w:rsidRPr="00A932EB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isu</w:t>
            </w:r>
            <w:proofErr w:type="spellEnd"/>
          </w:p>
          <w:p w14:paraId="0D1A356E" w14:textId="77777777" w:rsidR="003151FD" w:rsidRPr="00A932EB" w:rsidRDefault="003151FD" w:rsidP="00BB1A5B">
            <w:pPr>
              <w:widowControl w:val="0"/>
              <w:autoSpaceDE w:val="0"/>
              <w:autoSpaceDN w:val="0"/>
              <w:spacing w:before="5"/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</w:pPr>
          </w:p>
          <w:p w14:paraId="4180680C" w14:textId="77777777" w:rsidR="003151FD" w:rsidRPr="00A932EB" w:rsidRDefault="003151FD" w:rsidP="00EF3B3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5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Jurang</w:t>
            </w:r>
            <w:proofErr w:type="spellEnd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generasi</w:t>
            </w:r>
            <w:proofErr w:type="spellEnd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antara</w:t>
            </w:r>
            <w:proofErr w:type="spellEnd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golongan</w:t>
            </w:r>
            <w:proofErr w:type="spellEnd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tua</w:t>
            </w:r>
            <w:proofErr w:type="spellEnd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dan </w:t>
            </w:r>
            <w:proofErr w:type="spellStart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muda</w:t>
            </w:r>
            <w:proofErr w:type="spellEnd"/>
          </w:p>
          <w:p w14:paraId="762458D7" w14:textId="77777777" w:rsidR="003151FD" w:rsidRPr="00A932EB" w:rsidRDefault="003151FD" w:rsidP="00EF3B3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5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Kepentingan</w:t>
            </w:r>
            <w:proofErr w:type="spellEnd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diri</w:t>
            </w:r>
            <w:proofErr w:type="spellEnd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lebih</w:t>
            </w:r>
            <w:proofErr w:type="spellEnd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daripada</w:t>
            </w:r>
            <w:proofErr w:type="spellEnd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kepentingan</w:t>
            </w:r>
            <w:proofErr w:type="spellEnd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masyarakat</w:t>
            </w:r>
            <w:proofErr w:type="spellEnd"/>
          </w:p>
          <w:p w14:paraId="6B71310E" w14:textId="77777777" w:rsidR="003151FD" w:rsidRPr="00A932EB" w:rsidRDefault="003151FD" w:rsidP="00EF3B3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5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Hedonisme</w:t>
            </w:r>
            <w:proofErr w:type="spellEnd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dalam</w:t>
            </w:r>
            <w:proofErr w:type="spellEnd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masyarakat</w:t>
            </w:r>
            <w:proofErr w:type="spellEnd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kini</w:t>
            </w:r>
            <w:proofErr w:type="spellEnd"/>
          </w:p>
          <w:p w14:paraId="7073D726" w14:textId="77777777" w:rsidR="003151FD" w:rsidRPr="00A932EB" w:rsidRDefault="003151FD" w:rsidP="00EF3B3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5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Pengekalan</w:t>
            </w:r>
            <w:proofErr w:type="spellEnd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adat</w:t>
            </w:r>
            <w:proofErr w:type="spellEnd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resam</w:t>
            </w:r>
            <w:proofErr w:type="spellEnd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masyarakat</w:t>
            </w:r>
            <w:proofErr w:type="spellEnd"/>
          </w:p>
          <w:p w14:paraId="1BD1CF0E" w14:textId="6C0D9DB7" w:rsidR="003151FD" w:rsidRPr="00A932EB" w:rsidRDefault="003151FD" w:rsidP="00BB1A5B">
            <w:pPr>
              <w:widowControl w:val="0"/>
              <w:autoSpaceDE w:val="0"/>
              <w:autoSpaceDN w:val="0"/>
              <w:spacing w:before="5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</w:tr>
      <w:tr w:rsidR="003151FD" w:rsidRPr="00A932EB" w14:paraId="0BBA1161" w14:textId="77777777" w:rsidTr="00B43C7A">
        <w:trPr>
          <w:gridAfter w:val="1"/>
          <w:wAfter w:w="15" w:type="dxa"/>
          <w:trHeight w:val="807"/>
        </w:trPr>
        <w:tc>
          <w:tcPr>
            <w:tcW w:w="1271" w:type="dxa"/>
            <w:vMerge/>
          </w:tcPr>
          <w:p w14:paraId="53C73179" w14:textId="77777777" w:rsidR="003151FD" w:rsidRPr="00A932EB" w:rsidRDefault="003151FD" w:rsidP="00BB1A5B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</w:tcPr>
          <w:p w14:paraId="1BC1E280" w14:textId="77777777" w:rsidR="003151FD" w:rsidRPr="00A932EB" w:rsidRDefault="003151FD" w:rsidP="00BB1A5B">
            <w:pPr>
              <w:spacing w:line="20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781AFF6B" w14:textId="77777777" w:rsidR="003151FD" w:rsidRPr="00A932EB" w:rsidRDefault="003151FD" w:rsidP="00BB1A5B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550" w:type="dxa"/>
            <w:vMerge/>
          </w:tcPr>
          <w:p w14:paraId="3EC5B18B" w14:textId="77777777" w:rsidR="003151FD" w:rsidRPr="00A932EB" w:rsidRDefault="003151FD" w:rsidP="00BB1A5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425" w:type="dxa"/>
          </w:tcPr>
          <w:p w14:paraId="4253E0CF" w14:textId="7F926A3C" w:rsidR="003151FD" w:rsidRPr="00A932EB" w:rsidRDefault="003151FD" w:rsidP="00BB1A5B">
            <w:pPr>
              <w:tabs>
                <w:tab w:val="left" w:pos="0"/>
              </w:tabs>
              <w:rPr>
                <w:rFonts w:ascii="Tw Cen MT" w:eastAsia="Arial" w:hAnsi="Tw Cen MT" w:cs="Calibri Light"/>
                <w:sz w:val="19"/>
                <w:szCs w:val="19"/>
              </w:rPr>
            </w:pPr>
            <w:r w:rsidRPr="00A932EB">
              <w:rPr>
                <w:rFonts w:ascii="Tw Cen MT" w:eastAsia="Arial" w:hAnsi="Tw Cen MT" w:cs="Calibri Light"/>
                <w:sz w:val="19"/>
                <w:szCs w:val="19"/>
              </w:rPr>
              <w:t>2</w:t>
            </w:r>
          </w:p>
        </w:tc>
        <w:tc>
          <w:tcPr>
            <w:tcW w:w="3827" w:type="dxa"/>
          </w:tcPr>
          <w:p w14:paraId="1FAED926" w14:textId="508E7870" w:rsidR="003151FD" w:rsidRPr="00A932EB" w:rsidRDefault="003151FD" w:rsidP="00BB1A5B">
            <w:pPr>
              <w:ind w:right="218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Menerangkan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contoh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norma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masyarakat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>.</w:t>
            </w:r>
          </w:p>
        </w:tc>
        <w:tc>
          <w:tcPr>
            <w:tcW w:w="3010" w:type="dxa"/>
            <w:vMerge/>
          </w:tcPr>
          <w:p w14:paraId="11CD4AC5" w14:textId="77777777" w:rsidR="003151FD" w:rsidRPr="00A932EB" w:rsidRDefault="003151FD" w:rsidP="00BB1A5B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</w:tr>
      <w:tr w:rsidR="003151FD" w:rsidRPr="00A932EB" w14:paraId="7E4BF98D" w14:textId="77777777" w:rsidTr="00B43C7A">
        <w:trPr>
          <w:gridAfter w:val="1"/>
          <w:wAfter w:w="15" w:type="dxa"/>
          <w:trHeight w:val="818"/>
        </w:trPr>
        <w:tc>
          <w:tcPr>
            <w:tcW w:w="1271" w:type="dxa"/>
            <w:vMerge/>
          </w:tcPr>
          <w:p w14:paraId="7C397759" w14:textId="77777777" w:rsidR="003151FD" w:rsidRPr="00A932EB" w:rsidRDefault="003151FD" w:rsidP="00BB1A5B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</w:tcPr>
          <w:p w14:paraId="43A48B9D" w14:textId="77777777" w:rsidR="003151FD" w:rsidRPr="00A932EB" w:rsidRDefault="003151FD" w:rsidP="00BB1A5B">
            <w:pPr>
              <w:spacing w:line="20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1A8CF0A9" w14:textId="77777777" w:rsidR="003151FD" w:rsidRPr="00A932EB" w:rsidRDefault="003151FD" w:rsidP="00BB1A5B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550" w:type="dxa"/>
            <w:vMerge/>
          </w:tcPr>
          <w:p w14:paraId="2BF94914" w14:textId="77777777" w:rsidR="003151FD" w:rsidRPr="00A932EB" w:rsidRDefault="003151FD" w:rsidP="00BB1A5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425" w:type="dxa"/>
          </w:tcPr>
          <w:p w14:paraId="523AC865" w14:textId="2F0279EE" w:rsidR="003151FD" w:rsidRPr="00A932EB" w:rsidRDefault="003151FD" w:rsidP="00BB1A5B">
            <w:pPr>
              <w:tabs>
                <w:tab w:val="left" w:pos="0"/>
              </w:tabs>
              <w:rPr>
                <w:rFonts w:ascii="Tw Cen MT" w:eastAsia="Arial" w:hAnsi="Tw Cen MT" w:cs="Calibri Light"/>
                <w:sz w:val="19"/>
                <w:szCs w:val="19"/>
              </w:rPr>
            </w:pPr>
            <w:r w:rsidRPr="00A932EB">
              <w:rPr>
                <w:rFonts w:ascii="Tw Cen MT" w:eastAsia="Arial" w:hAnsi="Tw Cen MT" w:cs="Calibri Light"/>
                <w:sz w:val="19"/>
                <w:szCs w:val="19"/>
              </w:rPr>
              <w:t>3</w:t>
            </w:r>
          </w:p>
        </w:tc>
        <w:tc>
          <w:tcPr>
            <w:tcW w:w="3827" w:type="dxa"/>
          </w:tcPr>
          <w:p w14:paraId="49EA426C" w14:textId="04AF4F36" w:rsidR="003151FD" w:rsidRPr="00A932EB" w:rsidRDefault="003151FD" w:rsidP="00BB1A5B">
            <w:pPr>
              <w:ind w:right="62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Menilai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kepentingan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amalan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norma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masyarakat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>.</w:t>
            </w:r>
          </w:p>
        </w:tc>
        <w:tc>
          <w:tcPr>
            <w:tcW w:w="3010" w:type="dxa"/>
            <w:vMerge/>
          </w:tcPr>
          <w:p w14:paraId="3B0307B8" w14:textId="77777777" w:rsidR="003151FD" w:rsidRPr="00A932EB" w:rsidRDefault="003151FD" w:rsidP="00BB1A5B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</w:tr>
      <w:tr w:rsidR="003151FD" w:rsidRPr="00A932EB" w14:paraId="522A816B" w14:textId="77777777" w:rsidTr="00B43C7A">
        <w:trPr>
          <w:gridAfter w:val="1"/>
          <w:wAfter w:w="15" w:type="dxa"/>
          <w:trHeight w:val="803"/>
        </w:trPr>
        <w:tc>
          <w:tcPr>
            <w:tcW w:w="1271" w:type="dxa"/>
            <w:vMerge/>
          </w:tcPr>
          <w:p w14:paraId="43B1A303" w14:textId="77777777" w:rsidR="003151FD" w:rsidRPr="00A932EB" w:rsidRDefault="003151FD" w:rsidP="00BB1A5B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</w:tcPr>
          <w:p w14:paraId="10C78F9F" w14:textId="77777777" w:rsidR="003151FD" w:rsidRPr="00A932EB" w:rsidRDefault="003151FD" w:rsidP="00BB1A5B">
            <w:pPr>
              <w:spacing w:line="20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52DD7EF5" w14:textId="77777777" w:rsidR="003151FD" w:rsidRPr="00A932EB" w:rsidRDefault="003151FD" w:rsidP="00BB1A5B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550" w:type="dxa"/>
            <w:vMerge/>
          </w:tcPr>
          <w:p w14:paraId="165C5FB0" w14:textId="77777777" w:rsidR="003151FD" w:rsidRPr="00A932EB" w:rsidRDefault="003151FD" w:rsidP="00BB1A5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425" w:type="dxa"/>
          </w:tcPr>
          <w:p w14:paraId="680F0390" w14:textId="0D0C7C4D" w:rsidR="003151FD" w:rsidRPr="00A932EB" w:rsidRDefault="003151FD" w:rsidP="00BB1A5B">
            <w:pPr>
              <w:tabs>
                <w:tab w:val="left" w:pos="0"/>
              </w:tabs>
              <w:rPr>
                <w:rFonts w:ascii="Tw Cen MT" w:eastAsia="Arial" w:hAnsi="Tw Cen MT" w:cs="Calibri Light"/>
                <w:sz w:val="19"/>
                <w:szCs w:val="19"/>
              </w:rPr>
            </w:pPr>
            <w:r w:rsidRPr="00A932EB">
              <w:rPr>
                <w:rFonts w:ascii="Tw Cen MT" w:eastAsia="Arial" w:hAnsi="Tw Cen MT" w:cs="Calibri Light"/>
                <w:sz w:val="19"/>
                <w:szCs w:val="19"/>
              </w:rPr>
              <w:t>4</w:t>
            </w:r>
          </w:p>
        </w:tc>
        <w:tc>
          <w:tcPr>
            <w:tcW w:w="3827" w:type="dxa"/>
          </w:tcPr>
          <w:p w14:paraId="0CD83BD4" w14:textId="547E7B05" w:rsidR="003151FD" w:rsidRPr="00A932EB" w:rsidRDefault="003151FD" w:rsidP="00BB1A5B">
            <w:pPr>
              <w:spacing w:line="240" w:lineRule="exact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Menganalisis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kesan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pengabaian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norma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masyarakat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>.</w:t>
            </w:r>
          </w:p>
        </w:tc>
        <w:tc>
          <w:tcPr>
            <w:tcW w:w="3010" w:type="dxa"/>
            <w:vMerge/>
          </w:tcPr>
          <w:p w14:paraId="5E7BE5C4" w14:textId="77777777" w:rsidR="003151FD" w:rsidRPr="00A932EB" w:rsidRDefault="003151FD" w:rsidP="00BB1A5B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</w:tr>
      <w:tr w:rsidR="003151FD" w:rsidRPr="00A932EB" w14:paraId="18CFCCD2" w14:textId="77777777" w:rsidTr="00B43C7A">
        <w:trPr>
          <w:gridAfter w:val="1"/>
          <w:wAfter w:w="15" w:type="dxa"/>
          <w:trHeight w:val="801"/>
        </w:trPr>
        <w:tc>
          <w:tcPr>
            <w:tcW w:w="1271" w:type="dxa"/>
            <w:vMerge/>
          </w:tcPr>
          <w:p w14:paraId="43B3D152" w14:textId="77777777" w:rsidR="003151FD" w:rsidRPr="00A932EB" w:rsidRDefault="003151FD" w:rsidP="00BB1A5B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</w:tcPr>
          <w:p w14:paraId="6471FC65" w14:textId="77777777" w:rsidR="003151FD" w:rsidRPr="00A932EB" w:rsidRDefault="003151FD" w:rsidP="00BB1A5B">
            <w:pPr>
              <w:spacing w:line="20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03ECA515" w14:textId="77777777" w:rsidR="003151FD" w:rsidRPr="00A932EB" w:rsidRDefault="003151FD" w:rsidP="00BB1A5B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550" w:type="dxa"/>
            <w:vMerge/>
          </w:tcPr>
          <w:p w14:paraId="2885C9CF" w14:textId="77777777" w:rsidR="003151FD" w:rsidRPr="00A932EB" w:rsidRDefault="003151FD" w:rsidP="00BB1A5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425" w:type="dxa"/>
          </w:tcPr>
          <w:p w14:paraId="71BF0550" w14:textId="33094B79" w:rsidR="003151FD" w:rsidRPr="00A932EB" w:rsidRDefault="003151FD" w:rsidP="00BB1A5B">
            <w:pPr>
              <w:tabs>
                <w:tab w:val="left" w:pos="0"/>
              </w:tabs>
              <w:rPr>
                <w:rFonts w:ascii="Tw Cen MT" w:eastAsia="Arial" w:hAnsi="Tw Cen MT" w:cs="Calibri Light"/>
                <w:sz w:val="19"/>
                <w:szCs w:val="19"/>
              </w:rPr>
            </w:pPr>
            <w:r w:rsidRPr="00A932EB">
              <w:rPr>
                <w:rFonts w:ascii="Tw Cen MT" w:eastAsia="Arial" w:hAnsi="Tw Cen MT" w:cs="Calibri Light"/>
                <w:sz w:val="19"/>
                <w:szCs w:val="19"/>
              </w:rPr>
              <w:t>5</w:t>
            </w:r>
          </w:p>
        </w:tc>
        <w:tc>
          <w:tcPr>
            <w:tcW w:w="3827" w:type="dxa"/>
          </w:tcPr>
          <w:p w14:paraId="3964D873" w14:textId="134255B2" w:rsidR="003151FD" w:rsidRPr="00A932EB" w:rsidRDefault="003151FD" w:rsidP="00BB1A5B">
            <w:pPr>
              <w:ind w:right="84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Menghayati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dan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mempamerkan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norma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masyarakat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dalam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kehidupan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harian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>.</w:t>
            </w:r>
          </w:p>
        </w:tc>
        <w:tc>
          <w:tcPr>
            <w:tcW w:w="3010" w:type="dxa"/>
            <w:vMerge/>
          </w:tcPr>
          <w:p w14:paraId="6CD09422" w14:textId="77777777" w:rsidR="003151FD" w:rsidRPr="00A932EB" w:rsidRDefault="003151FD" w:rsidP="00BB1A5B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</w:tr>
      <w:tr w:rsidR="003151FD" w:rsidRPr="00A932EB" w14:paraId="4A521401" w14:textId="77777777" w:rsidTr="00372F11">
        <w:trPr>
          <w:gridAfter w:val="1"/>
          <w:wAfter w:w="15" w:type="dxa"/>
          <w:trHeight w:val="1181"/>
        </w:trPr>
        <w:tc>
          <w:tcPr>
            <w:tcW w:w="1271" w:type="dxa"/>
            <w:vMerge/>
          </w:tcPr>
          <w:p w14:paraId="76F1607D" w14:textId="77777777" w:rsidR="003151FD" w:rsidRPr="00A932EB" w:rsidRDefault="003151FD" w:rsidP="00BB1A5B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</w:tcPr>
          <w:p w14:paraId="250F9133" w14:textId="77777777" w:rsidR="003151FD" w:rsidRPr="00A932EB" w:rsidRDefault="003151FD" w:rsidP="00BB1A5B">
            <w:pPr>
              <w:spacing w:line="20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614219AE" w14:textId="77777777" w:rsidR="003151FD" w:rsidRPr="00A932EB" w:rsidRDefault="003151FD" w:rsidP="00BB1A5B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550" w:type="dxa"/>
            <w:vMerge/>
          </w:tcPr>
          <w:p w14:paraId="3FE02557" w14:textId="77777777" w:rsidR="003151FD" w:rsidRPr="00A932EB" w:rsidRDefault="003151FD" w:rsidP="00BB1A5B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425" w:type="dxa"/>
          </w:tcPr>
          <w:p w14:paraId="0A799496" w14:textId="06A12EF6" w:rsidR="003151FD" w:rsidRPr="00A932EB" w:rsidRDefault="003151FD" w:rsidP="00BB1A5B">
            <w:pPr>
              <w:tabs>
                <w:tab w:val="left" w:pos="0"/>
              </w:tabs>
              <w:rPr>
                <w:rFonts w:ascii="Tw Cen MT" w:eastAsia="Arial" w:hAnsi="Tw Cen MT" w:cs="Calibri Light"/>
                <w:sz w:val="19"/>
                <w:szCs w:val="19"/>
              </w:rPr>
            </w:pPr>
            <w:r w:rsidRPr="00A932EB">
              <w:rPr>
                <w:rFonts w:ascii="Tw Cen MT" w:eastAsia="Arial" w:hAnsi="Tw Cen MT" w:cs="Calibri Light"/>
                <w:sz w:val="19"/>
                <w:szCs w:val="19"/>
              </w:rPr>
              <w:t>6</w:t>
            </w:r>
          </w:p>
        </w:tc>
        <w:tc>
          <w:tcPr>
            <w:tcW w:w="3827" w:type="dxa"/>
          </w:tcPr>
          <w:p w14:paraId="1915751C" w14:textId="72DE5033" w:rsidR="003151FD" w:rsidRPr="00A932EB" w:rsidRDefault="003151FD" w:rsidP="00BB1A5B">
            <w:pPr>
              <w:ind w:right="235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Menghayati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dan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mengamalkan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norma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masyarakat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dalam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kehidupan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harian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secara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tekal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serta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boleh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A932EB">
              <w:rPr>
                <w:rFonts w:ascii="Tw Cen MT" w:hAnsi="Tw Cen MT"/>
                <w:sz w:val="19"/>
                <w:szCs w:val="19"/>
              </w:rPr>
              <w:t>dicontohi</w:t>
            </w:r>
            <w:proofErr w:type="spellEnd"/>
            <w:r w:rsidRPr="00A932EB">
              <w:rPr>
                <w:rFonts w:ascii="Tw Cen MT" w:hAnsi="Tw Cen MT"/>
                <w:sz w:val="19"/>
                <w:szCs w:val="19"/>
              </w:rPr>
              <w:t>.</w:t>
            </w:r>
          </w:p>
        </w:tc>
        <w:tc>
          <w:tcPr>
            <w:tcW w:w="3010" w:type="dxa"/>
            <w:vMerge/>
          </w:tcPr>
          <w:p w14:paraId="673A801F" w14:textId="77777777" w:rsidR="003151FD" w:rsidRPr="00A932EB" w:rsidRDefault="003151FD" w:rsidP="00BB1A5B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</w:tr>
      <w:tr w:rsidR="003151FD" w:rsidRPr="00A932EB" w14:paraId="26FEE2CB" w14:textId="77777777" w:rsidTr="00935398">
        <w:trPr>
          <w:gridAfter w:val="1"/>
          <w:wAfter w:w="15" w:type="dxa"/>
          <w:trHeight w:val="684"/>
        </w:trPr>
        <w:tc>
          <w:tcPr>
            <w:tcW w:w="1271" w:type="dxa"/>
            <w:vMerge/>
          </w:tcPr>
          <w:p w14:paraId="43FDBEDC" w14:textId="77777777" w:rsidR="003151FD" w:rsidRPr="00A932EB" w:rsidRDefault="003151FD" w:rsidP="00BB1A5B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14065" w:type="dxa"/>
            <w:gridSpan w:val="6"/>
          </w:tcPr>
          <w:p w14:paraId="0252366F" w14:textId="21D9B1CE" w:rsidR="003151FD" w:rsidRPr="00935398" w:rsidRDefault="003151FD" w:rsidP="00BB1A5B">
            <w:pPr>
              <w:jc w:val="center"/>
              <w:rPr>
                <w:rFonts w:ascii="Tw Cen MT" w:hAnsi="Tw Cen MT" w:cs="Calibri Light"/>
                <w:lang w:val="en-US"/>
              </w:rPr>
            </w:pPr>
            <w:r w:rsidRPr="00935398">
              <w:rPr>
                <w:rFonts w:ascii="Tw Cen MT" w:hAnsi="Tw Cen MT" w:cs="Calibri Light"/>
                <w:lang w:val="en-US"/>
              </w:rPr>
              <w:t>PENERAPAN PENDIDIKAN SIVIK DALAM PDP PENDIDIKAN MORAL</w:t>
            </w:r>
          </w:p>
        </w:tc>
      </w:tr>
    </w:tbl>
    <w:p w14:paraId="0F52CF97" w14:textId="77777777" w:rsidR="002B06B8" w:rsidRDefault="002B06B8" w:rsidP="002B06B8">
      <w:pPr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1213"/>
        <w:tblW w:w="15304" w:type="dxa"/>
        <w:tblLayout w:type="fixed"/>
        <w:tblLook w:val="04A0" w:firstRow="1" w:lastRow="0" w:firstColumn="1" w:lastColumn="0" w:noHBand="0" w:noVBand="1"/>
      </w:tblPr>
      <w:tblGrid>
        <w:gridCol w:w="1360"/>
        <w:gridCol w:w="1470"/>
        <w:gridCol w:w="2835"/>
        <w:gridCol w:w="2648"/>
        <w:gridCol w:w="525"/>
        <w:gridCol w:w="3140"/>
        <w:gridCol w:w="3326"/>
      </w:tblGrid>
      <w:tr w:rsidR="002B06B8" w:rsidRPr="00372F11" w14:paraId="4B7DDD19" w14:textId="77777777" w:rsidTr="00372F11">
        <w:trPr>
          <w:trHeight w:val="434"/>
        </w:trPr>
        <w:tc>
          <w:tcPr>
            <w:tcW w:w="15304" w:type="dxa"/>
            <w:gridSpan w:val="7"/>
          </w:tcPr>
          <w:p w14:paraId="5AFCF5E5" w14:textId="77777777" w:rsidR="00F3300F" w:rsidRPr="00372F11" w:rsidRDefault="00F3300F" w:rsidP="00F3300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372F11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lastRenderedPageBreak/>
              <w:t>BIDANG 5: INSAN BERMORAL</w:t>
            </w:r>
          </w:p>
          <w:p w14:paraId="24F0F899" w14:textId="6C474878" w:rsidR="002B06B8" w:rsidRPr="00372F11" w:rsidRDefault="00F3300F" w:rsidP="00F3300F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  <w:r w:rsidRPr="00372F11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UNIT 2: PERIBADI MULIA HIASAN DIRI</w:t>
            </w:r>
          </w:p>
        </w:tc>
      </w:tr>
      <w:tr w:rsidR="002B06B8" w:rsidRPr="00372F11" w14:paraId="3FE29EBE" w14:textId="77777777" w:rsidTr="00372F11">
        <w:trPr>
          <w:trHeight w:val="229"/>
        </w:trPr>
        <w:tc>
          <w:tcPr>
            <w:tcW w:w="1360" w:type="dxa"/>
            <w:vMerge w:val="restart"/>
          </w:tcPr>
          <w:p w14:paraId="3697E7EB" w14:textId="77777777" w:rsidR="002B06B8" w:rsidRPr="00372F11" w:rsidRDefault="002B06B8" w:rsidP="002B06B8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372F11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MINGGU</w:t>
            </w:r>
          </w:p>
        </w:tc>
        <w:tc>
          <w:tcPr>
            <w:tcW w:w="1470" w:type="dxa"/>
            <w:vMerge w:val="restart"/>
          </w:tcPr>
          <w:p w14:paraId="7CA8E20F" w14:textId="77777777" w:rsidR="002B06B8" w:rsidRPr="00372F11" w:rsidRDefault="002B06B8" w:rsidP="002B06B8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372F11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KANDUNGAN</w:t>
            </w:r>
          </w:p>
        </w:tc>
        <w:tc>
          <w:tcPr>
            <w:tcW w:w="2835" w:type="dxa"/>
            <w:vMerge w:val="restart"/>
          </w:tcPr>
          <w:p w14:paraId="75F5426C" w14:textId="77777777" w:rsidR="002B06B8" w:rsidRPr="00372F11" w:rsidRDefault="002B06B8" w:rsidP="002B06B8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372F11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PEMBELAJARAN</w:t>
            </w:r>
          </w:p>
        </w:tc>
        <w:tc>
          <w:tcPr>
            <w:tcW w:w="2648" w:type="dxa"/>
            <w:vMerge w:val="restart"/>
          </w:tcPr>
          <w:p w14:paraId="5D021581" w14:textId="77777777" w:rsidR="002B06B8" w:rsidRPr="00372F11" w:rsidRDefault="002B06B8" w:rsidP="002B06B8">
            <w:pPr>
              <w:jc w:val="center"/>
              <w:rPr>
                <w:rFonts w:ascii="Tw Cen MT" w:hAnsi="Tw Cen MT"/>
                <w:b/>
                <w:bCs/>
                <w:i/>
                <w:iCs/>
                <w:sz w:val="19"/>
                <w:szCs w:val="19"/>
                <w:lang w:val="en-US"/>
              </w:rPr>
            </w:pPr>
            <w:r w:rsidRPr="00372F11">
              <w:rPr>
                <w:rFonts w:ascii="Tw Cen MT" w:hAnsi="Tw Cen MT"/>
                <w:b/>
                <w:bCs/>
                <w:i/>
                <w:iCs/>
                <w:sz w:val="19"/>
                <w:szCs w:val="19"/>
                <w:lang w:val="en-US"/>
              </w:rPr>
              <w:t>AKTIVITI</w:t>
            </w:r>
          </w:p>
        </w:tc>
        <w:tc>
          <w:tcPr>
            <w:tcW w:w="3665" w:type="dxa"/>
            <w:gridSpan w:val="2"/>
          </w:tcPr>
          <w:p w14:paraId="33FFE1D6" w14:textId="77777777" w:rsidR="002B06B8" w:rsidRPr="00372F11" w:rsidRDefault="002B06B8" w:rsidP="002B06B8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372F11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PRESTASI</w:t>
            </w:r>
          </w:p>
        </w:tc>
        <w:tc>
          <w:tcPr>
            <w:tcW w:w="3326" w:type="dxa"/>
            <w:vMerge w:val="restart"/>
          </w:tcPr>
          <w:p w14:paraId="7A879EC3" w14:textId="77777777" w:rsidR="002B06B8" w:rsidRPr="00372F11" w:rsidRDefault="002B06B8" w:rsidP="002B06B8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372F11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CATATAN </w:t>
            </w:r>
          </w:p>
        </w:tc>
      </w:tr>
      <w:tr w:rsidR="002B06B8" w:rsidRPr="00372F11" w14:paraId="729E8541" w14:textId="77777777" w:rsidTr="00372F11">
        <w:trPr>
          <w:trHeight w:val="229"/>
        </w:trPr>
        <w:tc>
          <w:tcPr>
            <w:tcW w:w="1360" w:type="dxa"/>
            <w:vMerge/>
          </w:tcPr>
          <w:p w14:paraId="73F0BB42" w14:textId="77777777" w:rsidR="002B06B8" w:rsidRPr="00372F11" w:rsidRDefault="002B06B8" w:rsidP="002B06B8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70" w:type="dxa"/>
            <w:vMerge/>
          </w:tcPr>
          <w:p w14:paraId="754CC3D1" w14:textId="77777777" w:rsidR="002B06B8" w:rsidRPr="00372F11" w:rsidRDefault="002B06B8" w:rsidP="002B06B8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2835" w:type="dxa"/>
            <w:vMerge/>
          </w:tcPr>
          <w:p w14:paraId="1D01180C" w14:textId="77777777" w:rsidR="002B06B8" w:rsidRPr="00372F11" w:rsidRDefault="002B06B8" w:rsidP="002B06B8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2648" w:type="dxa"/>
            <w:vMerge/>
          </w:tcPr>
          <w:p w14:paraId="4E044639" w14:textId="77777777" w:rsidR="002B06B8" w:rsidRPr="00372F11" w:rsidRDefault="002B06B8" w:rsidP="002B06B8">
            <w:pPr>
              <w:jc w:val="center"/>
              <w:rPr>
                <w:rFonts w:ascii="Tw Cen MT" w:hAnsi="Tw Cen MT"/>
                <w:i/>
                <w:iCs/>
                <w:sz w:val="19"/>
                <w:szCs w:val="19"/>
                <w:lang w:val="en-US"/>
              </w:rPr>
            </w:pPr>
          </w:p>
        </w:tc>
        <w:tc>
          <w:tcPr>
            <w:tcW w:w="525" w:type="dxa"/>
          </w:tcPr>
          <w:p w14:paraId="1506C596" w14:textId="77777777" w:rsidR="002B06B8" w:rsidRPr="00372F11" w:rsidRDefault="002B06B8" w:rsidP="002B06B8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372F11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TP</w:t>
            </w:r>
          </w:p>
        </w:tc>
        <w:tc>
          <w:tcPr>
            <w:tcW w:w="3140" w:type="dxa"/>
          </w:tcPr>
          <w:p w14:paraId="3FD6CCE8" w14:textId="77777777" w:rsidR="002B06B8" w:rsidRPr="00372F11" w:rsidRDefault="002B06B8" w:rsidP="002B06B8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372F11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PENERANGAN</w:t>
            </w:r>
          </w:p>
        </w:tc>
        <w:tc>
          <w:tcPr>
            <w:tcW w:w="3326" w:type="dxa"/>
            <w:vMerge/>
          </w:tcPr>
          <w:p w14:paraId="2E7FA9B6" w14:textId="77777777" w:rsidR="002B06B8" w:rsidRPr="00372F11" w:rsidRDefault="002B06B8" w:rsidP="002B06B8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8530BA" w:rsidRPr="00372F11" w14:paraId="31575B33" w14:textId="77777777" w:rsidTr="00372F11">
        <w:trPr>
          <w:trHeight w:val="637"/>
        </w:trPr>
        <w:tc>
          <w:tcPr>
            <w:tcW w:w="1360" w:type="dxa"/>
            <w:vMerge w:val="restart"/>
          </w:tcPr>
          <w:p w14:paraId="082B8B66" w14:textId="77777777" w:rsidR="002C3017" w:rsidRDefault="002C3017" w:rsidP="002C3017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t>4</w:t>
            </w:r>
          </w:p>
          <w:p w14:paraId="44305291" w14:textId="77777777" w:rsidR="006834D2" w:rsidRPr="006834D2" w:rsidRDefault="006834D2" w:rsidP="006834D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34D2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2/2/2026–</w:t>
            </w:r>
          </w:p>
          <w:p w14:paraId="3962E165" w14:textId="0CDC5860" w:rsidR="008530BA" w:rsidRDefault="006834D2" w:rsidP="006834D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34D2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6/2/2026</w:t>
            </w:r>
          </w:p>
          <w:p w14:paraId="09484A06" w14:textId="77777777" w:rsidR="008530BA" w:rsidRPr="003151FD" w:rsidRDefault="008530BA" w:rsidP="003151F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E2500AC" w14:textId="77777777" w:rsidR="008A0226" w:rsidRDefault="008A0226" w:rsidP="003151F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9AA80FE" w14:textId="77777777" w:rsidR="008A0226" w:rsidRDefault="008A0226" w:rsidP="003151F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0E76084" w14:textId="77777777" w:rsidR="008A0226" w:rsidRDefault="008A0226" w:rsidP="003151F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5FA51CD" w14:textId="77777777" w:rsidR="008A0226" w:rsidRDefault="008A0226" w:rsidP="002C3017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8D3E399" w14:textId="77777777" w:rsidR="008A0226" w:rsidRDefault="008A0226" w:rsidP="003151FD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B30CEF0" w14:textId="77777777" w:rsidR="002C3017" w:rsidRDefault="002C3017" w:rsidP="002C301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5</w:t>
            </w:r>
          </w:p>
          <w:p w14:paraId="58E2FA79" w14:textId="77777777" w:rsidR="006834D2" w:rsidRDefault="006834D2" w:rsidP="006834D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9/2/2026 – </w:t>
            </w:r>
          </w:p>
          <w:p w14:paraId="0A4B3CF1" w14:textId="16AFD810" w:rsidR="008530BA" w:rsidRPr="003151FD" w:rsidRDefault="006834D2" w:rsidP="006834D2">
            <w:pPr>
              <w:jc w:val="center"/>
              <w:rPr>
                <w:rFonts w:ascii="Tw Cen MT" w:hAnsi="Tw Cen MT" w:cs="Calibri Light"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13/2/2026</w:t>
            </w:r>
          </w:p>
        </w:tc>
        <w:tc>
          <w:tcPr>
            <w:tcW w:w="1470" w:type="dxa"/>
            <w:vMerge w:val="restart"/>
            <w:textDirection w:val="btLr"/>
            <w:vAlign w:val="center"/>
          </w:tcPr>
          <w:p w14:paraId="76EA4592" w14:textId="77777777" w:rsidR="008530BA" w:rsidRPr="00372F11" w:rsidRDefault="008530BA" w:rsidP="00A94F59">
            <w:pPr>
              <w:spacing w:line="240" w:lineRule="exact"/>
              <w:ind w:left="102" w:right="113"/>
              <w:jc w:val="center"/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</w:pPr>
            <w:r w:rsidRPr="00372F11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5.2</w:t>
            </w:r>
          </w:p>
          <w:p w14:paraId="655203CB" w14:textId="147BEB33" w:rsidR="008530BA" w:rsidRPr="00372F11" w:rsidRDefault="008530BA" w:rsidP="00A94F59">
            <w:pPr>
              <w:spacing w:line="240" w:lineRule="exact"/>
              <w:ind w:left="102" w:right="113"/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372F11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Individu</w:t>
            </w:r>
            <w:proofErr w:type="spellEnd"/>
            <w:r w:rsidRPr="00372F11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372F11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Berkeperibadian</w:t>
            </w:r>
            <w:proofErr w:type="spellEnd"/>
            <w:r w:rsidRPr="00372F11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 Mulia</w:t>
            </w:r>
          </w:p>
        </w:tc>
        <w:tc>
          <w:tcPr>
            <w:tcW w:w="2835" w:type="dxa"/>
            <w:vMerge w:val="restart"/>
          </w:tcPr>
          <w:p w14:paraId="41D43741" w14:textId="07BAD81B" w:rsidR="008530BA" w:rsidRPr="00392AC8" w:rsidRDefault="008530BA" w:rsidP="00392AC8">
            <w:pPr>
              <w:ind w:right="93"/>
              <w:rPr>
                <w:rFonts w:ascii="Tw Cen MT" w:eastAsia="Arial" w:hAnsi="Tw Cen MT" w:cs="Calibri Light"/>
                <w:b/>
                <w:bCs/>
                <w:sz w:val="19"/>
                <w:szCs w:val="19"/>
                <w:lang w:val="en-US"/>
              </w:rPr>
            </w:pPr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Murid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boleh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:</w:t>
            </w:r>
          </w:p>
          <w:p w14:paraId="0558868B" w14:textId="77777777" w:rsidR="008530BA" w:rsidRPr="005B7ACE" w:rsidRDefault="008530BA" w:rsidP="00A94F59">
            <w:pPr>
              <w:ind w:left="623" w:right="93" w:hanging="523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302E3260" w14:textId="77777777" w:rsidR="008530BA" w:rsidRPr="005B7ACE" w:rsidRDefault="008530BA" w:rsidP="00EF3B37">
            <w:pPr>
              <w:numPr>
                <w:ilvl w:val="2"/>
                <w:numId w:val="6"/>
              </w:numPr>
              <w:ind w:left="321" w:right="48" w:hanging="284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Menyenaraikan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ciri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individu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yang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berkeperibadian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mulia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.</w:t>
            </w:r>
          </w:p>
          <w:p w14:paraId="774F6955" w14:textId="77777777" w:rsidR="008530BA" w:rsidRPr="005B7ACE" w:rsidRDefault="008530BA" w:rsidP="00A94F59">
            <w:pPr>
              <w:ind w:left="321" w:right="48" w:hanging="284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6B2AC7CE" w14:textId="5443A779" w:rsidR="008530BA" w:rsidRPr="005B7ACE" w:rsidRDefault="008530BA" w:rsidP="00EF3B37">
            <w:pPr>
              <w:numPr>
                <w:ilvl w:val="2"/>
                <w:numId w:val="6"/>
              </w:numPr>
              <w:ind w:left="321" w:right="48" w:hanging="284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Menghuraikan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dengan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contoh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cara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mempraktikkan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keperibadian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mulia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.</w:t>
            </w:r>
          </w:p>
          <w:p w14:paraId="63400C24" w14:textId="77777777" w:rsidR="008530BA" w:rsidRPr="005B7ACE" w:rsidRDefault="008530BA" w:rsidP="00A94F59">
            <w:pPr>
              <w:ind w:left="321" w:right="48" w:hanging="284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51F5E65A" w14:textId="4D3A0147" w:rsidR="008530BA" w:rsidRPr="005B7ACE" w:rsidRDefault="008530BA" w:rsidP="00EF3B37">
            <w:pPr>
              <w:numPr>
                <w:ilvl w:val="2"/>
                <w:numId w:val="6"/>
              </w:numPr>
              <w:ind w:left="321" w:right="48" w:hanging="284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Memerihalkan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kepentingan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mempunyai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keperibadian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mulia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.</w:t>
            </w:r>
          </w:p>
          <w:p w14:paraId="6192DCE4" w14:textId="77777777" w:rsidR="008530BA" w:rsidRPr="005B7ACE" w:rsidRDefault="008530BA" w:rsidP="00A94F59">
            <w:pPr>
              <w:ind w:left="321" w:right="48" w:hanging="284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5A30FAA2" w14:textId="77777777" w:rsidR="008530BA" w:rsidRPr="005B7ACE" w:rsidRDefault="008530BA" w:rsidP="00EF3B37">
            <w:pPr>
              <w:numPr>
                <w:ilvl w:val="2"/>
                <w:numId w:val="6"/>
              </w:numPr>
              <w:ind w:left="321" w:right="48" w:hanging="284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Membanding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beza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keperibadian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mulia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dan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bukan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keperibadian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mulia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.</w:t>
            </w:r>
          </w:p>
          <w:p w14:paraId="240BF098" w14:textId="77777777" w:rsidR="008530BA" w:rsidRPr="005B7ACE" w:rsidRDefault="008530BA" w:rsidP="00A94F59">
            <w:pPr>
              <w:ind w:left="321" w:right="48" w:hanging="284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7919C597" w14:textId="77777777" w:rsidR="008530BA" w:rsidRPr="005B7ACE" w:rsidRDefault="008530BA" w:rsidP="00EF3B37">
            <w:pPr>
              <w:numPr>
                <w:ilvl w:val="2"/>
                <w:numId w:val="6"/>
              </w:numPr>
              <w:ind w:left="321" w:right="48" w:hanging="284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Mengekspresikan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perasaan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apabila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mengamalkan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keperibadian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mulia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dalam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kehidupan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harian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.</w:t>
            </w:r>
          </w:p>
          <w:p w14:paraId="6CBE31E8" w14:textId="77777777" w:rsidR="008530BA" w:rsidRPr="005B7ACE" w:rsidRDefault="008530BA" w:rsidP="00A94F59">
            <w:pPr>
              <w:ind w:left="321" w:right="48" w:hanging="284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4920ED0E" w14:textId="451377DF" w:rsidR="008530BA" w:rsidRPr="005B7ACE" w:rsidRDefault="008530BA" w:rsidP="00EF3B37">
            <w:pPr>
              <w:numPr>
                <w:ilvl w:val="2"/>
                <w:numId w:val="6"/>
              </w:numPr>
              <w:ind w:left="321" w:right="48" w:hanging="284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Mengamalkan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keperibadian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mulia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dalam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kehidupan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harian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.</w:t>
            </w:r>
          </w:p>
        </w:tc>
        <w:tc>
          <w:tcPr>
            <w:tcW w:w="2648" w:type="dxa"/>
            <w:vMerge w:val="restart"/>
          </w:tcPr>
          <w:p w14:paraId="4160E021" w14:textId="145DC940" w:rsidR="008530BA" w:rsidRPr="00372F11" w:rsidRDefault="008530BA" w:rsidP="00EF3B37">
            <w:pPr>
              <w:pStyle w:val="TableParagraph"/>
              <w:numPr>
                <w:ilvl w:val="0"/>
                <w:numId w:val="7"/>
              </w:numPr>
              <w:spacing w:line="252" w:lineRule="exact"/>
              <w:ind w:left="173" w:right="130" w:hanging="142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Melakukan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simulasi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amalan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berkeperibadian</w:t>
            </w:r>
            <w:proofErr w:type="spellEnd"/>
            <w:r w:rsidRPr="00372F11">
              <w:rPr>
                <w:rFonts w:ascii="Tw Cen MT" w:hAnsi="Tw Cen MT"/>
                <w:spacing w:val="-5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mulia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>.</w:t>
            </w:r>
          </w:p>
          <w:p w14:paraId="3C83283B" w14:textId="77777777" w:rsidR="008530BA" w:rsidRPr="00372F11" w:rsidRDefault="008530BA" w:rsidP="00EF3B37">
            <w:pPr>
              <w:pStyle w:val="TableParagraph"/>
              <w:numPr>
                <w:ilvl w:val="0"/>
                <w:numId w:val="7"/>
              </w:numPr>
              <w:spacing w:before="17" w:line="252" w:lineRule="exact"/>
              <w:ind w:left="173" w:right="130" w:hanging="142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Menonton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klip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video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berkaitan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amalan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berkeperibadian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mulia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dan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membuat</w:t>
            </w:r>
            <w:proofErr w:type="spellEnd"/>
            <w:r w:rsidRPr="00372F11">
              <w:rPr>
                <w:rFonts w:ascii="Tw Cen MT" w:hAnsi="Tw Cen MT"/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refleksi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>.</w:t>
            </w:r>
          </w:p>
          <w:p w14:paraId="0EAB3BE6" w14:textId="105B3837" w:rsidR="008530BA" w:rsidRPr="00372F11" w:rsidRDefault="008530BA" w:rsidP="00EF3B37">
            <w:pPr>
              <w:pStyle w:val="TableParagraph"/>
              <w:numPr>
                <w:ilvl w:val="0"/>
                <w:numId w:val="7"/>
              </w:numPr>
              <w:spacing w:before="17" w:line="252" w:lineRule="exact"/>
              <w:ind w:left="173" w:right="130" w:hanging="142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Menjalankan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soal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selidik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tentang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keperibadian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murid yang</w:t>
            </w:r>
            <w:r w:rsidRPr="00372F11">
              <w:rPr>
                <w:rFonts w:ascii="Tw Cen MT" w:hAnsi="Tw Cen MT"/>
                <w:spacing w:val="-9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berjaya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>.</w:t>
            </w:r>
          </w:p>
          <w:p w14:paraId="29DC72E5" w14:textId="5A259F93" w:rsidR="008530BA" w:rsidRPr="00372F11" w:rsidRDefault="008530BA" w:rsidP="00EF3B3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54"/>
                <w:tab w:val="left" w:pos="348"/>
              </w:tabs>
              <w:autoSpaceDE w:val="0"/>
              <w:autoSpaceDN w:val="0"/>
              <w:spacing w:before="17" w:line="252" w:lineRule="exact"/>
              <w:ind w:left="173" w:right="130" w:hanging="142"/>
              <w:contextualSpacing w:val="0"/>
              <w:rPr>
                <w:rFonts w:ascii="Tw Cen MT" w:hAnsi="Tw Cen MT" w:cs="Calibri Light"/>
                <w:i/>
                <w:iCs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Mengadakan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aktiviti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jelajah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iImu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tentang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tokoh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berkeperibadian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mulia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>.</w:t>
            </w:r>
          </w:p>
        </w:tc>
        <w:tc>
          <w:tcPr>
            <w:tcW w:w="525" w:type="dxa"/>
            <w:vAlign w:val="center"/>
          </w:tcPr>
          <w:p w14:paraId="796374B2" w14:textId="35AF848C" w:rsidR="008530BA" w:rsidRPr="00372F11" w:rsidRDefault="008530BA" w:rsidP="00A94F59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372F11">
              <w:rPr>
                <w:rFonts w:ascii="Tw Cen MT" w:eastAsia="Arial" w:hAnsi="Tw Cen MT" w:cs="Calibri Light"/>
                <w:sz w:val="19"/>
                <w:szCs w:val="19"/>
              </w:rPr>
              <w:t>1</w:t>
            </w:r>
          </w:p>
        </w:tc>
        <w:tc>
          <w:tcPr>
            <w:tcW w:w="3140" w:type="dxa"/>
          </w:tcPr>
          <w:p w14:paraId="20644E3B" w14:textId="400DF21F" w:rsidR="008530BA" w:rsidRPr="00372F11" w:rsidRDefault="008530BA" w:rsidP="00A94F59">
            <w:pPr>
              <w:ind w:left="102" w:right="1226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Menyatakan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ciri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individu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yang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berkeperibadian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mulia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>.</w:t>
            </w:r>
          </w:p>
        </w:tc>
        <w:tc>
          <w:tcPr>
            <w:tcW w:w="3326" w:type="dxa"/>
            <w:vMerge w:val="restart"/>
          </w:tcPr>
          <w:p w14:paraId="3FE2C3EB" w14:textId="77777777" w:rsidR="008530BA" w:rsidRPr="00372F11" w:rsidRDefault="008530BA" w:rsidP="00A94F59">
            <w:pPr>
              <w:pStyle w:val="TableParagraph"/>
              <w:spacing w:line="248" w:lineRule="exact"/>
              <w:ind w:left="103"/>
              <w:rPr>
                <w:rFonts w:ascii="Tw Cen MT" w:hAnsi="Tw Cen MT"/>
                <w:b/>
                <w:sz w:val="19"/>
                <w:szCs w:val="19"/>
              </w:rPr>
            </w:pPr>
            <w:r w:rsidRPr="00372F11">
              <w:rPr>
                <w:rFonts w:ascii="Tw Cen MT" w:hAnsi="Tw Cen MT"/>
                <w:b/>
                <w:sz w:val="19"/>
                <w:szCs w:val="19"/>
              </w:rPr>
              <w:t xml:space="preserve">Cadangan </w:t>
            </w:r>
            <w:proofErr w:type="spellStart"/>
            <w:r w:rsidRPr="00372F11">
              <w:rPr>
                <w:rFonts w:ascii="Tw Cen MT" w:hAnsi="Tw Cen MT"/>
                <w:b/>
                <w:sz w:val="19"/>
                <w:szCs w:val="19"/>
              </w:rPr>
              <w:t>nilai</w:t>
            </w:r>
            <w:proofErr w:type="spellEnd"/>
          </w:p>
          <w:p w14:paraId="7982EA4E" w14:textId="77777777" w:rsidR="008530BA" w:rsidRPr="00372F11" w:rsidRDefault="008530BA" w:rsidP="00A94F59">
            <w:pPr>
              <w:pStyle w:val="TableParagraph"/>
              <w:spacing w:before="2"/>
              <w:rPr>
                <w:rFonts w:ascii="Tw Cen MT" w:hAnsi="Tw Cen MT"/>
                <w:sz w:val="19"/>
                <w:szCs w:val="19"/>
              </w:rPr>
            </w:pPr>
          </w:p>
          <w:p w14:paraId="2E63ADAB" w14:textId="77777777" w:rsidR="008530BA" w:rsidRPr="00372F11" w:rsidRDefault="008530BA" w:rsidP="001D2E5D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536"/>
              </w:tabs>
              <w:spacing w:line="269" w:lineRule="exact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Kepercayaan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kepada</w:t>
            </w:r>
            <w:proofErr w:type="spellEnd"/>
            <w:r w:rsidRPr="00372F11">
              <w:rPr>
                <w:rFonts w:ascii="Tw Cen MT" w:hAnsi="Tw Cen MT"/>
                <w:spacing w:val="-4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Tuhan</w:t>
            </w:r>
            <w:proofErr w:type="spellEnd"/>
          </w:p>
          <w:p w14:paraId="410A525C" w14:textId="77777777" w:rsidR="008530BA" w:rsidRPr="00372F11" w:rsidRDefault="008530BA" w:rsidP="001D2E5D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536"/>
              </w:tabs>
              <w:spacing w:line="269" w:lineRule="exact"/>
              <w:rPr>
                <w:rFonts w:ascii="Tw Cen MT" w:hAnsi="Tw Cen MT"/>
                <w:sz w:val="19"/>
                <w:szCs w:val="19"/>
              </w:rPr>
            </w:pPr>
            <w:r w:rsidRPr="00372F11">
              <w:rPr>
                <w:rFonts w:ascii="Tw Cen MT" w:hAnsi="Tw Cen MT"/>
                <w:sz w:val="19"/>
                <w:szCs w:val="19"/>
              </w:rPr>
              <w:t>Hemah</w:t>
            </w:r>
            <w:r w:rsidRPr="00372F11">
              <w:rPr>
                <w:rFonts w:ascii="Tw Cen MT" w:hAnsi="Tw Cen MT"/>
                <w:spacing w:val="-2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tinggi</w:t>
            </w:r>
            <w:proofErr w:type="spellEnd"/>
          </w:p>
          <w:p w14:paraId="44067A13" w14:textId="77777777" w:rsidR="008530BA" w:rsidRPr="00372F11" w:rsidRDefault="008530BA" w:rsidP="001D2E5D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536"/>
              </w:tabs>
              <w:spacing w:line="268" w:lineRule="exact"/>
              <w:rPr>
                <w:rFonts w:ascii="Tw Cen MT" w:hAnsi="Tw Cen MT"/>
                <w:sz w:val="19"/>
                <w:szCs w:val="19"/>
              </w:rPr>
            </w:pPr>
            <w:r w:rsidRPr="00372F11">
              <w:rPr>
                <w:rFonts w:ascii="Tw Cen MT" w:hAnsi="Tw Cen MT"/>
                <w:sz w:val="19"/>
                <w:szCs w:val="19"/>
              </w:rPr>
              <w:t>Harga</w:t>
            </w:r>
            <w:r w:rsidRPr="00372F11">
              <w:rPr>
                <w:rFonts w:ascii="Tw Cen MT" w:hAnsi="Tw Cen MT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diri</w:t>
            </w:r>
            <w:proofErr w:type="spellEnd"/>
          </w:p>
          <w:p w14:paraId="4785FEE6" w14:textId="77777777" w:rsidR="008530BA" w:rsidRPr="00372F11" w:rsidRDefault="008530BA" w:rsidP="001D2E5D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536"/>
              </w:tabs>
              <w:spacing w:line="268" w:lineRule="exact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Kejujuran</w:t>
            </w:r>
            <w:proofErr w:type="spellEnd"/>
          </w:p>
          <w:p w14:paraId="7A9088C8" w14:textId="77777777" w:rsidR="008530BA" w:rsidRPr="00372F11" w:rsidRDefault="008530BA" w:rsidP="001D2E5D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536"/>
              </w:tabs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Keberanian</w:t>
            </w:r>
            <w:proofErr w:type="spellEnd"/>
          </w:p>
          <w:p w14:paraId="15DC4896" w14:textId="77777777" w:rsidR="008530BA" w:rsidRPr="00372F11" w:rsidRDefault="008530BA" w:rsidP="00A94F59">
            <w:pPr>
              <w:pStyle w:val="TableParagraph"/>
              <w:spacing w:before="5"/>
              <w:rPr>
                <w:rFonts w:ascii="Tw Cen MT" w:hAnsi="Tw Cen MT"/>
                <w:sz w:val="19"/>
                <w:szCs w:val="19"/>
              </w:rPr>
            </w:pPr>
          </w:p>
          <w:p w14:paraId="3ED95392" w14:textId="77777777" w:rsidR="008530BA" w:rsidRPr="00372F11" w:rsidRDefault="008530BA" w:rsidP="00A94F59">
            <w:pPr>
              <w:pStyle w:val="TableParagraph"/>
              <w:ind w:left="103"/>
              <w:rPr>
                <w:rFonts w:ascii="Tw Cen MT" w:hAnsi="Tw Cen MT"/>
                <w:b/>
                <w:sz w:val="19"/>
                <w:szCs w:val="19"/>
              </w:rPr>
            </w:pPr>
            <w:r w:rsidRPr="00372F11">
              <w:rPr>
                <w:rFonts w:ascii="Tw Cen MT" w:hAnsi="Tw Cen MT"/>
                <w:b/>
                <w:sz w:val="19"/>
                <w:szCs w:val="19"/>
              </w:rPr>
              <w:t xml:space="preserve">Cadangan </w:t>
            </w:r>
            <w:proofErr w:type="spellStart"/>
            <w:r w:rsidRPr="00372F11">
              <w:rPr>
                <w:rFonts w:ascii="Tw Cen MT" w:hAnsi="Tw Cen MT"/>
                <w:b/>
                <w:sz w:val="19"/>
                <w:szCs w:val="19"/>
              </w:rPr>
              <w:t>isu</w:t>
            </w:r>
            <w:proofErr w:type="spellEnd"/>
          </w:p>
          <w:p w14:paraId="3267E0E8" w14:textId="77777777" w:rsidR="008530BA" w:rsidRPr="00372F11" w:rsidRDefault="008530BA" w:rsidP="00A94F59">
            <w:pPr>
              <w:pStyle w:val="TableParagraph"/>
              <w:spacing w:before="1"/>
              <w:rPr>
                <w:rFonts w:ascii="Tw Cen MT" w:hAnsi="Tw Cen MT"/>
                <w:sz w:val="19"/>
                <w:szCs w:val="19"/>
              </w:rPr>
            </w:pPr>
          </w:p>
          <w:p w14:paraId="562BE817" w14:textId="77777777" w:rsidR="008530BA" w:rsidRPr="00372F11" w:rsidRDefault="008530BA" w:rsidP="001D2E5D">
            <w:pPr>
              <w:pStyle w:val="TableParagraph"/>
              <w:numPr>
                <w:ilvl w:val="0"/>
                <w:numId w:val="1"/>
              </w:numPr>
              <w:spacing w:line="252" w:lineRule="exact"/>
              <w:ind w:left="384" w:right="38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Kemenjadian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remaja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berkeperibadian</w:t>
            </w:r>
            <w:proofErr w:type="spellEnd"/>
            <w:r w:rsidRPr="00372F11">
              <w:rPr>
                <w:rFonts w:ascii="Tw Cen MT" w:hAnsi="Tw Cen MT"/>
                <w:spacing w:val="-5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mulia</w:t>
            </w:r>
            <w:proofErr w:type="spellEnd"/>
          </w:p>
          <w:p w14:paraId="6D73A2F4" w14:textId="062D83BE" w:rsidR="008530BA" w:rsidRPr="00372F11" w:rsidRDefault="008530BA" w:rsidP="001D2E5D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536"/>
              </w:tabs>
              <w:spacing w:before="16" w:line="252" w:lineRule="exact"/>
              <w:ind w:left="384" w:right="38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Kekangan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dalam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pembentukan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keperibadian</w:t>
            </w:r>
            <w:proofErr w:type="spellEnd"/>
            <w:r w:rsidRPr="00372F11">
              <w:rPr>
                <w:rFonts w:ascii="Tw Cen MT" w:hAnsi="Tw Cen MT"/>
                <w:spacing w:val="-5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mulia</w:t>
            </w:r>
            <w:proofErr w:type="spellEnd"/>
          </w:p>
          <w:p w14:paraId="083F5A5D" w14:textId="4CDE0F6B" w:rsidR="008530BA" w:rsidRPr="00372F11" w:rsidRDefault="008530BA" w:rsidP="001D2E5D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536"/>
              </w:tabs>
              <w:spacing w:before="14" w:line="252" w:lineRule="exact"/>
              <w:ind w:left="384" w:right="38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Perlakuan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r w:rsidRPr="00372F11">
              <w:rPr>
                <w:rFonts w:ascii="Tw Cen MT" w:hAnsi="Tw Cen MT"/>
                <w:sz w:val="19"/>
                <w:szCs w:val="19"/>
              </w:rPr>
              <w:pgNum/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ersonal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yang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boleh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menjejaskan</w:t>
            </w:r>
            <w:proofErr w:type="spellEnd"/>
            <w:r w:rsidRPr="00372F11">
              <w:rPr>
                <w:rFonts w:ascii="Tw Cen MT" w:hAnsi="Tw Cen MT"/>
                <w:spacing w:val="-6"/>
                <w:sz w:val="19"/>
                <w:szCs w:val="19"/>
              </w:rPr>
              <w:t xml:space="preserve"> </w:t>
            </w:r>
            <w:r w:rsidRPr="00372F11">
              <w:rPr>
                <w:rFonts w:ascii="Tw Cen MT" w:hAnsi="Tw Cen MT"/>
                <w:sz w:val="19"/>
                <w:szCs w:val="19"/>
              </w:rPr>
              <w:pgNum/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ersonality</w:t>
            </w:r>
            <w:proofErr w:type="spellEnd"/>
          </w:p>
          <w:p w14:paraId="7FA3288B" w14:textId="77777777" w:rsidR="008530BA" w:rsidRPr="00372F11" w:rsidRDefault="008530BA" w:rsidP="00A94F59">
            <w:pPr>
              <w:ind w:left="546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</w:tr>
      <w:tr w:rsidR="008530BA" w:rsidRPr="00372F11" w14:paraId="1DFCD559" w14:textId="77777777" w:rsidTr="00372F11">
        <w:trPr>
          <w:trHeight w:val="846"/>
        </w:trPr>
        <w:tc>
          <w:tcPr>
            <w:tcW w:w="1360" w:type="dxa"/>
            <w:vMerge/>
          </w:tcPr>
          <w:p w14:paraId="7F52935B" w14:textId="77777777" w:rsidR="008530BA" w:rsidRPr="00372F11" w:rsidRDefault="008530BA" w:rsidP="00A94F59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1470" w:type="dxa"/>
            <w:vMerge/>
          </w:tcPr>
          <w:p w14:paraId="1DEC167A" w14:textId="77777777" w:rsidR="008530BA" w:rsidRPr="00372F11" w:rsidRDefault="008530BA" w:rsidP="00A94F59">
            <w:pPr>
              <w:spacing w:line="20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05270916" w14:textId="77777777" w:rsidR="008530BA" w:rsidRPr="00372F11" w:rsidRDefault="008530BA" w:rsidP="00A94F59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648" w:type="dxa"/>
            <w:vMerge/>
          </w:tcPr>
          <w:p w14:paraId="45943E66" w14:textId="77777777" w:rsidR="008530BA" w:rsidRPr="00372F11" w:rsidRDefault="008530BA" w:rsidP="00A94F59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25" w:type="dxa"/>
            <w:vAlign w:val="center"/>
          </w:tcPr>
          <w:p w14:paraId="770B65F2" w14:textId="61DCCDDA" w:rsidR="008530BA" w:rsidRPr="00372F11" w:rsidRDefault="008530BA" w:rsidP="00A94F59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372F11">
              <w:rPr>
                <w:rFonts w:ascii="Tw Cen MT" w:eastAsia="Arial" w:hAnsi="Tw Cen MT" w:cs="Calibri Light"/>
                <w:sz w:val="19"/>
                <w:szCs w:val="19"/>
              </w:rPr>
              <w:t>2</w:t>
            </w:r>
          </w:p>
        </w:tc>
        <w:tc>
          <w:tcPr>
            <w:tcW w:w="3140" w:type="dxa"/>
          </w:tcPr>
          <w:p w14:paraId="080857DB" w14:textId="720E6A39" w:rsidR="008530BA" w:rsidRPr="00372F11" w:rsidRDefault="008530BA" w:rsidP="00A94F59">
            <w:pPr>
              <w:ind w:left="102" w:right="218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Menerangkan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cara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mempraktikkan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keperibadian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mulia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>.</w:t>
            </w:r>
          </w:p>
        </w:tc>
        <w:tc>
          <w:tcPr>
            <w:tcW w:w="3326" w:type="dxa"/>
            <w:vMerge/>
          </w:tcPr>
          <w:p w14:paraId="431F2C8C" w14:textId="77777777" w:rsidR="008530BA" w:rsidRPr="00372F11" w:rsidRDefault="008530BA" w:rsidP="00A94F59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</w:tr>
      <w:tr w:rsidR="008530BA" w:rsidRPr="00372F11" w14:paraId="774FDBF1" w14:textId="77777777" w:rsidTr="00372F11">
        <w:trPr>
          <w:trHeight w:val="858"/>
        </w:trPr>
        <w:tc>
          <w:tcPr>
            <w:tcW w:w="1360" w:type="dxa"/>
            <w:vMerge/>
          </w:tcPr>
          <w:p w14:paraId="07916CAF" w14:textId="77777777" w:rsidR="008530BA" w:rsidRPr="00372F11" w:rsidRDefault="008530BA" w:rsidP="00A94F59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1470" w:type="dxa"/>
            <w:vMerge/>
          </w:tcPr>
          <w:p w14:paraId="710335A3" w14:textId="77777777" w:rsidR="008530BA" w:rsidRPr="00372F11" w:rsidRDefault="008530BA" w:rsidP="00A94F59">
            <w:pPr>
              <w:spacing w:line="20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232D93AB" w14:textId="77777777" w:rsidR="008530BA" w:rsidRPr="00372F11" w:rsidRDefault="008530BA" w:rsidP="00A94F59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648" w:type="dxa"/>
            <w:vMerge/>
          </w:tcPr>
          <w:p w14:paraId="2686DEDD" w14:textId="77777777" w:rsidR="008530BA" w:rsidRPr="00372F11" w:rsidRDefault="008530BA" w:rsidP="00A94F59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25" w:type="dxa"/>
            <w:vAlign w:val="center"/>
          </w:tcPr>
          <w:p w14:paraId="3FA73716" w14:textId="6ED1FC15" w:rsidR="008530BA" w:rsidRPr="00372F11" w:rsidRDefault="008530BA" w:rsidP="00A94F59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372F11">
              <w:rPr>
                <w:rFonts w:ascii="Tw Cen MT" w:eastAsia="Arial" w:hAnsi="Tw Cen MT" w:cs="Calibri Light"/>
                <w:sz w:val="19"/>
                <w:szCs w:val="19"/>
              </w:rPr>
              <w:t>3</w:t>
            </w:r>
          </w:p>
        </w:tc>
        <w:tc>
          <w:tcPr>
            <w:tcW w:w="3140" w:type="dxa"/>
          </w:tcPr>
          <w:p w14:paraId="491D6334" w14:textId="2E0DFA2E" w:rsidR="008530BA" w:rsidRPr="00372F11" w:rsidRDefault="008530BA" w:rsidP="00A94F59">
            <w:pPr>
              <w:ind w:left="102" w:right="62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Menilai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kepentingan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mempunyai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keperibadian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mulia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>.</w:t>
            </w:r>
          </w:p>
        </w:tc>
        <w:tc>
          <w:tcPr>
            <w:tcW w:w="3326" w:type="dxa"/>
            <w:vMerge/>
          </w:tcPr>
          <w:p w14:paraId="07738F5F" w14:textId="77777777" w:rsidR="008530BA" w:rsidRPr="00372F11" w:rsidRDefault="008530BA" w:rsidP="00A94F59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</w:tr>
      <w:tr w:rsidR="008530BA" w:rsidRPr="00372F11" w14:paraId="3CE1F469" w14:textId="77777777" w:rsidTr="00372F11">
        <w:trPr>
          <w:trHeight w:val="841"/>
        </w:trPr>
        <w:tc>
          <w:tcPr>
            <w:tcW w:w="1360" w:type="dxa"/>
            <w:vMerge/>
          </w:tcPr>
          <w:p w14:paraId="4DB5A1BD" w14:textId="77777777" w:rsidR="008530BA" w:rsidRPr="00372F11" w:rsidRDefault="008530BA" w:rsidP="00A94F59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1470" w:type="dxa"/>
            <w:vMerge/>
          </w:tcPr>
          <w:p w14:paraId="4C0AACCC" w14:textId="77777777" w:rsidR="008530BA" w:rsidRPr="00372F11" w:rsidRDefault="008530BA" w:rsidP="00A94F59">
            <w:pPr>
              <w:spacing w:line="20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5093DF7B" w14:textId="77777777" w:rsidR="008530BA" w:rsidRPr="00372F11" w:rsidRDefault="008530BA" w:rsidP="00A94F59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648" w:type="dxa"/>
            <w:vMerge/>
          </w:tcPr>
          <w:p w14:paraId="53F15590" w14:textId="77777777" w:rsidR="008530BA" w:rsidRPr="00372F11" w:rsidRDefault="008530BA" w:rsidP="00A94F59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25" w:type="dxa"/>
            <w:vAlign w:val="center"/>
          </w:tcPr>
          <w:p w14:paraId="12E03470" w14:textId="08C0B44F" w:rsidR="008530BA" w:rsidRPr="00372F11" w:rsidRDefault="008530BA" w:rsidP="00A94F59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372F11">
              <w:rPr>
                <w:rFonts w:ascii="Tw Cen MT" w:eastAsia="Arial" w:hAnsi="Tw Cen MT" w:cs="Calibri Light"/>
                <w:sz w:val="19"/>
                <w:szCs w:val="19"/>
              </w:rPr>
              <w:t>4</w:t>
            </w:r>
          </w:p>
        </w:tc>
        <w:tc>
          <w:tcPr>
            <w:tcW w:w="3140" w:type="dxa"/>
          </w:tcPr>
          <w:p w14:paraId="7616B769" w14:textId="694378B8" w:rsidR="008530BA" w:rsidRPr="00372F11" w:rsidRDefault="008530BA" w:rsidP="00A94F59">
            <w:pPr>
              <w:spacing w:line="240" w:lineRule="exact"/>
              <w:ind w:left="102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Menganalisis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keperibadian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mulia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dan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bukan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keperibadian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mulia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>.</w:t>
            </w:r>
          </w:p>
        </w:tc>
        <w:tc>
          <w:tcPr>
            <w:tcW w:w="3326" w:type="dxa"/>
            <w:vMerge/>
          </w:tcPr>
          <w:p w14:paraId="60872D4E" w14:textId="77777777" w:rsidR="008530BA" w:rsidRPr="00372F11" w:rsidRDefault="008530BA" w:rsidP="00A94F59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</w:tr>
      <w:tr w:rsidR="008530BA" w:rsidRPr="00372F11" w14:paraId="4AC59632" w14:textId="77777777" w:rsidTr="00372F11">
        <w:trPr>
          <w:trHeight w:val="839"/>
        </w:trPr>
        <w:tc>
          <w:tcPr>
            <w:tcW w:w="1360" w:type="dxa"/>
            <w:vMerge/>
          </w:tcPr>
          <w:p w14:paraId="436A2946" w14:textId="77777777" w:rsidR="008530BA" w:rsidRPr="00372F11" w:rsidRDefault="008530BA" w:rsidP="00A94F59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1470" w:type="dxa"/>
            <w:vMerge/>
          </w:tcPr>
          <w:p w14:paraId="5ABE470F" w14:textId="77777777" w:rsidR="008530BA" w:rsidRPr="00372F11" w:rsidRDefault="008530BA" w:rsidP="00A94F59">
            <w:pPr>
              <w:spacing w:line="20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50B8E21D" w14:textId="77777777" w:rsidR="008530BA" w:rsidRPr="00372F11" w:rsidRDefault="008530BA" w:rsidP="00A94F59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648" w:type="dxa"/>
            <w:vMerge/>
          </w:tcPr>
          <w:p w14:paraId="5FC7604E" w14:textId="77777777" w:rsidR="008530BA" w:rsidRPr="00372F11" w:rsidRDefault="008530BA" w:rsidP="00A94F59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25" w:type="dxa"/>
            <w:vAlign w:val="center"/>
          </w:tcPr>
          <w:p w14:paraId="49280F7C" w14:textId="63D1E5C8" w:rsidR="008530BA" w:rsidRPr="00372F11" w:rsidRDefault="008530BA" w:rsidP="00A94F59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372F11">
              <w:rPr>
                <w:rFonts w:ascii="Tw Cen MT" w:eastAsia="Arial" w:hAnsi="Tw Cen MT" w:cs="Calibri Light"/>
                <w:sz w:val="19"/>
                <w:szCs w:val="19"/>
              </w:rPr>
              <w:t>5</w:t>
            </w:r>
          </w:p>
        </w:tc>
        <w:tc>
          <w:tcPr>
            <w:tcW w:w="3140" w:type="dxa"/>
          </w:tcPr>
          <w:p w14:paraId="56BC18E2" w14:textId="5C7B2C05" w:rsidR="008530BA" w:rsidRPr="00372F11" w:rsidRDefault="008530BA" w:rsidP="00A94F59">
            <w:pPr>
              <w:ind w:left="102" w:right="84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Menghayati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dan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mempamerkan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keperibadian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mulia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dalam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kehidupan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harian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>.</w:t>
            </w:r>
          </w:p>
        </w:tc>
        <w:tc>
          <w:tcPr>
            <w:tcW w:w="3326" w:type="dxa"/>
            <w:vMerge/>
          </w:tcPr>
          <w:p w14:paraId="091376EA" w14:textId="77777777" w:rsidR="008530BA" w:rsidRPr="00372F11" w:rsidRDefault="008530BA" w:rsidP="00A94F59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</w:tr>
      <w:tr w:rsidR="008530BA" w:rsidRPr="00372F11" w14:paraId="21AC7E90" w14:textId="77777777" w:rsidTr="00372F11">
        <w:trPr>
          <w:trHeight w:val="1581"/>
        </w:trPr>
        <w:tc>
          <w:tcPr>
            <w:tcW w:w="1360" w:type="dxa"/>
            <w:vMerge/>
          </w:tcPr>
          <w:p w14:paraId="191FD5EE" w14:textId="77777777" w:rsidR="008530BA" w:rsidRPr="00372F11" w:rsidRDefault="008530BA" w:rsidP="00A94F59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1470" w:type="dxa"/>
            <w:vMerge/>
          </w:tcPr>
          <w:p w14:paraId="755ED629" w14:textId="77777777" w:rsidR="008530BA" w:rsidRPr="00372F11" w:rsidRDefault="008530BA" w:rsidP="00A94F59">
            <w:pPr>
              <w:spacing w:line="20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835" w:type="dxa"/>
            <w:vMerge/>
          </w:tcPr>
          <w:p w14:paraId="524AE6C4" w14:textId="77777777" w:rsidR="008530BA" w:rsidRPr="00372F11" w:rsidRDefault="008530BA" w:rsidP="00A94F59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648" w:type="dxa"/>
            <w:vMerge/>
          </w:tcPr>
          <w:p w14:paraId="1E83E16B" w14:textId="77777777" w:rsidR="008530BA" w:rsidRPr="00372F11" w:rsidRDefault="008530BA" w:rsidP="00A94F59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25" w:type="dxa"/>
            <w:vAlign w:val="center"/>
          </w:tcPr>
          <w:p w14:paraId="6E458D05" w14:textId="06691482" w:rsidR="008530BA" w:rsidRPr="00372F11" w:rsidRDefault="008530BA" w:rsidP="00A94F59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372F11">
              <w:rPr>
                <w:rFonts w:ascii="Tw Cen MT" w:eastAsia="Arial" w:hAnsi="Tw Cen MT" w:cs="Calibri Light"/>
                <w:sz w:val="19"/>
                <w:szCs w:val="19"/>
              </w:rPr>
              <w:t>6</w:t>
            </w:r>
          </w:p>
        </w:tc>
        <w:tc>
          <w:tcPr>
            <w:tcW w:w="3140" w:type="dxa"/>
          </w:tcPr>
          <w:p w14:paraId="1B075D91" w14:textId="7C549B59" w:rsidR="008530BA" w:rsidRPr="00372F11" w:rsidRDefault="008530BA" w:rsidP="00A94F59">
            <w:pPr>
              <w:ind w:left="102" w:right="235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Menghayati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dan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mengamalkan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keperibadian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mulia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dalam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kehidupan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harian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secara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tekal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serta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boleh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dicontohi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>.</w:t>
            </w:r>
          </w:p>
        </w:tc>
        <w:tc>
          <w:tcPr>
            <w:tcW w:w="3326" w:type="dxa"/>
            <w:vMerge/>
          </w:tcPr>
          <w:p w14:paraId="049D4D56" w14:textId="77777777" w:rsidR="008530BA" w:rsidRPr="00372F11" w:rsidRDefault="008530BA" w:rsidP="00A94F59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</w:tr>
      <w:tr w:rsidR="006834D2" w:rsidRPr="00372F11" w14:paraId="499C3346" w14:textId="77777777" w:rsidTr="006834D2">
        <w:trPr>
          <w:trHeight w:val="870"/>
        </w:trPr>
        <w:tc>
          <w:tcPr>
            <w:tcW w:w="1360" w:type="dxa"/>
          </w:tcPr>
          <w:p w14:paraId="3390B44D" w14:textId="77777777" w:rsidR="006834D2" w:rsidRDefault="006834D2" w:rsidP="006834D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  <w:p w14:paraId="5161BE72" w14:textId="77777777" w:rsidR="006834D2" w:rsidRDefault="006834D2" w:rsidP="006834D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6834D2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16/2/2026 – 20/2/2026</w:t>
            </w:r>
          </w:p>
          <w:p w14:paraId="5EB90658" w14:textId="77777777" w:rsidR="006834D2" w:rsidRPr="00372F11" w:rsidRDefault="006834D2" w:rsidP="00A94F59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13944" w:type="dxa"/>
            <w:gridSpan w:val="6"/>
          </w:tcPr>
          <w:p w14:paraId="74B8FB65" w14:textId="77777777" w:rsidR="006834D2" w:rsidRPr="008E303A" w:rsidRDefault="006834D2" w:rsidP="006834D2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 w:rsidRPr="008E303A">
              <w:rPr>
                <w:rFonts w:ascii="Tw Cen MT" w:hAnsi="Tw Cen MT" w:cs="Arial"/>
                <w:b/>
                <w:bCs/>
                <w:lang w:val="en-US"/>
              </w:rPr>
              <w:t>CUTI TAHUN BARU CINA (16/2/2026 – 20/2/2026)</w:t>
            </w:r>
          </w:p>
          <w:p w14:paraId="1553C43E" w14:textId="779152F1" w:rsidR="006834D2" w:rsidRPr="00372F11" w:rsidRDefault="006834D2" w:rsidP="006834D2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t>CUTI TAMBAHAN YANG DIPERUNTUKKAN KPM (16,19,21/2/2026)</w:t>
            </w:r>
          </w:p>
        </w:tc>
      </w:tr>
    </w:tbl>
    <w:p w14:paraId="016DFA85" w14:textId="77777777" w:rsidR="00443905" w:rsidRDefault="00443905">
      <w:r>
        <w:br w:type="page"/>
      </w: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3654"/>
        <w:gridCol w:w="2291"/>
        <w:gridCol w:w="546"/>
        <w:gridCol w:w="3119"/>
        <w:gridCol w:w="3005"/>
      </w:tblGrid>
      <w:tr w:rsidR="00526B54" w:rsidRPr="00372F11" w14:paraId="6E535766" w14:textId="77777777" w:rsidTr="00372F11">
        <w:tc>
          <w:tcPr>
            <w:tcW w:w="15304" w:type="dxa"/>
            <w:gridSpan w:val="7"/>
          </w:tcPr>
          <w:p w14:paraId="1AB48B34" w14:textId="4238359F" w:rsidR="00343A6C" w:rsidRPr="00372F11" w:rsidRDefault="00343A6C" w:rsidP="00343A6C">
            <w:pPr>
              <w:jc w:val="center"/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</w:pPr>
            <w:r w:rsidRPr="00372F11"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  <w:t>BIDANG 5: INSAN BERMORAL</w:t>
            </w:r>
          </w:p>
          <w:p w14:paraId="2F1C5E1D" w14:textId="2E47BA94" w:rsidR="00526B54" w:rsidRPr="00372F11" w:rsidRDefault="00343A6C" w:rsidP="00343A6C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  <w:r w:rsidRPr="00372F11"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  <w:t xml:space="preserve">UNIT 3: PRINSIP KEADILAN DAN KEPRIHATINAN DALAM MEMBUAT KEPUTUSAN </w:t>
            </w:r>
          </w:p>
        </w:tc>
      </w:tr>
      <w:tr w:rsidR="00526B54" w:rsidRPr="00372F11" w14:paraId="27A68843" w14:textId="77777777" w:rsidTr="00372F11">
        <w:tc>
          <w:tcPr>
            <w:tcW w:w="1271" w:type="dxa"/>
            <w:vMerge w:val="restart"/>
          </w:tcPr>
          <w:p w14:paraId="0E4CCE3B" w14:textId="77777777" w:rsidR="00526B54" w:rsidRPr="00372F11" w:rsidRDefault="00526B54" w:rsidP="00362C88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372F11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MINGGU</w:t>
            </w:r>
          </w:p>
        </w:tc>
        <w:tc>
          <w:tcPr>
            <w:tcW w:w="1418" w:type="dxa"/>
            <w:vMerge w:val="restart"/>
          </w:tcPr>
          <w:p w14:paraId="33906FBF" w14:textId="77777777" w:rsidR="00526B54" w:rsidRPr="00372F11" w:rsidRDefault="00526B54" w:rsidP="00362C88">
            <w:pPr>
              <w:jc w:val="center"/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</w:pPr>
            <w:r w:rsidRPr="00372F11">
              <w:rPr>
                <w:rFonts w:ascii="Tw Cen MT" w:hAnsi="Tw Cen MT" w:cs="Calibri Light"/>
                <w:b/>
                <w:bCs/>
                <w:sz w:val="19"/>
                <w:szCs w:val="19"/>
                <w:lang w:val="en-US"/>
              </w:rPr>
              <w:t>STANDARD KANDUNGAN</w:t>
            </w:r>
          </w:p>
        </w:tc>
        <w:tc>
          <w:tcPr>
            <w:tcW w:w="3654" w:type="dxa"/>
            <w:vMerge w:val="restart"/>
          </w:tcPr>
          <w:p w14:paraId="471BC2B6" w14:textId="77777777" w:rsidR="00526B54" w:rsidRPr="00372F11" w:rsidRDefault="00526B54" w:rsidP="00362C88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372F11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PEMBELAJARAN</w:t>
            </w:r>
          </w:p>
        </w:tc>
        <w:tc>
          <w:tcPr>
            <w:tcW w:w="2291" w:type="dxa"/>
            <w:vMerge w:val="restart"/>
          </w:tcPr>
          <w:p w14:paraId="0F098F2B" w14:textId="77777777" w:rsidR="00526B54" w:rsidRPr="00372F11" w:rsidRDefault="00526B54" w:rsidP="00362C88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372F11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AKTIVITI</w:t>
            </w:r>
          </w:p>
        </w:tc>
        <w:tc>
          <w:tcPr>
            <w:tcW w:w="3665" w:type="dxa"/>
            <w:gridSpan w:val="2"/>
          </w:tcPr>
          <w:p w14:paraId="7CC6304C" w14:textId="77777777" w:rsidR="00526B54" w:rsidRPr="00372F11" w:rsidRDefault="00526B54" w:rsidP="00362C88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372F11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PRESTASI</w:t>
            </w:r>
          </w:p>
        </w:tc>
        <w:tc>
          <w:tcPr>
            <w:tcW w:w="3005" w:type="dxa"/>
            <w:vMerge w:val="restart"/>
          </w:tcPr>
          <w:p w14:paraId="5A37BEFB" w14:textId="77777777" w:rsidR="00526B54" w:rsidRPr="00372F11" w:rsidRDefault="00526B54" w:rsidP="00362C88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372F11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CATATAN </w:t>
            </w:r>
          </w:p>
        </w:tc>
      </w:tr>
      <w:tr w:rsidR="00526B54" w:rsidRPr="00372F11" w14:paraId="520D6B13" w14:textId="77777777" w:rsidTr="00372F11">
        <w:tc>
          <w:tcPr>
            <w:tcW w:w="1271" w:type="dxa"/>
            <w:vMerge/>
          </w:tcPr>
          <w:p w14:paraId="3AC64D74" w14:textId="77777777" w:rsidR="00526B54" w:rsidRPr="00372F11" w:rsidRDefault="00526B54" w:rsidP="00362C88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</w:tcPr>
          <w:p w14:paraId="6496302F" w14:textId="77777777" w:rsidR="00526B54" w:rsidRPr="00372F11" w:rsidRDefault="00526B54" w:rsidP="00362C88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3654" w:type="dxa"/>
            <w:vMerge/>
          </w:tcPr>
          <w:p w14:paraId="70C35B21" w14:textId="77777777" w:rsidR="00526B54" w:rsidRPr="00372F11" w:rsidRDefault="00526B54" w:rsidP="00362C88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2291" w:type="dxa"/>
            <w:vMerge/>
          </w:tcPr>
          <w:p w14:paraId="118BFBF3" w14:textId="77777777" w:rsidR="00526B54" w:rsidRPr="00372F11" w:rsidRDefault="00526B54" w:rsidP="00362C88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424D4F9A" w14:textId="77777777" w:rsidR="00526B54" w:rsidRPr="00372F11" w:rsidRDefault="00526B54" w:rsidP="00362C88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372F11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TP</w:t>
            </w:r>
          </w:p>
        </w:tc>
        <w:tc>
          <w:tcPr>
            <w:tcW w:w="3119" w:type="dxa"/>
          </w:tcPr>
          <w:p w14:paraId="2AF394DF" w14:textId="77777777" w:rsidR="00526B54" w:rsidRPr="00372F11" w:rsidRDefault="00526B54" w:rsidP="00362C88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372F11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PENERANGAN</w:t>
            </w:r>
          </w:p>
        </w:tc>
        <w:tc>
          <w:tcPr>
            <w:tcW w:w="3005" w:type="dxa"/>
            <w:vMerge/>
          </w:tcPr>
          <w:p w14:paraId="5DA30541" w14:textId="77777777" w:rsidR="00526B54" w:rsidRPr="00372F11" w:rsidRDefault="00526B54" w:rsidP="00362C88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8530BA" w:rsidRPr="00372F11" w14:paraId="74C097EA" w14:textId="77777777" w:rsidTr="008530BA">
        <w:trPr>
          <w:trHeight w:val="79"/>
        </w:trPr>
        <w:tc>
          <w:tcPr>
            <w:tcW w:w="1271" w:type="dxa"/>
            <w:vMerge w:val="restart"/>
          </w:tcPr>
          <w:p w14:paraId="0CB9AD80" w14:textId="4A41BBE0" w:rsidR="008530BA" w:rsidRDefault="008530BA" w:rsidP="008530BA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00B7F61" w14:textId="77777777" w:rsidR="006834D2" w:rsidRDefault="006834D2" w:rsidP="006834D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</w:p>
          <w:p w14:paraId="56D158F0" w14:textId="74226D93" w:rsidR="008530BA" w:rsidRDefault="006834D2" w:rsidP="006834D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23/2/2026 – 27/2/2026</w:t>
            </w:r>
          </w:p>
          <w:p w14:paraId="51E15E61" w14:textId="77777777" w:rsidR="008530BA" w:rsidRDefault="008530BA" w:rsidP="008530BA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49D23F6" w14:textId="77777777" w:rsidR="008530BA" w:rsidRDefault="008530BA" w:rsidP="008530BA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2CAB365" w14:textId="04B973AF" w:rsidR="008530BA" w:rsidRPr="00372F11" w:rsidRDefault="008530BA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053853BB" w14:textId="77777777" w:rsidR="008530BA" w:rsidRPr="00372F11" w:rsidRDefault="008530BA" w:rsidP="002F30CC">
            <w:pPr>
              <w:widowControl w:val="0"/>
              <w:autoSpaceDE w:val="0"/>
              <w:autoSpaceDN w:val="0"/>
              <w:ind w:left="103"/>
              <w:jc w:val="center"/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</w:pPr>
            <w:r w:rsidRPr="00372F11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5.3</w:t>
            </w:r>
          </w:p>
          <w:p w14:paraId="104397AC" w14:textId="5CF0E8E0" w:rsidR="008530BA" w:rsidRPr="00372F11" w:rsidRDefault="008530BA" w:rsidP="002F30CC">
            <w:pPr>
              <w:widowControl w:val="0"/>
              <w:autoSpaceDE w:val="0"/>
              <w:autoSpaceDN w:val="0"/>
              <w:ind w:left="103"/>
              <w:jc w:val="center"/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</w:pPr>
            <w:proofErr w:type="spellStart"/>
            <w:r w:rsidRPr="00372F11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Prinsip</w:t>
            </w:r>
            <w:proofErr w:type="spellEnd"/>
            <w:r w:rsidRPr="00372F11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372F11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Keadilan</w:t>
            </w:r>
            <w:proofErr w:type="spellEnd"/>
            <w:r w:rsidRPr="00372F11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 dan </w:t>
            </w:r>
            <w:proofErr w:type="spellStart"/>
            <w:r w:rsidRPr="00372F11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Keprihatinan</w:t>
            </w:r>
            <w:proofErr w:type="spellEnd"/>
            <w:r w:rsidRPr="00372F11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372F11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dalam</w:t>
            </w:r>
            <w:proofErr w:type="spellEnd"/>
            <w:r w:rsidRPr="00372F11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372F11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Membuat</w:t>
            </w:r>
            <w:proofErr w:type="spellEnd"/>
            <w:r w:rsidRPr="00372F11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 Keputusan</w:t>
            </w:r>
          </w:p>
        </w:tc>
        <w:tc>
          <w:tcPr>
            <w:tcW w:w="3654" w:type="dxa"/>
            <w:vMerge w:val="restart"/>
          </w:tcPr>
          <w:p w14:paraId="796B902E" w14:textId="0D864797" w:rsidR="008530BA" w:rsidRPr="00392AC8" w:rsidRDefault="008530BA" w:rsidP="00392AC8">
            <w:pPr>
              <w:pStyle w:val="TableParagraph"/>
              <w:spacing w:line="251" w:lineRule="exact"/>
              <w:rPr>
                <w:rFonts w:ascii="Tw Cen MT" w:hAnsi="Tw Cen MT"/>
                <w:b/>
                <w:bCs/>
                <w:sz w:val="19"/>
                <w:szCs w:val="19"/>
              </w:rPr>
            </w:pPr>
            <w:r w:rsidRPr="005B7ACE">
              <w:rPr>
                <w:rFonts w:ascii="Tw Cen MT" w:hAnsi="Tw Cen MT"/>
                <w:sz w:val="19"/>
                <w:szCs w:val="19"/>
              </w:rPr>
              <w:t xml:space="preserve">Murid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boleh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>:</w:t>
            </w:r>
          </w:p>
          <w:p w14:paraId="2E8731C5" w14:textId="77777777" w:rsidR="008530BA" w:rsidRPr="005B7ACE" w:rsidRDefault="008530BA" w:rsidP="00EF3B37">
            <w:pPr>
              <w:pStyle w:val="TableParagraph"/>
              <w:numPr>
                <w:ilvl w:val="2"/>
                <w:numId w:val="8"/>
              </w:numPr>
              <w:spacing w:before="184"/>
              <w:ind w:left="175" w:right="495" w:hanging="141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Menyenaraikan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contoh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prinsip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keadilan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dan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keprihatinan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dalam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membuat</w:t>
            </w:r>
            <w:proofErr w:type="spellEnd"/>
            <w:r w:rsidRPr="005B7ACE">
              <w:rPr>
                <w:rFonts w:ascii="Tw Cen MT" w:hAnsi="Tw Cen MT"/>
                <w:spacing w:val="-2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keputusan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>.</w:t>
            </w:r>
          </w:p>
          <w:p w14:paraId="138D0C30" w14:textId="77777777" w:rsidR="008530BA" w:rsidRPr="005B7ACE" w:rsidRDefault="008530BA" w:rsidP="00EF3B37">
            <w:pPr>
              <w:pStyle w:val="TableParagraph"/>
              <w:numPr>
                <w:ilvl w:val="2"/>
                <w:numId w:val="8"/>
              </w:numPr>
              <w:spacing w:before="184"/>
              <w:ind w:left="175" w:right="217" w:hanging="141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Memerihalkan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prinsip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keadilan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dan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keprihatinan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dalam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membuat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keputusan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>.</w:t>
            </w:r>
          </w:p>
          <w:p w14:paraId="25195B11" w14:textId="77777777" w:rsidR="008530BA" w:rsidRPr="005B7ACE" w:rsidRDefault="008530BA" w:rsidP="00EF3B37">
            <w:pPr>
              <w:pStyle w:val="TableParagraph"/>
              <w:numPr>
                <w:ilvl w:val="2"/>
                <w:numId w:val="8"/>
              </w:numPr>
              <w:spacing w:before="184"/>
              <w:ind w:left="175" w:hanging="141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Menghuraikan</w:t>
            </w:r>
            <w:proofErr w:type="spellEnd"/>
          </w:p>
          <w:p w14:paraId="58C7558B" w14:textId="77777777" w:rsidR="008530BA" w:rsidRPr="005B7ACE" w:rsidRDefault="008530BA" w:rsidP="002F30CC">
            <w:pPr>
              <w:pStyle w:val="TableParagraph"/>
              <w:spacing w:before="1"/>
              <w:ind w:left="175" w:right="199" w:hanging="141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kepentingan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membuat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keputusan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antara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prinsip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keadilan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dan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keprihatinan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berdasarkan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situasi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>.</w:t>
            </w:r>
          </w:p>
          <w:p w14:paraId="7229A270" w14:textId="77777777" w:rsidR="008530BA" w:rsidRPr="005B7ACE" w:rsidRDefault="008530BA" w:rsidP="00EF3B37">
            <w:pPr>
              <w:pStyle w:val="TableParagraph"/>
              <w:numPr>
                <w:ilvl w:val="2"/>
                <w:numId w:val="8"/>
              </w:numPr>
              <w:spacing w:before="184"/>
              <w:ind w:left="175" w:right="387" w:hanging="141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Menaakul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keutamaan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antara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prinsip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keadilan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dan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prinsip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keprihatinan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dalam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membuat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pertimbangan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>.</w:t>
            </w:r>
          </w:p>
          <w:p w14:paraId="01351F04" w14:textId="77777777" w:rsidR="008530BA" w:rsidRPr="005B7ACE" w:rsidRDefault="008530BA" w:rsidP="00EF3B37">
            <w:pPr>
              <w:pStyle w:val="TableParagraph"/>
              <w:numPr>
                <w:ilvl w:val="2"/>
                <w:numId w:val="8"/>
              </w:numPr>
              <w:spacing w:before="184"/>
              <w:ind w:left="175" w:right="157" w:hanging="141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Mengekspresikan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perasaan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apabila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membuat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keputusan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berasaskan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prinsip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keadilan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dan</w:t>
            </w:r>
            <w:r w:rsidRPr="005B7ACE">
              <w:rPr>
                <w:rFonts w:ascii="Tw Cen MT" w:hAnsi="Tw Cen MT"/>
                <w:spacing w:val="-8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keprihatinan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>.</w:t>
            </w:r>
          </w:p>
          <w:p w14:paraId="01ACEB29" w14:textId="6EE2787C" w:rsidR="008530BA" w:rsidRPr="005A46A1" w:rsidRDefault="008530BA" w:rsidP="00EF3B37">
            <w:pPr>
              <w:pStyle w:val="TableParagraph"/>
              <w:numPr>
                <w:ilvl w:val="2"/>
                <w:numId w:val="8"/>
              </w:numPr>
              <w:spacing w:before="184"/>
              <w:ind w:left="175" w:right="157" w:hanging="141"/>
              <w:rPr>
                <w:rFonts w:ascii="Tw Cen MT" w:hAnsi="Tw Cen MT"/>
                <w:color w:val="FF0000"/>
                <w:sz w:val="19"/>
                <w:szCs w:val="19"/>
              </w:rPr>
            </w:pP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Mengambil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tindakan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yang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wajar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berdasarkan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prinsip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keadilan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dan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keprihatinan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dalam</w:t>
            </w:r>
            <w:proofErr w:type="spellEnd"/>
            <w:r w:rsidRPr="005B7ACE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kehidupan</w:t>
            </w:r>
            <w:proofErr w:type="spellEnd"/>
            <w:r w:rsidRPr="005B7ACE">
              <w:rPr>
                <w:rFonts w:ascii="Tw Cen MT" w:hAnsi="Tw Cen MT"/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/>
                <w:sz w:val="19"/>
                <w:szCs w:val="19"/>
              </w:rPr>
              <w:t>harian</w:t>
            </w:r>
            <w:proofErr w:type="spellEnd"/>
          </w:p>
        </w:tc>
        <w:tc>
          <w:tcPr>
            <w:tcW w:w="2291" w:type="dxa"/>
            <w:vMerge w:val="restart"/>
          </w:tcPr>
          <w:p w14:paraId="386B08E9" w14:textId="77777777" w:rsidR="008530BA" w:rsidRPr="00372F11" w:rsidRDefault="008530BA" w:rsidP="00EF3B37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before="140"/>
              <w:ind w:left="346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Menyertai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perbincangan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berdasarkan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prinsip</w:t>
            </w:r>
            <w:proofErr w:type="spellEnd"/>
            <w:r w:rsidRPr="00372F11">
              <w:rPr>
                <w:rFonts w:ascii="Tw Cen MT" w:hAnsi="Tw Cen MT"/>
                <w:spacing w:val="-8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keadilan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dan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keprihatinan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tentang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hukuman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berat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kepada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pengedar</w:t>
            </w:r>
            <w:proofErr w:type="spellEnd"/>
            <w:r w:rsidRPr="00372F11">
              <w:rPr>
                <w:rFonts w:ascii="Tw Cen MT" w:hAnsi="Tw Cen MT"/>
                <w:spacing w:val="-3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dadah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>.</w:t>
            </w:r>
          </w:p>
          <w:p w14:paraId="7D419D7F" w14:textId="77777777" w:rsidR="008530BA" w:rsidRPr="00372F11" w:rsidRDefault="008530BA" w:rsidP="00EF3B37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spacing w:before="1"/>
              <w:ind w:left="346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Menjalankan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kajian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kes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berkaitan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kes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disiplin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murid dan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cara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penyelesaian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berdasarkan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prinsip</w:t>
            </w:r>
            <w:proofErr w:type="spellEnd"/>
            <w:r w:rsidRPr="00372F11">
              <w:rPr>
                <w:rFonts w:ascii="Tw Cen MT" w:hAnsi="Tw Cen MT"/>
                <w:spacing w:val="-8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keadilan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dan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keprihatinan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melalui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pelbagai</w:t>
            </w:r>
            <w:proofErr w:type="spellEnd"/>
            <w:r w:rsidRPr="00372F11">
              <w:rPr>
                <w:rFonts w:ascii="Tw Cen MT" w:hAnsi="Tw Cen MT"/>
                <w:spacing w:val="-4"/>
                <w:sz w:val="19"/>
                <w:szCs w:val="19"/>
              </w:rPr>
              <w:t xml:space="preserve"> </w:t>
            </w:r>
            <w:r w:rsidRPr="00372F11">
              <w:rPr>
                <w:rFonts w:ascii="Tw Cen MT" w:hAnsi="Tw Cen MT"/>
                <w:sz w:val="19"/>
                <w:szCs w:val="19"/>
              </w:rPr>
              <w:t>media.</w:t>
            </w:r>
          </w:p>
          <w:p w14:paraId="41676AED" w14:textId="5943FC95" w:rsidR="008530BA" w:rsidRPr="00372F11" w:rsidRDefault="008530BA" w:rsidP="00EF3B37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  <w:tab w:val="left" w:pos="464"/>
              </w:tabs>
              <w:spacing w:before="2"/>
              <w:ind w:left="346"/>
              <w:rPr>
                <w:rFonts w:ascii="Tw Cen MT" w:hAnsi="Tw Cen MT" w:cstheme="minorHAnsi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Mengadakan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forum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tentang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kepentingan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membuat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keputusan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berdasarkan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prinsip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keadilan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dan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keprihatinan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dalam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isu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kekeluargaan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>.</w:t>
            </w:r>
          </w:p>
        </w:tc>
        <w:tc>
          <w:tcPr>
            <w:tcW w:w="546" w:type="dxa"/>
          </w:tcPr>
          <w:p w14:paraId="141AA9E9" w14:textId="2AF3130F" w:rsidR="008530BA" w:rsidRPr="00372F11" w:rsidRDefault="008530BA" w:rsidP="002F30CC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372F11">
              <w:rPr>
                <w:rFonts w:ascii="Tw Cen MT" w:eastAsia="Arial" w:hAnsi="Tw Cen MT" w:cs="Calibri Light"/>
                <w:sz w:val="19"/>
                <w:szCs w:val="19"/>
              </w:rPr>
              <w:t>1</w:t>
            </w:r>
          </w:p>
        </w:tc>
        <w:tc>
          <w:tcPr>
            <w:tcW w:w="3119" w:type="dxa"/>
          </w:tcPr>
          <w:p w14:paraId="7988B005" w14:textId="77B695A2" w:rsidR="008530BA" w:rsidRPr="00372F11" w:rsidRDefault="008530BA" w:rsidP="002F30CC">
            <w:pPr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Menyatakan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contoh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prinsip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keadilan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dan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keprihatinan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dalam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membuat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keputusan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>.</w:t>
            </w:r>
          </w:p>
        </w:tc>
        <w:tc>
          <w:tcPr>
            <w:tcW w:w="3005" w:type="dxa"/>
            <w:vMerge w:val="restart"/>
          </w:tcPr>
          <w:p w14:paraId="1E597440" w14:textId="77777777" w:rsidR="008530BA" w:rsidRPr="00372F11" w:rsidRDefault="008530BA" w:rsidP="002F30CC">
            <w:pPr>
              <w:pStyle w:val="TableParagraph"/>
              <w:spacing w:line="248" w:lineRule="exact"/>
              <w:ind w:left="103"/>
              <w:rPr>
                <w:rFonts w:ascii="Tw Cen MT" w:hAnsi="Tw Cen MT"/>
                <w:b/>
                <w:sz w:val="19"/>
                <w:szCs w:val="19"/>
              </w:rPr>
            </w:pPr>
            <w:r w:rsidRPr="00372F11">
              <w:rPr>
                <w:rFonts w:ascii="Tw Cen MT" w:hAnsi="Tw Cen MT"/>
                <w:b/>
                <w:sz w:val="19"/>
                <w:szCs w:val="19"/>
              </w:rPr>
              <w:t xml:space="preserve">Cadangan </w:t>
            </w:r>
            <w:proofErr w:type="spellStart"/>
            <w:r w:rsidRPr="00372F11">
              <w:rPr>
                <w:rFonts w:ascii="Tw Cen MT" w:hAnsi="Tw Cen MT"/>
                <w:b/>
                <w:sz w:val="19"/>
                <w:szCs w:val="19"/>
              </w:rPr>
              <w:t>nilai</w:t>
            </w:r>
            <w:proofErr w:type="spellEnd"/>
          </w:p>
          <w:p w14:paraId="68CD8820" w14:textId="77777777" w:rsidR="008530BA" w:rsidRPr="00372F11" w:rsidRDefault="008530BA" w:rsidP="00EF3B37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  <w:tab w:val="left" w:pos="423"/>
              </w:tabs>
              <w:spacing w:before="140" w:line="269" w:lineRule="exact"/>
              <w:ind w:hanging="319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Rasional</w:t>
            </w:r>
            <w:proofErr w:type="spellEnd"/>
          </w:p>
          <w:p w14:paraId="2FEC1B67" w14:textId="77777777" w:rsidR="008530BA" w:rsidRPr="00372F11" w:rsidRDefault="008530BA" w:rsidP="00EF3B37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  <w:tab w:val="left" w:pos="423"/>
              </w:tabs>
              <w:spacing w:line="268" w:lineRule="exact"/>
              <w:ind w:hanging="319"/>
              <w:rPr>
                <w:rFonts w:ascii="Tw Cen MT" w:hAnsi="Tw Cen MT"/>
                <w:sz w:val="19"/>
                <w:szCs w:val="19"/>
              </w:rPr>
            </w:pPr>
            <w:r w:rsidRPr="00372F11">
              <w:rPr>
                <w:rFonts w:ascii="Tw Cen MT" w:hAnsi="Tw Cen MT"/>
                <w:sz w:val="19"/>
                <w:szCs w:val="19"/>
              </w:rPr>
              <w:t>Kasih</w:t>
            </w:r>
            <w:r w:rsidRPr="00372F11">
              <w:rPr>
                <w:rFonts w:ascii="Tw Cen MT" w:hAnsi="Tw Cen MT"/>
                <w:spacing w:val="-3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sayang</w:t>
            </w:r>
            <w:proofErr w:type="spellEnd"/>
          </w:p>
          <w:p w14:paraId="0FE407DA" w14:textId="77777777" w:rsidR="008530BA" w:rsidRPr="00372F11" w:rsidRDefault="008530BA" w:rsidP="00EF3B37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  <w:tab w:val="left" w:pos="423"/>
              </w:tabs>
              <w:spacing w:line="268" w:lineRule="exact"/>
              <w:ind w:hanging="319"/>
              <w:rPr>
                <w:rFonts w:ascii="Tw Cen MT" w:hAnsi="Tw Cen MT"/>
                <w:sz w:val="19"/>
                <w:szCs w:val="19"/>
              </w:rPr>
            </w:pPr>
            <w:r w:rsidRPr="00372F11">
              <w:rPr>
                <w:rFonts w:ascii="Tw Cen MT" w:hAnsi="Tw Cen MT"/>
                <w:sz w:val="19"/>
                <w:szCs w:val="19"/>
              </w:rPr>
              <w:t>Baik</w:t>
            </w:r>
            <w:r w:rsidRPr="00372F11">
              <w:rPr>
                <w:rFonts w:ascii="Tw Cen MT" w:hAnsi="Tw Cen MT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hati</w:t>
            </w:r>
            <w:proofErr w:type="spellEnd"/>
          </w:p>
          <w:p w14:paraId="3A0DE9F9" w14:textId="77777777" w:rsidR="008530BA" w:rsidRPr="00372F11" w:rsidRDefault="008530BA" w:rsidP="00EF3B37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  <w:tab w:val="left" w:pos="423"/>
              </w:tabs>
              <w:spacing w:line="269" w:lineRule="exact"/>
              <w:ind w:hanging="319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Kejujuran</w:t>
            </w:r>
            <w:proofErr w:type="spellEnd"/>
          </w:p>
          <w:p w14:paraId="42D5BCA4" w14:textId="77777777" w:rsidR="008530BA" w:rsidRPr="00372F11" w:rsidRDefault="008530BA" w:rsidP="00EF3B37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  <w:tab w:val="left" w:pos="423"/>
              </w:tabs>
              <w:ind w:hanging="319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Keberanian</w:t>
            </w:r>
            <w:proofErr w:type="spellEnd"/>
          </w:p>
          <w:p w14:paraId="1CB2A87C" w14:textId="77777777" w:rsidR="008530BA" w:rsidRPr="00372F11" w:rsidRDefault="008530BA" w:rsidP="002F30CC">
            <w:pPr>
              <w:pStyle w:val="TableParagraph"/>
              <w:spacing w:before="177"/>
              <w:ind w:left="103"/>
              <w:rPr>
                <w:rFonts w:ascii="Tw Cen MT" w:hAnsi="Tw Cen MT"/>
                <w:b/>
                <w:sz w:val="19"/>
                <w:szCs w:val="19"/>
              </w:rPr>
            </w:pPr>
            <w:r w:rsidRPr="00372F11">
              <w:rPr>
                <w:rFonts w:ascii="Tw Cen MT" w:hAnsi="Tw Cen MT"/>
                <w:b/>
                <w:sz w:val="19"/>
                <w:szCs w:val="19"/>
              </w:rPr>
              <w:t xml:space="preserve">Cadangan </w:t>
            </w:r>
            <w:proofErr w:type="spellStart"/>
            <w:r w:rsidRPr="00372F11">
              <w:rPr>
                <w:rFonts w:ascii="Tw Cen MT" w:hAnsi="Tw Cen MT"/>
                <w:b/>
                <w:sz w:val="19"/>
                <w:szCs w:val="19"/>
              </w:rPr>
              <w:t>isu</w:t>
            </w:r>
            <w:proofErr w:type="spellEnd"/>
          </w:p>
          <w:p w14:paraId="0CF66CC6" w14:textId="77777777" w:rsidR="008530BA" w:rsidRPr="00372F11" w:rsidRDefault="008530BA" w:rsidP="00EF3B37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  <w:tab w:val="left" w:pos="423"/>
              </w:tabs>
              <w:spacing w:before="162" w:line="252" w:lineRule="exact"/>
              <w:ind w:right="65" w:hanging="319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Hukuman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berat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kepada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pengedar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dadah</w:t>
            </w:r>
            <w:proofErr w:type="spellEnd"/>
          </w:p>
          <w:p w14:paraId="64B7A598" w14:textId="77777777" w:rsidR="008530BA" w:rsidRPr="00372F11" w:rsidRDefault="008530BA" w:rsidP="00EF3B37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  <w:tab w:val="left" w:pos="423"/>
              </w:tabs>
              <w:spacing w:line="265" w:lineRule="exact"/>
              <w:ind w:right="65" w:hanging="319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Isu</w:t>
            </w:r>
            <w:proofErr w:type="spellEnd"/>
            <w:r w:rsidRPr="00372F11">
              <w:rPr>
                <w:rFonts w:ascii="Tw Cen MT" w:hAnsi="Tw Cen MT"/>
                <w:spacing w:val="-3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kekeluargaan</w:t>
            </w:r>
            <w:proofErr w:type="spellEnd"/>
          </w:p>
          <w:p w14:paraId="7458A4DD" w14:textId="77777777" w:rsidR="008530BA" w:rsidRPr="00372F11" w:rsidRDefault="008530BA" w:rsidP="00EF3B37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  <w:tab w:val="left" w:pos="423"/>
              </w:tabs>
              <w:spacing w:line="268" w:lineRule="exact"/>
              <w:ind w:right="65" w:hanging="319"/>
              <w:rPr>
                <w:rFonts w:ascii="Tw Cen MT" w:hAnsi="Tw Cen M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Disiplin</w:t>
            </w:r>
            <w:proofErr w:type="spellEnd"/>
            <w:r w:rsidRPr="00372F11">
              <w:rPr>
                <w:rFonts w:ascii="Tw Cen MT" w:hAnsi="Tw Cen MT"/>
                <w:spacing w:val="-5"/>
                <w:sz w:val="19"/>
                <w:szCs w:val="19"/>
              </w:rPr>
              <w:t xml:space="preserve"> </w:t>
            </w:r>
            <w:r w:rsidRPr="00372F11">
              <w:rPr>
                <w:rFonts w:ascii="Tw Cen MT" w:hAnsi="Tw Cen MT"/>
                <w:sz w:val="19"/>
                <w:szCs w:val="19"/>
              </w:rPr>
              <w:t>murid</w:t>
            </w:r>
          </w:p>
          <w:p w14:paraId="4C585BA5" w14:textId="586B74BE" w:rsidR="008530BA" w:rsidRPr="00372F11" w:rsidRDefault="008530BA" w:rsidP="002F30CC">
            <w:pPr>
              <w:ind w:left="360"/>
              <w:jc w:val="both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8530BA" w:rsidRPr="00372F11" w14:paraId="1D3162C7" w14:textId="77777777" w:rsidTr="00372F11">
        <w:trPr>
          <w:trHeight w:val="558"/>
        </w:trPr>
        <w:tc>
          <w:tcPr>
            <w:tcW w:w="1271" w:type="dxa"/>
            <w:vMerge/>
          </w:tcPr>
          <w:p w14:paraId="1B90D715" w14:textId="06ED0E4C" w:rsidR="008530BA" w:rsidRPr="00372F11" w:rsidRDefault="008530BA" w:rsidP="008530BA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</w:tcPr>
          <w:p w14:paraId="1E9809D6" w14:textId="77777777" w:rsidR="008530BA" w:rsidRPr="00372F11" w:rsidRDefault="008530BA" w:rsidP="002F30CC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3654" w:type="dxa"/>
            <w:vMerge/>
          </w:tcPr>
          <w:p w14:paraId="49BE1BFA" w14:textId="77777777" w:rsidR="008530BA" w:rsidRPr="00372F11" w:rsidRDefault="008530BA" w:rsidP="002F30CC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291" w:type="dxa"/>
            <w:vMerge/>
          </w:tcPr>
          <w:p w14:paraId="1D44195E" w14:textId="77777777" w:rsidR="008530BA" w:rsidRPr="00372F11" w:rsidRDefault="008530BA" w:rsidP="002F30C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58AD6EC0" w14:textId="4A2EE384" w:rsidR="008530BA" w:rsidRPr="00372F11" w:rsidRDefault="008530BA" w:rsidP="002F30CC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372F11">
              <w:rPr>
                <w:rFonts w:ascii="Tw Cen MT" w:eastAsia="Arial" w:hAnsi="Tw Cen MT" w:cs="Calibri Light"/>
                <w:sz w:val="19"/>
                <w:szCs w:val="19"/>
              </w:rPr>
              <w:t>2</w:t>
            </w:r>
          </w:p>
        </w:tc>
        <w:tc>
          <w:tcPr>
            <w:tcW w:w="3119" w:type="dxa"/>
          </w:tcPr>
          <w:p w14:paraId="62887BAC" w14:textId="32974CA2" w:rsidR="008530BA" w:rsidRPr="00372F11" w:rsidRDefault="008530BA" w:rsidP="002F30CC">
            <w:pPr>
              <w:ind w:right="281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Menerangkan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prinsip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keadilan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dan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keprihatinan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dalam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membuat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keputusan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>.</w:t>
            </w:r>
          </w:p>
        </w:tc>
        <w:tc>
          <w:tcPr>
            <w:tcW w:w="3005" w:type="dxa"/>
            <w:vMerge/>
          </w:tcPr>
          <w:p w14:paraId="28FD6C53" w14:textId="77777777" w:rsidR="008530BA" w:rsidRPr="00372F11" w:rsidRDefault="008530BA" w:rsidP="002F30CC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8530BA" w:rsidRPr="00372F11" w14:paraId="2C085FF2" w14:textId="77777777" w:rsidTr="008530BA">
        <w:trPr>
          <w:trHeight w:val="520"/>
        </w:trPr>
        <w:tc>
          <w:tcPr>
            <w:tcW w:w="1271" w:type="dxa"/>
            <w:vMerge/>
          </w:tcPr>
          <w:p w14:paraId="0AA72FBB" w14:textId="797A5D66" w:rsidR="008530BA" w:rsidRPr="00372F11" w:rsidRDefault="008530BA" w:rsidP="008530BA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</w:tcPr>
          <w:p w14:paraId="4ADEDEB1" w14:textId="77777777" w:rsidR="008530BA" w:rsidRPr="00372F11" w:rsidRDefault="008530BA" w:rsidP="002F30CC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3654" w:type="dxa"/>
            <w:vMerge/>
          </w:tcPr>
          <w:p w14:paraId="63120A42" w14:textId="77777777" w:rsidR="008530BA" w:rsidRPr="00372F11" w:rsidRDefault="008530BA" w:rsidP="002F30CC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291" w:type="dxa"/>
            <w:vMerge/>
          </w:tcPr>
          <w:p w14:paraId="46207DA3" w14:textId="77777777" w:rsidR="008530BA" w:rsidRPr="00372F11" w:rsidRDefault="008530BA" w:rsidP="002F30C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4F64B574" w14:textId="03DB1A38" w:rsidR="008530BA" w:rsidRPr="00372F11" w:rsidRDefault="008530BA" w:rsidP="002F30CC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372F11">
              <w:rPr>
                <w:rFonts w:ascii="Tw Cen MT" w:eastAsia="Arial" w:hAnsi="Tw Cen MT" w:cs="Calibri Light"/>
                <w:sz w:val="19"/>
                <w:szCs w:val="19"/>
              </w:rPr>
              <w:t>3</w:t>
            </w:r>
          </w:p>
        </w:tc>
        <w:tc>
          <w:tcPr>
            <w:tcW w:w="3119" w:type="dxa"/>
          </w:tcPr>
          <w:p w14:paraId="4FBC2A41" w14:textId="7163A22A" w:rsidR="008530BA" w:rsidRPr="00372F11" w:rsidRDefault="008530BA" w:rsidP="002F30CC">
            <w:pPr>
              <w:ind w:right="588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Menilai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kepentingan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membuat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keputusan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antara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prinsip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keadilan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dan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keprihatinan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>.</w:t>
            </w:r>
          </w:p>
        </w:tc>
        <w:tc>
          <w:tcPr>
            <w:tcW w:w="3005" w:type="dxa"/>
            <w:vMerge/>
          </w:tcPr>
          <w:p w14:paraId="00ADF122" w14:textId="77777777" w:rsidR="008530BA" w:rsidRPr="00372F11" w:rsidRDefault="008530BA" w:rsidP="002F30CC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8530BA" w:rsidRPr="00372F11" w14:paraId="647AF0E0" w14:textId="77777777" w:rsidTr="00372F11">
        <w:trPr>
          <w:trHeight w:val="837"/>
        </w:trPr>
        <w:tc>
          <w:tcPr>
            <w:tcW w:w="1271" w:type="dxa"/>
            <w:vMerge/>
          </w:tcPr>
          <w:p w14:paraId="5855A267" w14:textId="694EA226" w:rsidR="008530BA" w:rsidRPr="00372F11" w:rsidRDefault="008530BA" w:rsidP="008530BA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</w:tcPr>
          <w:p w14:paraId="68442670" w14:textId="77777777" w:rsidR="008530BA" w:rsidRPr="00372F11" w:rsidRDefault="008530BA" w:rsidP="002F30CC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3654" w:type="dxa"/>
            <w:vMerge/>
          </w:tcPr>
          <w:p w14:paraId="1983971E" w14:textId="77777777" w:rsidR="008530BA" w:rsidRPr="00372F11" w:rsidRDefault="008530BA" w:rsidP="002F30CC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291" w:type="dxa"/>
            <w:vMerge/>
          </w:tcPr>
          <w:p w14:paraId="68491A1C" w14:textId="77777777" w:rsidR="008530BA" w:rsidRPr="00372F11" w:rsidRDefault="008530BA" w:rsidP="002F30C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3B723EAA" w14:textId="078992F7" w:rsidR="008530BA" w:rsidRPr="00372F11" w:rsidRDefault="008530BA" w:rsidP="002F30CC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372F11">
              <w:rPr>
                <w:rFonts w:ascii="Tw Cen MT" w:eastAsia="Arial" w:hAnsi="Tw Cen MT" w:cs="Calibri Light"/>
                <w:sz w:val="19"/>
                <w:szCs w:val="19"/>
              </w:rPr>
              <w:t>4</w:t>
            </w:r>
          </w:p>
        </w:tc>
        <w:tc>
          <w:tcPr>
            <w:tcW w:w="3119" w:type="dxa"/>
          </w:tcPr>
          <w:p w14:paraId="6B28DECD" w14:textId="165111C2" w:rsidR="008530BA" w:rsidRPr="00372F11" w:rsidRDefault="008530BA" w:rsidP="002F30CC">
            <w:pPr>
              <w:ind w:right="312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Menganalisis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keutamaan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antara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prinsip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keadilan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dan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prinsip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keprihatinan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dalam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membuat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pertimbangan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berdasarkan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situasi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>.</w:t>
            </w:r>
          </w:p>
        </w:tc>
        <w:tc>
          <w:tcPr>
            <w:tcW w:w="3005" w:type="dxa"/>
            <w:vMerge/>
          </w:tcPr>
          <w:p w14:paraId="19F844FA" w14:textId="77777777" w:rsidR="008530BA" w:rsidRPr="00372F11" w:rsidRDefault="008530BA" w:rsidP="002F30CC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8530BA" w:rsidRPr="00372F11" w14:paraId="45549F05" w14:textId="77777777" w:rsidTr="00372F11">
        <w:trPr>
          <w:trHeight w:val="835"/>
        </w:trPr>
        <w:tc>
          <w:tcPr>
            <w:tcW w:w="1271" w:type="dxa"/>
            <w:vMerge/>
          </w:tcPr>
          <w:p w14:paraId="5B77BB35" w14:textId="77777777" w:rsidR="008530BA" w:rsidRPr="00372F11" w:rsidRDefault="008530BA" w:rsidP="002F30CC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</w:tcPr>
          <w:p w14:paraId="1B55C76F" w14:textId="77777777" w:rsidR="008530BA" w:rsidRPr="00372F11" w:rsidRDefault="008530BA" w:rsidP="002F30CC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3654" w:type="dxa"/>
            <w:vMerge/>
          </w:tcPr>
          <w:p w14:paraId="44D0A55F" w14:textId="77777777" w:rsidR="008530BA" w:rsidRPr="00372F11" w:rsidRDefault="008530BA" w:rsidP="002F30CC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291" w:type="dxa"/>
            <w:vMerge/>
          </w:tcPr>
          <w:p w14:paraId="13650242" w14:textId="77777777" w:rsidR="008530BA" w:rsidRPr="00372F11" w:rsidRDefault="008530BA" w:rsidP="002F30C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0BCD6293" w14:textId="43D7BF2F" w:rsidR="008530BA" w:rsidRPr="00372F11" w:rsidRDefault="008530BA" w:rsidP="002F30CC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372F11">
              <w:rPr>
                <w:rFonts w:ascii="Tw Cen MT" w:eastAsia="Arial" w:hAnsi="Tw Cen MT" w:cs="Calibri Light"/>
                <w:sz w:val="19"/>
                <w:szCs w:val="19"/>
              </w:rPr>
              <w:t>5</w:t>
            </w:r>
          </w:p>
        </w:tc>
        <w:tc>
          <w:tcPr>
            <w:tcW w:w="3119" w:type="dxa"/>
          </w:tcPr>
          <w:p w14:paraId="214C15B0" w14:textId="3F22F38D" w:rsidR="008530BA" w:rsidRPr="00372F11" w:rsidRDefault="008530BA" w:rsidP="002F30CC">
            <w:pPr>
              <w:ind w:right="76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Menghayati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dan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mempamerkan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tindakan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yang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wajar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berdasarkan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prinsip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keadilan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dan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keprihatinan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dalam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kehidupan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harian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>.</w:t>
            </w:r>
          </w:p>
        </w:tc>
        <w:tc>
          <w:tcPr>
            <w:tcW w:w="3005" w:type="dxa"/>
            <w:vMerge/>
          </w:tcPr>
          <w:p w14:paraId="7EE8D587" w14:textId="77777777" w:rsidR="008530BA" w:rsidRPr="00372F11" w:rsidRDefault="008530BA" w:rsidP="002F30CC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8530BA" w:rsidRPr="00372F11" w14:paraId="06B08285" w14:textId="77777777" w:rsidTr="00372F11">
        <w:trPr>
          <w:trHeight w:val="1572"/>
        </w:trPr>
        <w:tc>
          <w:tcPr>
            <w:tcW w:w="1271" w:type="dxa"/>
            <w:vMerge/>
          </w:tcPr>
          <w:p w14:paraId="5A6549C6" w14:textId="77777777" w:rsidR="008530BA" w:rsidRPr="00372F11" w:rsidRDefault="008530BA" w:rsidP="002F30CC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</w:tcPr>
          <w:p w14:paraId="7ACC0B4A" w14:textId="77777777" w:rsidR="008530BA" w:rsidRPr="00372F11" w:rsidRDefault="008530BA" w:rsidP="002F30CC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3654" w:type="dxa"/>
            <w:vMerge/>
          </w:tcPr>
          <w:p w14:paraId="00DA1856" w14:textId="77777777" w:rsidR="008530BA" w:rsidRPr="00372F11" w:rsidRDefault="008530BA" w:rsidP="002F30CC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291" w:type="dxa"/>
            <w:vMerge/>
          </w:tcPr>
          <w:p w14:paraId="49E457DC" w14:textId="77777777" w:rsidR="008530BA" w:rsidRPr="00372F11" w:rsidRDefault="008530BA" w:rsidP="002F30CC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490AB578" w14:textId="46CE436B" w:rsidR="008530BA" w:rsidRPr="00372F11" w:rsidRDefault="008530BA" w:rsidP="002F30CC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372F11">
              <w:rPr>
                <w:rFonts w:ascii="Tw Cen MT" w:eastAsia="Arial" w:hAnsi="Tw Cen MT" w:cs="Calibri Light"/>
                <w:sz w:val="19"/>
                <w:szCs w:val="19"/>
              </w:rPr>
              <w:t>6</w:t>
            </w:r>
          </w:p>
        </w:tc>
        <w:tc>
          <w:tcPr>
            <w:tcW w:w="3119" w:type="dxa"/>
          </w:tcPr>
          <w:p w14:paraId="53208734" w14:textId="3AE64B47" w:rsidR="008530BA" w:rsidRPr="00372F11" w:rsidRDefault="008530BA" w:rsidP="002F30CC">
            <w:pPr>
              <w:ind w:right="233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Menghayati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dan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mengamalkan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tindakan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yang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wajar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berdasarkan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prinsip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keadilan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dan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keprihatinan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dalam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kehidupan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harian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secara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tekal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serta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boleh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 xml:space="preserve"> </w:t>
            </w:r>
            <w:proofErr w:type="spellStart"/>
            <w:r w:rsidRPr="00372F11">
              <w:rPr>
                <w:rFonts w:ascii="Tw Cen MT" w:hAnsi="Tw Cen MT"/>
                <w:sz w:val="19"/>
                <w:szCs w:val="19"/>
              </w:rPr>
              <w:t>dicontohi</w:t>
            </w:r>
            <w:proofErr w:type="spellEnd"/>
            <w:r w:rsidRPr="00372F11">
              <w:rPr>
                <w:rFonts w:ascii="Tw Cen MT" w:hAnsi="Tw Cen MT"/>
                <w:sz w:val="19"/>
                <w:szCs w:val="19"/>
              </w:rPr>
              <w:t>.</w:t>
            </w:r>
          </w:p>
        </w:tc>
        <w:tc>
          <w:tcPr>
            <w:tcW w:w="3005" w:type="dxa"/>
            <w:vMerge/>
          </w:tcPr>
          <w:p w14:paraId="21EFC6F6" w14:textId="77777777" w:rsidR="008530BA" w:rsidRPr="00372F11" w:rsidRDefault="008530BA" w:rsidP="002F30CC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8530BA" w:rsidRPr="00372F11" w14:paraId="6BB78E9A" w14:textId="77777777" w:rsidTr="003151FD">
        <w:trPr>
          <w:trHeight w:val="376"/>
        </w:trPr>
        <w:tc>
          <w:tcPr>
            <w:tcW w:w="1271" w:type="dxa"/>
            <w:vMerge/>
          </w:tcPr>
          <w:p w14:paraId="68772F03" w14:textId="77777777" w:rsidR="008530BA" w:rsidRPr="00372F11" w:rsidRDefault="008530BA" w:rsidP="002F30CC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033" w:type="dxa"/>
            <w:gridSpan w:val="6"/>
          </w:tcPr>
          <w:p w14:paraId="70F114CA" w14:textId="68B2E8FC" w:rsidR="008530BA" w:rsidRPr="00935398" w:rsidRDefault="008530BA" w:rsidP="002F30CC">
            <w:pPr>
              <w:jc w:val="center"/>
              <w:rPr>
                <w:rFonts w:ascii="Tw Cen MT" w:hAnsi="Tw Cen MT"/>
                <w:lang w:val="en-US"/>
              </w:rPr>
            </w:pPr>
            <w:r w:rsidRPr="00935398">
              <w:rPr>
                <w:rFonts w:ascii="Tw Cen MT" w:hAnsi="Tw Cen MT"/>
                <w:lang w:val="en-US"/>
              </w:rPr>
              <w:t>PENERAPAN PENDIDIKAN SIVIK DALAM PDP PENDIDIKAN MORAL</w:t>
            </w:r>
          </w:p>
        </w:tc>
      </w:tr>
    </w:tbl>
    <w:p w14:paraId="62900C47" w14:textId="23C6F3DF" w:rsidR="002732F4" w:rsidRDefault="002732F4"/>
    <w:p w14:paraId="00924172" w14:textId="77777777" w:rsidR="00792532" w:rsidRDefault="00792532">
      <w:bookmarkStart w:id="0" w:name="_Hlk29488054"/>
      <w:r>
        <w:br w:type="page"/>
      </w: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6"/>
        <w:gridCol w:w="1421"/>
        <w:gridCol w:w="2974"/>
        <w:gridCol w:w="2857"/>
        <w:gridCol w:w="546"/>
        <w:gridCol w:w="3120"/>
        <w:gridCol w:w="2835"/>
      </w:tblGrid>
      <w:tr w:rsidR="00362C88" w:rsidRPr="00A932EB" w14:paraId="78F0C65C" w14:textId="77777777" w:rsidTr="00A932EB">
        <w:tc>
          <w:tcPr>
            <w:tcW w:w="15309" w:type="dxa"/>
            <w:gridSpan w:val="7"/>
          </w:tcPr>
          <w:p w14:paraId="351F91AB" w14:textId="32945BCB" w:rsidR="00B5564B" w:rsidRPr="00A932EB" w:rsidRDefault="00B5564B" w:rsidP="00B5564B">
            <w:pPr>
              <w:jc w:val="center"/>
              <w:rPr>
                <w:rFonts w:ascii="Tw Cen MT" w:hAnsi="Tw Cen MT"/>
                <w:b/>
                <w:bCs/>
                <w:sz w:val="20"/>
                <w:szCs w:val="20"/>
                <w:lang w:val="en-US"/>
              </w:rPr>
            </w:pPr>
            <w:r w:rsidRPr="00A932EB">
              <w:rPr>
                <w:rFonts w:ascii="Tw Cen MT" w:hAnsi="Tw Cen MT"/>
                <w:b/>
                <w:bCs/>
                <w:sz w:val="20"/>
                <w:szCs w:val="20"/>
                <w:lang w:val="en-US"/>
              </w:rPr>
              <w:t>BIDANG 5: INSAN BERMORAL</w:t>
            </w:r>
          </w:p>
          <w:p w14:paraId="3F8F565B" w14:textId="0BF2EC69" w:rsidR="00362C88" w:rsidRPr="00A932EB" w:rsidRDefault="00B5564B" w:rsidP="00B5564B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  <w:r w:rsidRPr="00A932EB">
              <w:rPr>
                <w:rFonts w:ascii="Tw Cen MT" w:hAnsi="Tw Cen MT"/>
                <w:b/>
                <w:bCs/>
                <w:sz w:val="20"/>
                <w:szCs w:val="20"/>
                <w:lang w:val="en-US"/>
              </w:rPr>
              <w:t>UNIT 4: PENGGUNAAN TEKNOLOGI MAKLUMAT DAN TELEKOMUNIKASI SECARA BERETIKA</w:t>
            </w:r>
          </w:p>
        </w:tc>
      </w:tr>
      <w:tr w:rsidR="00362C88" w:rsidRPr="00A932EB" w14:paraId="7D211869" w14:textId="77777777" w:rsidTr="00A932EB">
        <w:tc>
          <w:tcPr>
            <w:tcW w:w="1556" w:type="dxa"/>
            <w:vMerge w:val="restart"/>
          </w:tcPr>
          <w:p w14:paraId="47F6A771" w14:textId="77777777" w:rsidR="00362C88" w:rsidRPr="00A932EB" w:rsidRDefault="00362C88" w:rsidP="00362C88">
            <w:pPr>
              <w:jc w:val="center"/>
              <w:rPr>
                <w:rFonts w:ascii="Tw Cen MT" w:hAnsi="Tw Cen MT"/>
                <w:b/>
                <w:bCs/>
                <w:sz w:val="18"/>
                <w:szCs w:val="18"/>
                <w:lang w:val="en-US"/>
              </w:rPr>
            </w:pPr>
            <w:r w:rsidRPr="00A932EB">
              <w:rPr>
                <w:rFonts w:ascii="Tw Cen MT" w:hAnsi="Tw Cen MT"/>
                <w:b/>
                <w:bCs/>
                <w:sz w:val="18"/>
                <w:szCs w:val="18"/>
                <w:lang w:val="en-US"/>
              </w:rPr>
              <w:t>MINGGU</w:t>
            </w:r>
          </w:p>
        </w:tc>
        <w:tc>
          <w:tcPr>
            <w:tcW w:w="1421" w:type="dxa"/>
            <w:vMerge w:val="restart"/>
          </w:tcPr>
          <w:p w14:paraId="5C8262CE" w14:textId="77777777" w:rsidR="00362C88" w:rsidRPr="00A932EB" w:rsidRDefault="00362C88" w:rsidP="00362C88">
            <w:pPr>
              <w:jc w:val="center"/>
              <w:rPr>
                <w:rFonts w:ascii="Tw Cen MT" w:hAnsi="Tw Cen MT"/>
                <w:b/>
                <w:bCs/>
                <w:sz w:val="18"/>
                <w:szCs w:val="18"/>
                <w:lang w:val="en-US"/>
              </w:rPr>
            </w:pPr>
            <w:r w:rsidRPr="00A932EB">
              <w:rPr>
                <w:rFonts w:ascii="Tw Cen MT" w:hAnsi="Tw Cen MT"/>
                <w:b/>
                <w:bCs/>
                <w:sz w:val="18"/>
                <w:szCs w:val="18"/>
                <w:lang w:val="en-US"/>
              </w:rPr>
              <w:t>STANDARD KANDUNGAN</w:t>
            </w:r>
          </w:p>
        </w:tc>
        <w:tc>
          <w:tcPr>
            <w:tcW w:w="2974" w:type="dxa"/>
            <w:vMerge w:val="restart"/>
          </w:tcPr>
          <w:p w14:paraId="111560FD" w14:textId="77777777" w:rsidR="00362C88" w:rsidRPr="00A932EB" w:rsidRDefault="00362C88" w:rsidP="00362C88">
            <w:pPr>
              <w:jc w:val="center"/>
              <w:rPr>
                <w:rFonts w:ascii="Tw Cen MT" w:hAnsi="Tw Cen MT"/>
                <w:b/>
                <w:bCs/>
                <w:sz w:val="18"/>
                <w:szCs w:val="18"/>
                <w:lang w:val="en-US"/>
              </w:rPr>
            </w:pPr>
            <w:r w:rsidRPr="00A932EB">
              <w:rPr>
                <w:rFonts w:ascii="Tw Cen MT" w:hAnsi="Tw Cen MT"/>
                <w:b/>
                <w:bCs/>
                <w:sz w:val="18"/>
                <w:szCs w:val="18"/>
                <w:lang w:val="en-US"/>
              </w:rPr>
              <w:t>STANDARD PEMBELAJARAN</w:t>
            </w:r>
          </w:p>
        </w:tc>
        <w:tc>
          <w:tcPr>
            <w:tcW w:w="2857" w:type="dxa"/>
            <w:vMerge w:val="restart"/>
          </w:tcPr>
          <w:p w14:paraId="7C368FD1" w14:textId="77777777" w:rsidR="00362C88" w:rsidRPr="00A932EB" w:rsidRDefault="00362C88" w:rsidP="00362C88">
            <w:pPr>
              <w:jc w:val="center"/>
              <w:rPr>
                <w:rFonts w:ascii="Tw Cen MT" w:hAnsi="Tw Cen MT"/>
                <w:b/>
                <w:bCs/>
                <w:sz w:val="18"/>
                <w:szCs w:val="18"/>
                <w:lang w:val="en-US"/>
              </w:rPr>
            </w:pPr>
            <w:r w:rsidRPr="00A932EB">
              <w:rPr>
                <w:rFonts w:ascii="Tw Cen MT" w:hAnsi="Tw Cen MT"/>
                <w:b/>
                <w:bCs/>
                <w:sz w:val="18"/>
                <w:szCs w:val="18"/>
                <w:lang w:val="en-US"/>
              </w:rPr>
              <w:t>AKTIVITI</w:t>
            </w:r>
          </w:p>
        </w:tc>
        <w:tc>
          <w:tcPr>
            <w:tcW w:w="3666" w:type="dxa"/>
            <w:gridSpan w:val="2"/>
          </w:tcPr>
          <w:p w14:paraId="543830D2" w14:textId="77777777" w:rsidR="00362C88" w:rsidRPr="00A932EB" w:rsidRDefault="00362C88" w:rsidP="00362C88">
            <w:pPr>
              <w:jc w:val="center"/>
              <w:rPr>
                <w:rFonts w:ascii="Tw Cen MT" w:hAnsi="Tw Cen MT"/>
                <w:b/>
                <w:bCs/>
                <w:sz w:val="18"/>
                <w:szCs w:val="18"/>
                <w:lang w:val="en-US"/>
              </w:rPr>
            </w:pPr>
            <w:r w:rsidRPr="00A932EB">
              <w:rPr>
                <w:rFonts w:ascii="Tw Cen MT" w:hAnsi="Tw Cen MT"/>
                <w:b/>
                <w:bCs/>
                <w:sz w:val="18"/>
                <w:szCs w:val="18"/>
                <w:lang w:val="en-US"/>
              </w:rPr>
              <w:t>STANDARD PRESTASI</w:t>
            </w:r>
          </w:p>
        </w:tc>
        <w:tc>
          <w:tcPr>
            <w:tcW w:w="2835" w:type="dxa"/>
            <w:vMerge w:val="restart"/>
          </w:tcPr>
          <w:p w14:paraId="0AB5D7B6" w14:textId="77777777" w:rsidR="00362C88" w:rsidRPr="00A932EB" w:rsidRDefault="00362C88" w:rsidP="00362C88">
            <w:pPr>
              <w:jc w:val="center"/>
              <w:rPr>
                <w:rFonts w:ascii="Tw Cen MT" w:hAnsi="Tw Cen MT"/>
                <w:b/>
                <w:bCs/>
                <w:sz w:val="20"/>
                <w:szCs w:val="20"/>
                <w:lang w:val="en-US"/>
              </w:rPr>
            </w:pPr>
            <w:r w:rsidRPr="00A932EB">
              <w:rPr>
                <w:rFonts w:ascii="Tw Cen MT" w:hAnsi="Tw Cen MT"/>
                <w:b/>
                <w:bCs/>
                <w:sz w:val="18"/>
                <w:szCs w:val="18"/>
                <w:lang w:val="en-US"/>
              </w:rPr>
              <w:t xml:space="preserve">CATATAN </w:t>
            </w:r>
          </w:p>
        </w:tc>
      </w:tr>
      <w:tr w:rsidR="00362C88" w:rsidRPr="00A932EB" w14:paraId="26570C88" w14:textId="77777777" w:rsidTr="00A932EB">
        <w:tc>
          <w:tcPr>
            <w:tcW w:w="1556" w:type="dxa"/>
            <w:vMerge/>
          </w:tcPr>
          <w:p w14:paraId="79B2764B" w14:textId="77777777" w:rsidR="00362C88" w:rsidRPr="00A932EB" w:rsidRDefault="00362C88" w:rsidP="00362C88">
            <w:pPr>
              <w:jc w:val="center"/>
              <w:rPr>
                <w:rFonts w:ascii="Tw Cen MT" w:hAnsi="Tw Cen MT"/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vMerge/>
          </w:tcPr>
          <w:p w14:paraId="4E7108B7" w14:textId="77777777" w:rsidR="00362C88" w:rsidRPr="00A932EB" w:rsidRDefault="00362C88" w:rsidP="00362C88">
            <w:pPr>
              <w:jc w:val="center"/>
              <w:rPr>
                <w:rFonts w:ascii="Tw Cen MT" w:hAnsi="Tw Cen MT"/>
                <w:sz w:val="18"/>
                <w:szCs w:val="18"/>
                <w:lang w:val="en-US"/>
              </w:rPr>
            </w:pPr>
          </w:p>
        </w:tc>
        <w:tc>
          <w:tcPr>
            <w:tcW w:w="2974" w:type="dxa"/>
            <w:vMerge/>
          </w:tcPr>
          <w:p w14:paraId="61683CDB" w14:textId="77777777" w:rsidR="00362C88" w:rsidRPr="00A932EB" w:rsidRDefault="00362C88" w:rsidP="00362C88">
            <w:pPr>
              <w:jc w:val="center"/>
              <w:rPr>
                <w:rFonts w:ascii="Tw Cen MT" w:hAnsi="Tw Cen MT"/>
                <w:sz w:val="18"/>
                <w:szCs w:val="18"/>
                <w:lang w:val="en-US"/>
              </w:rPr>
            </w:pPr>
          </w:p>
        </w:tc>
        <w:tc>
          <w:tcPr>
            <w:tcW w:w="2857" w:type="dxa"/>
            <w:vMerge/>
          </w:tcPr>
          <w:p w14:paraId="76F3785E" w14:textId="77777777" w:rsidR="00362C88" w:rsidRPr="00A932EB" w:rsidRDefault="00362C88" w:rsidP="00362C88">
            <w:pPr>
              <w:jc w:val="center"/>
              <w:rPr>
                <w:rFonts w:ascii="Tw Cen MT" w:hAnsi="Tw Cen MT"/>
                <w:sz w:val="18"/>
                <w:szCs w:val="18"/>
                <w:lang w:val="en-US"/>
              </w:rPr>
            </w:pPr>
          </w:p>
        </w:tc>
        <w:tc>
          <w:tcPr>
            <w:tcW w:w="546" w:type="dxa"/>
          </w:tcPr>
          <w:p w14:paraId="755DB40B" w14:textId="77777777" w:rsidR="00362C88" w:rsidRPr="00A932EB" w:rsidRDefault="00362C88" w:rsidP="00362C88">
            <w:pPr>
              <w:jc w:val="center"/>
              <w:rPr>
                <w:rFonts w:ascii="Tw Cen MT" w:hAnsi="Tw Cen MT"/>
                <w:b/>
                <w:bCs/>
                <w:sz w:val="18"/>
                <w:szCs w:val="18"/>
                <w:lang w:val="en-US"/>
              </w:rPr>
            </w:pPr>
            <w:r w:rsidRPr="00A932EB">
              <w:rPr>
                <w:rFonts w:ascii="Tw Cen MT" w:hAnsi="Tw Cen MT"/>
                <w:b/>
                <w:bCs/>
                <w:sz w:val="18"/>
                <w:szCs w:val="18"/>
                <w:lang w:val="en-US"/>
              </w:rPr>
              <w:t>TP</w:t>
            </w:r>
          </w:p>
        </w:tc>
        <w:tc>
          <w:tcPr>
            <w:tcW w:w="3120" w:type="dxa"/>
          </w:tcPr>
          <w:p w14:paraId="26D0FA9D" w14:textId="77777777" w:rsidR="00362C88" w:rsidRPr="00A932EB" w:rsidRDefault="00362C88" w:rsidP="00362C88">
            <w:pPr>
              <w:jc w:val="center"/>
              <w:rPr>
                <w:rFonts w:ascii="Tw Cen MT" w:hAnsi="Tw Cen MT"/>
                <w:b/>
                <w:bCs/>
                <w:sz w:val="18"/>
                <w:szCs w:val="18"/>
                <w:lang w:val="en-US"/>
              </w:rPr>
            </w:pPr>
            <w:r w:rsidRPr="00A932EB">
              <w:rPr>
                <w:rFonts w:ascii="Tw Cen MT" w:hAnsi="Tw Cen MT"/>
                <w:b/>
                <w:bCs/>
                <w:sz w:val="18"/>
                <w:szCs w:val="18"/>
                <w:lang w:val="en-US"/>
              </w:rPr>
              <w:t>PENERANGAN</w:t>
            </w:r>
          </w:p>
        </w:tc>
        <w:tc>
          <w:tcPr>
            <w:tcW w:w="2835" w:type="dxa"/>
            <w:vMerge/>
          </w:tcPr>
          <w:p w14:paraId="3A2B332D" w14:textId="77777777" w:rsidR="00362C88" w:rsidRPr="00A932EB" w:rsidRDefault="00362C88" w:rsidP="00362C88">
            <w:pPr>
              <w:jc w:val="center"/>
              <w:rPr>
                <w:rFonts w:ascii="Tw Cen MT" w:hAnsi="Tw Cen MT"/>
                <w:sz w:val="20"/>
                <w:szCs w:val="20"/>
                <w:lang w:val="en-US"/>
              </w:rPr>
            </w:pPr>
          </w:p>
        </w:tc>
      </w:tr>
      <w:tr w:rsidR="00FE1828" w:rsidRPr="00A932EB" w14:paraId="20872B56" w14:textId="77777777" w:rsidTr="00A932EB">
        <w:trPr>
          <w:trHeight w:val="634"/>
        </w:trPr>
        <w:tc>
          <w:tcPr>
            <w:tcW w:w="1556" w:type="dxa"/>
            <w:vMerge w:val="restart"/>
          </w:tcPr>
          <w:p w14:paraId="45CE2B77" w14:textId="77777777" w:rsidR="006834D2" w:rsidRDefault="006834D2" w:rsidP="006834D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</w:p>
          <w:p w14:paraId="11663DE3" w14:textId="77777777" w:rsidR="006834D2" w:rsidRDefault="006834D2" w:rsidP="006834D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2/3/2026– 6/3/2026</w:t>
            </w:r>
          </w:p>
          <w:p w14:paraId="1A60F626" w14:textId="77777777" w:rsidR="006834D2" w:rsidRDefault="006834D2" w:rsidP="006834D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4CFCAA0" w14:textId="77777777" w:rsidR="006834D2" w:rsidRDefault="006834D2" w:rsidP="006834D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29D2629" w14:textId="77777777" w:rsidR="006834D2" w:rsidRDefault="006834D2" w:rsidP="006834D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</w:p>
          <w:p w14:paraId="61CD91B0" w14:textId="77777777" w:rsidR="006834D2" w:rsidRDefault="006834D2" w:rsidP="006834D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9/3/2026 – 13/3/2026</w:t>
            </w:r>
          </w:p>
          <w:p w14:paraId="34957ACA" w14:textId="0C707824" w:rsidR="008530BA" w:rsidRPr="00A932EB" w:rsidRDefault="008530BA" w:rsidP="003151FD">
            <w:pPr>
              <w:jc w:val="center"/>
              <w:rPr>
                <w:rFonts w:ascii="Tw Cen MT" w:hAnsi="Tw Cen MT" w:cs="Calibri Light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vMerge w:val="restart"/>
            <w:textDirection w:val="btLr"/>
            <w:vAlign w:val="center"/>
          </w:tcPr>
          <w:p w14:paraId="62B9D46B" w14:textId="77777777" w:rsidR="00FE1828" w:rsidRPr="00A932EB" w:rsidRDefault="00FE1828" w:rsidP="00FE1828">
            <w:pPr>
              <w:ind w:left="113" w:right="145"/>
              <w:jc w:val="center"/>
              <w:rPr>
                <w:rFonts w:ascii="Tw Cen MT" w:eastAsia="Arial" w:hAnsi="Tw Cen MT" w:cs="Calibri Light"/>
                <w:b/>
                <w:sz w:val="20"/>
                <w:szCs w:val="20"/>
                <w:lang w:val="en-US"/>
              </w:rPr>
            </w:pPr>
            <w:r w:rsidRPr="00A932EB">
              <w:rPr>
                <w:rFonts w:ascii="Tw Cen MT" w:eastAsia="Arial" w:hAnsi="Tw Cen MT" w:cs="Calibri Light"/>
                <w:b/>
                <w:sz w:val="20"/>
                <w:szCs w:val="20"/>
                <w:lang w:val="en-US"/>
              </w:rPr>
              <w:t>5.4</w:t>
            </w:r>
          </w:p>
          <w:p w14:paraId="706D2D78" w14:textId="0E17091B" w:rsidR="00FE1828" w:rsidRPr="00A932EB" w:rsidRDefault="00FE1828" w:rsidP="00FE1828">
            <w:pPr>
              <w:ind w:left="113" w:right="145"/>
              <w:jc w:val="center"/>
              <w:rPr>
                <w:rFonts w:ascii="Tw Cen MT" w:eastAsia="Arial" w:hAnsi="Tw Cen MT" w:cs="Calibri Light"/>
                <w:sz w:val="20"/>
                <w:szCs w:val="20"/>
              </w:rPr>
            </w:pPr>
            <w:proofErr w:type="spellStart"/>
            <w:r w:rsidRPr="00A932EB">
              <w:rPr>
                <w:rFonts w:ascii="Tw Cen MT" w:eastAsia="Arial" w:hAnsi="Tw Cen MT" w:cs="Calibri Light"/>
                <w:b/>
                <w:sz w:val="20"/>
                <w:szCs w:val="20"/>
                <w:lang w:val="en-US"/>
              </w:rPr>
              <w:t>Penggunaan</w:t>
            </w:r>
            <w:proofErr w:type="spellEnd"/>
            <w:r w:rsidRPr="00A932EB">
              <w:rPr>
                <w:rFonts w:ascii="Tw Cen MT" w:eastAsia="Arial" w:hAnsi="Tw Cen MT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b/>
                <w:sz w:val="20"/>
                <w:szCs w:val="20"/>
                <w:lang w:val="en-US"/>
              </w:rPr>
              <w:t>Teknologi</w:t>
            </w:r>
            <w:proofErr w:type="spellEnd"/>
            <w:r w:rsidRPr="00A932EB">
              <w:rPr>
                <w:rFonts w:ascii="Tw Cen MT" w:eastAsia="Arial" w:hAnsi="Tw Cen MT" w:cs="Calibri Light"/>
                <w:b/>
                <w:sz w:val="20"/>
                <w:szCs w:val="20"/>
                <w:lang w:val="en-US"/>
              </w:rPr>
              <w:t xml:space="preserve"> Maklumat dan </w:t>
            </w:r>
            <w:proofErr w:type="spellStart"/>
            <w:r w:rsidRPr="00A932EB">
              <w:rPr>
                <w:rFonts w:ascii="Tw Cen MT" w:eastAsia="Arial" w:hAnsi="Tw Cen MT" w:cs="Calibri Light"/>
                <w:b/>
                <w:sz w:val="20"/>
                <w:szCs w:val="20"/>
                <w:lang w:val="en-US"/>
              </w:rPr>
              <w:t>Komunikasi</w:t>
            </w:r>
            <w:proofErr w:type="spellEnd"/>
            <w:r w:rsidRPr="00A932EB">
              <w:rPr>
                <w:rFonts w:ascii="Tw Cen MT" w:eastAsia="Arial" w:hAnsi="Tw Cen MT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b/>
                <w:sz w:val="20"/>
                <w:szCs w:val="20"/>
                <w:lang w:val="en-US"/>
              </w:rPr>
              <w:t>Secara</w:t>
            </w:r>
            <w:proofErr w:type="spellEnd"/>
            <w:r w:rsidRPr="00A932EB">
              <w:rPr>
                <w:rFonts w:ascii="Tw Cen MT" w:eastAsia="Arial" w:hAnsi="Tw Cen MT" w:cs="Calibri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b/>
                <w:sz w:val="20"/>
                <w:szCs w:val="20"/>
                <w:lang w:val="en-US"/>
              </w:rPr>
              <w:t>Beretika</w:t>
            </w:r>
            <w:proofErr w:type="spellEnd"/>
          </w:p>
        </w:tc>
        <w:tc>
          <w:tcPr>
            <w:tcW w:w="2974" w:type="dxa"/>
            <w:vMerge w:val="restart"/>
          </w:tcPr>
          <w:p w14:paraId="12D3C41C" w14:textId="1DAA0AAA" w:rsidR="00FE1828" w:rsidRDefault="00FE1828" w:rsidP="00392AC8">
            <w:pPr>
              <w:tabs>
                <w:tab w:val="left" w:pos="2585"/>
              </w:tabs>
              <w:ind w:right="175"/>
              <w:rPr>
                <w:rFonts w:ascii="Tw Cen MT" w:eastAsia="Arial" w:hAnsi="Tw Cen MT" w:cs="Calibri Light"/>
                <w:sz w:val="20"/>
                <w:szCs w:val="20"/>
                <w:lang w:val="en-US"/>
              </w:rPr>
            </w:pPr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boleh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:</w:t>
            </w:r>
          </w:p>
          <w:p w14:paraId="1F67CB1D" w14:textId="77777777" w:rsidR="00392AC8" w:rsidRPr="00392AC8" w:rsidRDefault="00392AC8" w:rsidP="00392AC8">
            <w:pPr>
              <w:tabs>
                <w:tab w:val="left" w:pos="2585"/>
              </w:tabs>
              <w:ind w:right="175"/>
              <w:rPr>
                <w:rFonts w:ascii="Tw Cen MT" w:eastAsia="Arial" w:hAnsi="Tw Cen MT" w:cs="Calibri Light"/>
                <w:b/>
                <w:bCs/>
                <w:sz w:val="20"/>
                <w:szCs w:val="20"/>
                <w:lang w:val="en-US"/>
              </w:rPr>
            </w:pPr>
          </w:p>
          <w:p w14:paraId="61171EBE" w14:textId="77777777" w:rsidR="00FE1828" w:rsidRPr="005B7ACE" w:rsidRDefault="00FE1828" w:rsidP="00EF3B37">
            <w:pPr>
              <w:numPr>
                <w:ilvl w:val="2"/>
                <w:numId w:val="11"/>
              </w:numPr>
              <w:tabs>
                <w:tab w:val="left" w:pos="61"/>
              </w:tabs>
              <w:ind w:left="61" w:right="-113" w:hanging="61"/>
              <w:rPr>
                <w:rFonts w:ascii="Tw Cen MT" w:eastAsia="Arial" w:hAnsi="Tw Cen MT" w:cs="Calibri Light"/>
                <w:sz w:val="20"/>
                <w:szCs w:val="20"/>
                <w:lang w:val="en-US"/>
              </w:rPr>
            </w:pP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Menyenaraikan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etika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penggunaan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teknologi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maklumat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komunikasi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.</w:t>
            </w:r>
          </w:p>
          <w:p w14:paraId="4F033E2F" w14:textId="77777777" w:rsidR="00FE1828" w:rsidRPr="005B7ACE" w:rsidRDefault="00FE1828" w:rsidP="00FA3064">
            <w:pPr>
              <w:tabs>
                <w:tab w:val="left" w:pos="61"/>
              </w:tabs>
              <w:ind w:left="61" w:right="-113" w:hanging="61"/>
              <w:rPr>
                <w:rFonts w:ascii="Tw Cen MT" w:eastAsia="Arial" w:hAnsi="Tw Cen MT" w:cs="Calibri Light"/>
                <w:sz w:val="8"/>
                <w:szCs w:val="8"/>
                <w:lang w:val="en-US"/>
              </w:rPr>
            </w:pPr>
          </w:p>
          <w:p w14:paraId="4A755EC6" w14:textId="77777777" w:rsidR="00FE1828" w:rsidRPr="005B7ACE" w:rsidRDefault="00FE1828" w:rsidP="00EF3B37">
            <w:pPr>
              <w:numPr>
                <w:ilvl w:val="2"/>
                <w:numId w:val="11"/>
              </w:numPr>
              <w:tabs>
                <w:tab w:val="left" w:pos="61"/>
              </w:tabs>
              <w:ind w:left="61" w:right="-113" w:hanging="61"/>
              <w:rPr>
                <w:rFonts w:ascii="Tw Cen MT" w:eastAsia="Arial" w:hAnsi="Tw Cen MT" w:cs="Calibri Light"/>
                <w:sz w:val="20"/>
                <w:szCs w:val="20"/>
                <w:lang w:val="en-US"/>
              </w:rPr>
            </w:pP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Menjelaskan</w:t>
            </w:r>
            <w:proofErr w:type="spellEnd"/>
          </w:p>
          <w:p w14:paraId="13C1B9A2" w14:textId="77777777" w:rsidR="00FE1828" w:rsidRPr="005B7ACE" w:rsidRDefault="00FE1828" w:rsidP="00FA3064">
            <w:pPr>
              <w:tabs>
                <w:tab w:val="left" w:pos="61"/>
              </w:tabs>
              <w:ind w:left="61" w:right="-113" w:hanging="61"/>
              <w:rPr>
                <w:rFonts w:ascii="Tw Cen MT" w:eastAsia="Arial" w:hAnsi="Tw Cen MT" w:cs="Calibri Light"/>
                <w:sz w:val="20"/>
                <w:szCs w:val="20"/>
                <w:lang w:val="en-US"/>
              </w:rPr>
            </w:pP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kepentingan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penggunaan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teknologi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maklumat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komunikasi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secara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beretika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.</w:t>
            </w:r>
          </w:p>
          <w:p w14:paraId="09FB3E51" w14:textId="77777777" w:rsidR="00FE1828" w:rsidRPr="005B7ACE" w:rsidRDefault="00FE1828" w:rsidP="00FA3064">
            <w:pPr>
              <w:tabs>
                <w:tab w:val="left" w:pos="61"/>
              </w:tabs>
              <w:ind w:left="61" w:right="-113" w:hanging="61"/>
              <w:rPr>
                <w:rFonts w:ascii="Tw Cen MT" w:eastAsia="Arial" w:hAnsi="Tw Cen MT" w:cs="Calibri Light"/>
                <w:sz w:val="8"/>
                <w:szCs w:val="8"/>
                <w:lang w:val="en-US"/>
              </w:rPr>
            </w:pPr>
          </w:p>
          <w:p w14:paraId="2DBE4AB0" w14:textId="3A1BF964" w:rsidR="00FE1828" w:rsidRPr="005B7ACE" w:rsidRDefault="00FE1828" w:rsidP="00EF3B37">
            <w:pPr>
              <w:numPr>
                <w:ilvl w:val="2"/>
                <w:numId w:val="11"/>
              </w:numPr>
              <w:tabs>
                <w:tab w:val="left" w:pos="61"/>
              </w:tabs>
              <w:ind w:left="61" w:right="-113" w:hanging="61"/>
              <w:rPr>
                <w:rFonts w:ascii="Tw Cen MT" w:eastAsia="Arial" w:hAnsi="Tw Cen MT" w:cs="Calibri Light"/>
                <w:sz w:val="20"/>
                <w:szCs w:val="20"/>
                <w:lang w:val="en-US"/>
              </w:rPr>
            </w:pP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Menghuraikan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dengan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contoh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cara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penggunaan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teknologi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maklumat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komunikasi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secara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beretika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.</w:t>
            </w:r>
          </w:p>
          <w:p w14:paraId="5E3B51E9" w14:textId="77777777" w:rsidR="00FE1828" w:rsidRPr="005B7ACE" w:rsidRDefault="00FE1828" w:rsidP="00FA3064">
            <w:pPr>
              <w:tabs>
                <w:tab w:val="left" w:pos="61"/>
              </w:tabs>
              <w:ind w:left="61" w:right="-113"/>
              <w:rPr>
                <w:rFonts w:ascii="Tw Cen MT" w:eastAsia="Arial" w:hAnsi="Tw Cen MT" w:cs="Calibri Light"/>
                <w:sz w:val="10"/>
                <w:szCs w:val="10"/>
                <w:lang w:val="en-US"/>
              </w:rPr>
            </w:pPr>
          </w:p>
          <w:p w14:paraId="3CEC0D8C" w14:textId="24C236A8" w:rsidR="00FE1828" w:rsidRPr="005B7ACE" w:rsidRDefault="00FE1828" w:rsidP="00EF3B37">
            <w:pPr>
              <w:numPr>
                <w:ilvl w:val="2"/>
                <w:numId w:val="11"/>
              </w:numPr>
              <w:tabs>
                <w:tab w:val="left" w:pos="61"/>
              </w:tabs>
              <w:ind w:left="61" w:right="-113" w:hanging="61"/>
              <w:rPr>
                <w:rFonts w:ascii="Tw Cen MT" w:eastAsia="Arial" w:hAnsi="Tw Cen MT" w:cs="Calibri Light"/>
                <w:sz w:val="20"/>
                <w:szCs w:val="20"/>
                <w:lang w:val="en-US"/>
              </w:rPr>
            </w:pP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Meramalkan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kesan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pengabaian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penggunaan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teknologi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maklumat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komunikasi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secara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beretika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.</w:t>
            </w:r>
          </w:p>
          <w:p w14:paraId="49B78ACC" w14:textId="77777777" w:rsidR="00FE1828" w:rsidRPr="005B7ACE" w:rsidRDefault="00FE1828" w:rsidP="00FA3064">
            <w:pPr>
              <w:tabs>
                <w:tab w:val="left" w:pos="61"/>
              </w:tabs>
              <w:ind w:right="-113"/>
              <w:rPr>
                <w:rFonts w:ascii="Tw Cen MT" w:eastAsia="Arial" w:hAnsi="Tw Cen MT" w:cs="Calibri Light"/>
                <w:sz w:val="14"/>
                <w:szCs w:val="14"/>
                <w:lang w:val="en-US"/>
              </w:rPr>
            </w:pPr>
          </w:p>
          <w:p w14:paraId="31D60FBE" w14:textId="4166B103" w:rsidR="00FE1828" w:rsidRPr="005B7ACE" w:rsidRDefault="00FE1828" w:rsidP="00EF3B37">
            <w:pPr>
              <w:numPr>
                <w:ilvl w:val="2"/>
                <w:numId w:val="11"/>
              </w:numPr>
              <w:tabs>
                <w:tab w:val="left" w:pos="61"/>
              </w:tabs>
              <w:ind w:left="61" w:right="-113" w:hanging="61"/>
              <w:rPr>
                <w:rFonts w:ascii="Tw Cen MT" w:eastAsia="Arial" w:hAnsi="Tw Cen MT" w:cs="Calibri Light"/>
                <w:sz w:val="20"/>
                <w:szCs w:val="20"/>
                <w:lang w:val="en-US"/>
              </w:rPr>
            </w:pP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Mengepresikan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perasaan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apabila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menggunakan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teknologi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maklumat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dankomunikasi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secara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beretika</w:t>
            </w:r>
            <w:proofErr w:type="spellEnd"/>
          </w:p>
          <w:p w14:paraId="1BA1A565" w14:textId="77777777" w:rsidR="00FE1828" w:rsidRPr="005B7ACE" w:rsidRDefault="00FE1828" w:rsidP="00FA3064">
            <w:pPr>
              <w:tabs>
                <w:tab w:val="left" w:pos="61"/>
              </w:tabs>
              <w:ind w:left="61" w:right="-113"/>
              <w:rPr>
                <w:rFonts w:ascii="Tw Cen MT" w:eastAsia="Arial" w:hAnsi="Tw Cen MT" w:cs="Calibri Light"/>
                <w:sz w:val="8"/>
                <w:szCs w:val="8"/>
                <w:lang w:val="en-US"/>
              </w:rPr>
            </w:pPr>
          </w:p>
          <w:p w14:paraId="0065010F" w14:textId="77777777" w:rsidR="00FE1828" w:rsidRPr="00A34C6B" w:rsidRDefault="00FE1828" w:rsidP="00EF3B37">
            <w:pPr>
              <w:numPr>
                <w:ilvl w:val="2"/>
                <w:numId w:val="11"/>
              </w:numPr>
              <w:tabs>
                <w:tab w:val="left" w:pos="61"/>
              </w:tabs>
              <w:ind w:left="61" w:right="-113" w:hanging="61"/>
              <w:rPr>
                <w:rFonts w:ascii="Tw Cen MT" w:eastAsia="Arial" w:hAnsi="Tw Cen MT" w:cs="Calibri Light"/>
                <w:color w:val="FF0000"/>
                <w:sz w:val="20"/>
                <w:szCs w:val="20"/>
                <w:lang w:val="en-US"/>
              </w:rPr>
            </w:pP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Menggunakan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teknologi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maklumat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dankomunikasi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secara</w:t>
            </w:r>
            <w:proofErr w:type="spellEnd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beretika</w:t>
            </w:r>
            <w:proofErr w:type="spellEnd"/>
          </w:p>
          <w:p w14:paraId="5138248B" w14:textId="7830329A" w:rsidR="00A34C6B" w:rsidRPr="00C660CA" w:rsidRDefault="00A34C6B" w:rsidP="00A34C6B">
            <w:pPr>
              <w:tabs>
                <w:tab w:val="left" w:pos="61"/>
              </w:tabs>
              <w:ind w:left="61" w:right="-113"/>
              <w:jc w:val="center"/>
              <w:rPr>
                <w:rFonts w:ascii="Tw Cen MT" w:eastAsia="Arial" w:hAnsi="Tw Cen MT" w:cs="Calibri Light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857" w:type="dxa"/>
            <w:vMerge w:val="restart"/>
          </w:tcPr>
          <w:p w14:paraId="4BE45660" w14:textId="77777777" w:rsidR="00FE1828" w:rsidRPr="00A932EB" w:rsidRDefault="00FE1828" w:rsidP="00EF3B37">
            <w:pPr>
              <w:numPr>
                <w:ilvl w:val="0"/>
                <w:numId w:val="12"/>
              </w:numPr>
              <w:spacing w:before="15" w:line="240" w:lineRule="exact"/>
              <w:ind w:left="316"/>
              <w:rPr>
                <w:rFonts w:ascii="Tw Cen MT" w:eastAsia="Arial" w:hAnsi="Tw Cen MT" w:cs="Calibri Light"/>
                <w:sz w:val="20"/>
                <w:szCs w:val="20"/>
                <w:lang w:val="en-US"/>
              </w:rPr>
            </w:pP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Mengadakan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aktiviti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r w:rsidRPr="00A932EB">
              <w:rPr>
                <w:rFonts w:ascii="Tw Cen MT" w:eastAsia="Arial" w:hAnsi="Tw Cen MT" w:cs="Calibri Light"/>
                <w:i/>
                <w:sz w:val="20"/>
                <w:szCs w:val="20"/>
                <w:lang w:val="en-US"/>
              </w:rPr>
              <w:t xml:space="preserve">‘Think, Pair &amp; Share’ </w:t>
            </w: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bagi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menghasilkan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etika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penggunaan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teknologi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maklumat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komunikasi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rumah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.</w:t>
            </w:r>
          </w:p>
          <w:p w14:paraId="1E37645C" w14:textId="77777777" w:rsidR="00FE1828" w:rsidRPr="00A932EB" w:rsidRDefault="00FE1828" w:rsidP="00EF3B37">
            <w:pPr>
              <w:numPr>
                <w:ilvl w:val="0"/>
                <w:numId w:val="12"/>
              </w:numPr>
              <w:spacing w:before="15" w:line="240" w:lineRule="exact"/>
              <w:ind w:left="316"/>
              <w:rPr>
                <w:rFonts w:ascii="Tw Cen MT" w:eastAsia="Arial" w:hAnsi="Tw Cen MT" w:cs="Calibri Light"/>
                <w:sz w:val="20"/>
                <w:szCs w:val="20"/>
                <w:lang w:val="en-US"/>
              </w:rPr>
            </w:pP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Menghasilkan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brosur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tentang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prosedur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operasi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standard (SOP) </w:t>
            </w: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hak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cipta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terpelihara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.</w:t>
            </w:r>
          </w:p>
          <w:p w14:paraId="3A85C327" w14:textId="3A4FB09E" w:rsidR="00FE1828" w:rsidRPr="00A932EB" w:rsidRDefault="00FE1828" w:rsidP="00EF3B37">
            <w:pPr>
              <w:numPr>
                <w:ilvl w:val="0"/>
                <w:numId w:val="12"/>
              </w:numPr>
              <w:spacing w:before="15" w:line="240" w:lineRule="exact"/>
              <w:ind w:left="316"/>
              <w:rPr>
                <w:rFonts w:ascii="Tw Cen MT" w:eastAsia="Arial" w:hAnsi="Tw Cen MT" w:cs="Calibri Light"/>
                <w:sz w:val="20"/>
                <w:szCs w:val="20"/>
                <w:lang w:val="en-US"/>
              </w:rPr>
            </w:pP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Mengadakan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perbahasan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tentang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teknologi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maklumat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komunikasi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memudaratkan</w:t>
            </w:r>
            <w:proofErr w:type="spellEnd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eastAsia="Arial" w:hAnsi="Tw Cen MT" w:cs="Calibri Light"/>
                <w:sz w:val="20"/>
                <w:szCs w:val="20"/>
                <w:lang w:val="en-US"/>
              </w:rPr>
              <w:t>remaja</w:t>
            </w:r>
            <w:proofErr w:type="spellEnd"/>
          </w:p>
        </w:tc>
        <w:tc>
          <w:tcPr>
            <w:tcW w:w="546" w:type="dxa"/>
          </w:tcPr>
          <w:p w14:paraId="6929B8EC" w14:textId="35AD6412" w:rsidR="00FE1828" w:rsidRPr="00A932EB" w:rsidRDefault="00FE1828" w:rsidP="00FE1828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20"/>
                <w:szCs w:val="20"/>
              </w:rPr>
            </w:pPr>
            <w:r w:rsidRPr="00A932EB">
              <w:rPr>
                <w:rFonts w:ascii="Tw Cen MT" w:eastAsia="Arial" w:hAnsi="Tw Cen MT" w:cs="Calibri Light"/>
                <w:sz w:val="20"/>
                <w:szCs w:val="20"/>
              </w:rPr>
              <w:t>1</w:t>
            </w:r>
          </w:p>
        </w:tc>
        <w:tc>
          <w:tcPr>
            <w:tcW w:w="3120" w:type="dxa"/>
          </w:tcPr>
          <w:p w14:paraId="4C10D910" w14:textId="1C61CBB5" w:rsidR="00FE1828" w:rsidRPr="00A932EB" w:rsidRDefault="00FE1828" w:rsidP="00FE1828">
            <w:pPr>
              <w:spacing w:line="240" w:lineRule="exact"/>
              <w:ind w:right="72"/>
              <w:rPr>
                <w:rFonts w:ascii="Tw Cen MT" w:eastAsia="Arial" w:hAnsi="Tw Cen MT" w:cs="Calibri Light"/>
                <w:sz w:val="20"/>
                <w:szCs w:val="20"/>
              </w:rPr>
            </w:pP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Menyatakan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etika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penggunaan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teknologi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maklumat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dan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komunikasi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>.</w:t>
            </w:r>
          </w:p>
        </w:tc>
        <w:tc>
          <w:tcPr>
            <w:tcW w:w="2835" w:type="dxa"/>
            <w:vMerge w:val="restart"/>
          </w:tcPr>
          <w:p w14:paraId="73658A44" w14:textId="77777777" w:rsidR="00FE1828" w:rsidRPr="00A932EB" w:rsidRDefault="00FE1828" w:rsidP="00FE1828">
            <w:pPr>
              <w:rPr>
                <w:rFonts w:ascii="Tw Cen MT" w:hAnsi="Tw Cen MT" w:cs="Calibri Light"/>
                <w:b/>
                <w:sz w:val="20"/>
                <w:szCs w:val="20"/>
                <w:lang w:val="en-US"/>
              </w:rPr>
            </w:pPr>
            <w:r w:rsidRPr="00A932EB">
              <w:rPr>
                <w:rFonts w:ascii="Tw Cen MT" w:hAnsi="Tw Cen MT" w:cs="Calibri Light"/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A932EB">
              <w:rPr>
                <w:rFonts w:ascii="Tw Cen MT" w:hAnsi="Tw Cen MT" w:cs="Calibri Light"/>
                <w:b/>
                <w:sz w:val="20"/>
                <w:szCs w:val="20"/>
                <w:lang w:val="en-US"/>
              </w:rPr>
              <w:t>nilai</w:t>
            </w:r>
            <w:proofErr w:type="spellEnd"/>
          </w:p>
          <w:p w14:paraId="19763889" w14:textId="77777777" w:rsidR="00FE1828" w:rsidRPr="00A932EB" w:rsidRDefault="00FE1828" w:rsidP="00FE1828">
            <w:pPr>
              <w:ind w:left="463"/>
              <w:rPr>
                <w:rFonts w:ascii="Tw Cen MT" w:hAnsi="Tw Cen MT" w:cs="Calibri Light"/>
                <w:sz w:val="20"/>
                <w:szCs w:val="20"/>
                <w:lang w:val="en-US"/>
              </w:rPr>
            </w:pPr>
          </w:p>
          <w:p w14:paraId="67638D8C" w14:textId="77777777" w:rsidR="00FE1828" w:rsidRPr="00A932EB" w:rsidRDefault="00FE1828" w:rsidP="00EF3B37">
            <w:pPr>
              <w:numPr>
                <w:ilvl w:val="0"/>
                <w:numId w:val="13"/>
              </w:numPr>
              <w:ind w:left="311"/>
              <w:rPr>
                <w:rFonts w:ascii="Tw Cen MT" w:hAnsi="Tw Cen MT" w:cs="Calibri Light"/>
                <w:sz w:val="20"/>
                <w:szCs w:val="20"/>
                <w:lang w:val="en-US"/>
              </w:rPr>
            </w:pP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  <w:lang w:val="en-US"/>
              </w:rPr>
              <w:t>Rasional</w:t>
            </w:r>
            <w:proofErr w:type="spellEnd"/>
          </w:p>
          <w:p w14:paraId="713A3362" w14:textId="77777777" w:rsidR="00FE1828" w:rsidRPr="00A932EB" w:rsidRDefault="00FE1828" w:rsidP="00EF3B37">
            <w:pPr>
              <w:numPr>
                <w:ilvl w:val="0"/>
                <w:numId w:val="13"/>
              </w:numPr>
              <w:ind w:left="311"/>
              <w:rPr>
                <w:rFonts w:ascii="Tw Cen MT" w:hAnsi="Tw Cen MT" w:cs="Calibri Light"/>
                <w:sz w:val="20"/>
                <w:szCs w:val="20"/>
                <w:lang w:val="en-US"/>
              </w:rPr>
            </w:pP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  <w:lang w:val="en-US"/>
              </w:rPr>
              <w:t>Kebebasan</w:t>
            </w:r>
            <w:proofErr w:type="spellEnd"/>
          </w:p>
          <w:p w14:paraId="60D23CA6" w14:textId="77777777" w:rsidR="00FE1828" w:rsidRPr="00A932EB" w:rsidRDefault="00FE1828" w:rsidP="00EF3B37">
            <w:pPr>
              <w:numPr>
                <w:ilvl w:val="0"/>
                <w:numId w:val="13"/>
              </w:numPr>
              <w:ind w:left="311"/>
              <w:rPr>
                <w:rFonts w:ascii="Tw Cen MT" w:hAnsi="Tw Cen MT" w:cs="Calibri Light"/>
                <w:sz w:val="20"/>
                <w:szCs w:val="20"/>
                <w:lang w:val="en-US"/>
              </w:rPr>
            </w:pPr>
            <w:r w:rsidRPr="00A932EB">
              <w:rPr>
                <w:rFonts w:ascii="Tw Cen MT" w:hAnsi="Tw Cen MT" w:cs="Calibri Light"/>
                <w:sz w:val="20"/>
                <w:szCs w:val="20"/>
                <w:lang w:val="en-US"/>
              </w:rPr>
              <w:t xml:space="preserve">Harga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  <w:lang w:val="en-US"/>
              </w:rPr>
              <w:t>diri</w:t>
            </w:r>
            <w:proofErr w:type="spellEnd"/>
          </w:p>
          <w:p w14:paraId="7C6D847E" w14:textId="77777777" w:rsidR="00FE1828" w:rsidRPr="00A932EB" w:rsidRDefault="00FE1828" w:rsidP="00EF3B37">
            <w:pPr>
              <w:numPr>
                <w:ilvl w:val="0"/>
                <w:numId w:val="13"/>
              </w:numPr>
              <w:ind w:left="311"/>
              <w:rPr>
                <w:rFonts w:ascii="Tw Cen MT" w:hAnsi="Tw Cen MT" w:cs="Calibri Light"/>
                <w:sz w:val="20"/>
                <w:szCs w:val="20"/>
                <w:lang w:val="en-US"/>
              </w:rPr>
            </w:pPr>
            <w:r w:rsidRPr="00A932EB">
              <w:rPr>
                <w:rFonts w:ascii="Tw Cen MT" w:hAnsi="Tw Cen MT" w:cs="Calibri Light"/>
                <w:sz w:val="20"/>
                <w:szCs w:val="20"/>
                <w:lang w:val="en-US"/>
              </w:rPr>
              <w:t>Kesederhanaan</w:t>
            </w:r>
          </w:p>
          <w:p w14:paraId="1080CDF6" w14:textId="77777777" w:rsidR="00FE1828" w:rsidRPr="00A932EB" w:rsidRDefault="00FE1828" w:rsidP="00EF3B37">
            <w:pPr>
              <w:numPr>
                <w:ilvl w:val="0"/>
                <w:numId w:val="13"/>
              </w:numPr>
              <w:ind w:left="311"/>
              <w:rPr>
                <w:rFonts w:ascii="Tw Cen MT" w:hAnsi="Tw Cen MT" w:cs="Calibri Light"/>
                <w:sz w:val="20"/>
                <w:szCs w:val="20"/>
                <w:lang w:val="en-US"/>
              </w:rPr>
            </w:pP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  <w:lang w:val="en-US"/>
              </w:rPr>
              <w:t>Kerajinan</w:t>
            </w:r>
            <w:proofErr w:type="spellEnd"/>
          </w:p>
          <w:p w14:paraId="386A1755" w14:textId="77777777" w:rsidR="00FE1828" w:rsidRPr="00A932EB" w:rsidRDefault="00FE1828" w:rsidP="00FE1828">
            <w:pPr>
              <w:rPr>
                <w:rFonts w:ascii="Tw Cen MT" w:hAnsi="Tw Cen MT" w:cs="Calibri Light"/>
                <w:b/>
                <w:sz w:val="20"/>
                <w:szCs w:val="20"/>
                <w:lang w:val="en-US"/>
              </w:rPr>
            </w:pPr>
            <w:r w:rsidRPr="00A932EB">
              <w:rPr>
                <w:rFonts w:ascii="Tw Cen MT" w:hAnsi="Tw Cen MT" w:cs="Calibri Light"/>
                <w:b/>
                <w:sz w:val="20"/>
                <w:szCs w:val="20"/>
                <w:lang w:val="en-US"/>
              </w:rPr>
              <w:t xml:space="preserve">Cadangan </w:t>
            </w:r>
            <w:proofErr w:type="spellStart"/>
            <w:r w:rsidRPr="00A932EB">
              <w:rPr>
                <w:rFonts w:ascii="Tw Cen MT" w:hAnsi="Tw Cen MT" w:cs="Calibri Light"/>
                <w:b/>
                <w:sz w:val="20"/>
                <w:szCs w:val="20"/>
                <w:lang w:val="en-US"/>
              </w:rPr>
              <w:t>isu</w:t>
            </w:r>
            <w:proofErr w:type="spellEnd"/>
          </w:p>
          <w:p w14:paraId="590DDDDC" w14:textId="77777777" w:rsidR="00FE1828" w:rsidRPr="00A932EB" w:rsidRDefault="00FE1828" w:rsidP="00FE1828">
            <w:pPr>
              <w:ind w:left="463"/>
              <w:rPr>
                <w:rFonts w:ascii="Tw Cen MT" w:hAnsi="Tw Cen MT" w:cs="Calibri Light"/>
                <w:sz w:val="20"/>
                <w:szCs w:val="20"/>
                <w:lang w:val="en-US"/>
              </w:rPr>
            </w:pPr>
          </w:p>
          <w:p w14:paraId="040533CA" w14:textId="77777777" w:rsidR="00FE1828" w:rsidRPr="00A932EB" w:rsidRDefault="00FE1828" w:rsidP="00EF3B37">
            <w:pPr>
              <w:numPr>
                <w:ilvl w:val="0"/>
                <w:numId w:val="14"/>
              </w:numPr>
              <w:ind w:left="311"/>
              <w:rPr>
                <w:rFonts w:ascii="Tw Cen MT" w:hAnsi="Tw Cen MT" w:cs="Calibri Light"/>
                <w:sz w:val="20"/>
                <w:szCs w:val="20"/>
                <w:lang w:val="en-US"/>
              </w:rPr>
            </w:pP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  <w:lang w:val="en-US"/>
              </w:rPr>
              <w:t>Manipulasi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  <w:lang w:val="en-US"/>
              </w:rPr>
              <w:t>teknologi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  <w:lang w:val="en-US"/>
              </w:rPr>
              <w:t>maklumat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  <w:lang w:val="en-US"/>
              </w:rPr>
              <w:t>komunikasi</w:t>
            </w:r>
            <w:proofErr w:type="spellEnd"/>
          </w:p>
          <w:p w14:paraId="56A09151" w14:textId="77777777" w:rsidR="00FE1828" w:rsidRPr="00A932EB" w:rsidRDefault="00FE1828" w:rsidP="00EF3B37">
            <w:pPr>
              <w:numPr>
                <w:ilvl w:val="0"/>
                <w:numId w:val="14"/>
              </w:numPr>
              <w:ind w:left="311"/>
              <w:rPr>
                <w:rFonts w:ascii="Tw Cen MT" w:hAnsi="Tw Cen MT" w:cs="Calibri Light"/>
                <w:sz w:val="20"/>
                <w:szCs w:val="20"/>
                <w:lang w:val="en-US"/>
              </w:rPr>
            </w:pPr>
            <w:r w:rsidRPr="00A932EB">
              <w:rPr>
                <w:rFonts w:ascii="Tw Cen MT" w:hAnsi="Tw Cen MT" w:cs="Calibri Light"/>
                <w:sz w:val="20"/>
                <w:szCs w:val="20"/>
                <w:lang w:val="en-US"/>
              </w:rPr>
              <w:t xml:space="preserve">Hak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  <w:lang w:val="en-US"/>
              </w:rPr>
              <w:t>cipta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  <w:lang w:val="en-US"/>
              </w:rPr>
              <w:t>terpelihara</w:t>
            </w:r>
            <w:proofErr w:type="spellEnd"/>
          </w:p>
          <w:p w14:paraId="68F3AE75" w14:textId="77777777" w:rsidR="00FE1828" w:rsidRPr="00A932EB" w:rsidRDefault="00FE1828" w:rsidP="00EF3B37">
            <w:pPr>
              <w:numPr>
                <w:ilvl w:val="0"/>
                <w:numId w:val="14"/>
              </w:numPr>
              <w:ind w:left="311"/>
              <w:rPr>
                <w:rFonts w:ascii="Tw Cen MT" w:hAnsi="Tw Cen MT" w:cs="Calibri Light"/>
                <w:i/>
                <w:sz w:val="20"/>
                <w:szCs w:val="20"/>
                <w:lang w:val="en-US"/>
              </w:rPr>
            </w:pP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  <w:lang w:val="en-US"/>
              </w:rPr>
              <w:t>Penyebaran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  <w:lang w:val="en-US"/>
              </w:rPr>
              <w:t xml:space="preserve"> e-mel </w:t>
            </w:r>
            <w:r w:rsidRPr="00A932EB">
              <w:rPr>
                <w:rFonts w:ascii="Tw Cen MT" w:hAnsi="Tw Cen MT" w:cs="Calibri Light"/>
                <w:i/>
                <w:sz w:val="20"/>
                <w:szCs w:val="20"/>
                <w:lang w:val="en-US"/>
              </w:rPr>
              <w:t>spam</w:t>
            </w:r>
          </w:p>
          <w:p w14:paraId="64C2CEDF" w14:textId="77777777" w:rsidR="00FE1828" w:rsidRPr="00A932EB" w:rsidRDefault="00FE1828" w:rsidP="00FE1828">
            <w:pPr>
              <w:ind w:left="463"/>
              <w:rPr>
                <w:rFonts w:ascii="Tw Cen MT" w:hAnsi="Tw Cen MT" w:cs="Calibri Light"/>
                <w:sz w:val="20"/>
                <w:szCs w:val="20"/>
                <w:lang w:val="en-US"/>
              </w:rPr>
            </w:pPr>
          </w:p>
        </w:tc>
      </w:tr>
      <w:tr w:rsidR="00FE1828" w:rsidRPr="00A932EB" w14:paraId="3F178E19" w14:textId="77777777" w:rsidTr="00A932EB">
        <w:trPr>
          <w:trHeight w:val="841"/>
        </w:trPr>
        <w:tc>
          <w:tcPr>
            <w:tcW w:w="1556" w:type="dxa"/>
            <w:vMerge/>
          </w:tcPr>
          <w:p w14:paraId="7C965269" w14:textId="77777777" w:rsidR="00FE1828" w:rsidRPr="00A932EB" w:rsidRDefault="00FE1828" w:rsidP="00FE1828">
            <w:pPr>
              <w:jc w:val="center"/>
              <w:rPr>
                <w:rFonts w:ascii="Tw Cen MT" w:hAnsi="Tw Cen MT" w:cs="Calibri Light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vMerge/>
          </w:tcPr>
          <w:p w14:paraId="2DE493FC" w14:textId="77777777" w:rsidR="00FE1828" w:rsidRPr="00A932EB" w:rsidRDefault="00FE1828" w:rsidP="00FE1828">
            <w:pPr>
              <w:spacing w:line="200" w:lineRule="exact"/>
              <w:rPr>
                <w:rFonts w:ascii="Tw Cen MT" w:hAnsi="Tw Cen MT" w:cs="Calibri Light"/>
                <w:sz w:val="20"/>
                <w:szCs w:val="20"/>
              </w:rPr>
            </w:pPr>
          </w:p>
        </w:tc>
        <w:tc>
          <w:tcPr>
            <w:tcW w:w="2974" w:type="dxa"/>
            <w:vMerge/>
          </w:tcPr>
          <w:p w14:paraId="350DFE8B" w14:textId="77777777" w:rsidR="00FE1828" w:rsidRPr="00A932EB" w:rsidRDefault="00FE1828" w:rsidP="00FE1828">
            <w:pPr>
              <w:spacing w:before="1" w:line="120" w:lineRule="exact"/>
              <w:rPr>
                <w:rFonts w:ascii="Tw Cen MT" w:hAnsi="Tw Cen MT" w:cs="Calibri Light"/>
                <w:sz w:val="20"/>
                <w:szCs w:val="20"/>
              </w:rPr>
            </w:pPr>
          </w:p>
        </w:tc>
        <w:tc>
          <w:tcPr>
            <w:tcW w:w="2857" w:type="dxa"/>
            <w:vMerge/>
          </w:tcPr>
          <w:p w14:paraId="74EAE5B9" w14:textId="77777777" w:rsidR="00FE1828" w:rsidRPr="00A932EB" w:rsidRDefault="00FE1828" w:rsidP="00FE182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133939CC" w14:textId="57E4D117" w:rsidR="00FE1828" w:rsidRPr="00A932EB" w:rsidRDefault="00FE1828" w:rsidP="00FE1828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20"/>
                <w:szCs w:val="20"/>
              </w:rPr>
            </w:pPr>
            <w:r w:rsidRPr="00A932EB">
              <w:rPr>
                <w:rFonts w:ascii="Tw Cen MT" w:eastAsia="Arial" w:hAnsi="Tw Cen MT" w:cs="Calibri Light"/>
                <w:sz w:val="20"/>
                <w:szCs w:val="20"/>
              </w:rPr>
              <w:t>2</w:t>
            </w:r>
          </w:p>
        </w:tc>
        <w:tc>
          <w:tcPr>
            <w:tcW w:w="3120" w:type="dxa"/>
          </w:tcPr>
          <w:p w14:paraId="43F99FB7" w14:textId="6ED0B2D2" w:rsidR="00FE1828" w:rsidRPr="00A932EB" w:rsidRDefault="00FE1828" w:rsidP="00FE1828">
            <w:pPr>
              <w:ind w:right="195"/>
              <w:rPr>
                <w:rFonts w:ascii="Tw Cen MT" w:eastAsia="Arial" w:hAnsi="Tw Cen MT" w:cs="Calibri Light"/>
                <w:sz w:val="20"/>
                <w:szCs w:val="20"/>
              </w:rPr>
            </w:pP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Menerangkan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kepentingan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penggunaan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teknologi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maklumat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dan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komunikasi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secara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beretika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</w:tcPr>
          <w:p w14:paraId="5A7113F5" w14:textId="77777777" w:rsidR="00FE1828" w:rsidRPr="00A932EB" w:rsidRDefault="00FE1828" w:rsidP="00FE1828">
            <w:pPr>
              <w:jc w:val="center"/>
              <w:rPr>
                <w:rFonts w:ascii="Tw Cen MT" w:hAnsi="Tw Cen MT" w:cs="Calibri Light"/>
                <w:sz w:val="20"/>
                <w:szCs w:val="20"/>
                <w:lang w:val="en-US"/>
              </w:rPr>
            </w:pPr>
          </w:p>
        </w:tc>
      </w:tr>
      <w:tr w:rsidR="00FE1828" w:rsidRPr="00A932EB" w14:paraId="157894A0" w14:textId="77777777" w:rsidTr="00A932EB">
        <w:trPr>
          <w:trHeight w:val="853"/>
        </w:trPr>
        <w:tc>
          <w:tcPr>
            <w:tcW w:w="1556" w:type="dxa"/>
            <w:vMerge/>
          </w:tcPr>
          <w:p w14:paraId="05B324BC" w14:textId="77777777" w:rsidR="00FE1828" w:rsidRPr="00A932EB" w:rsidRDefault="00FE1828" w:rsidP="00FE1828">
            <w:pPr>
              <w:jc w:val="center"/>
              <w:rPr>
                <w:rFonts w:ascii="Tw Cen MT" w:hAnsi="Tw Cen MT" w:cs="Calibri Light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vMerge/>
          </w:tcPr>
          <w:p w14:paraId="4494F6FF" w14:textId="77777777" w:rsidR="00FE1828" w:rsidRPr="00A932EB" w:rsidRDefault="00FE1828" w:rsidP="00FE1828">
            <w:pPr>
              <w:spacing w:line="200" w:lineRule="exact"/>
              <w:rPr>
                <w:rFonts w:ascii="Tw Cen MT" w:hAnsi="Tw Cen MT" w:cs="Calibri Light"/>
                <w:sz w:val="20"/>
                <w:szCs w:val="20"/>
              </w:rPr>
            </w:pPr>
          </w:p>
        </w:tc>
        <w:tc>
          <w:tcPr>
            <w:tcW w:w="2974" w:type="dxa"/>
            <w:vMerge/>
          </w:tcPr>
          <w:p w14:paraId="21D45F0B" w14:textId="77777777" w:rsidR="00FE1828" w:rsidRPr="00A932EB" w:rsidRDefault="00FE1828" w:rsidP="00FE1828">
            <w:pPr>
              <w:spacing w:before="1" w:line="120" w:lineRule="exact"/>
              <w:rPr>
                <w:rFonts w:ascii="Tw Cen MT" w:hAnsi="Tw Cen MT" w:cs="Calibri Light"/>
                <w:sz w:val="20"/>
                <w:szCs w:val="20"/>
              </w:rPr>
            </w:pPr>
          </w:p>
        </w:tc>
        <w:tc>
          <w:tcPr>
            <w:tcW w:w="2857" w:type="dxa"/>
            <w:vMerge/>
          </w:tcPr>
          <w:p w14:paraId="6B4EEAA2" w14:textId="77777777" w:rsidR="00FE1828" w:rsidRPr="00A932EB" w:rsidRDefault="00FE1828" w:rsidP="00FE182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14C82A4A" w14:textId="0036554C" w:rsidR="00FE1828" w:rsidRPr="00A932EB" w:rsidRDefault="00FE1828" w:rsidP="00FE1828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20"/>
                <w:szCs w:val="20"/>
              </w:rPr>
            </w:pPr>
            <w:r w:rsidRPr="00A932EB">
              <w:rPr>
                <w:rFonts w:ascii="Tw Cen MT" w:eastAsia="Arial" w:hAnsi="Tw Cen MT" w:cs="Calibri Light"/>
                <w:sz w:val="20"/>
                <w:szCs w:val="20"/>
              </w:rPr>
              <w:t>3</w:t>
            </w:r>
          </w:p>
        </w:tc>
        <w:tc>
          <w:tcPr>
            <w:tcW w:w="3120" w:type="dxa"/>
          </w:tcPr>
          <w:p w14:paraId="6D10671D" w14:textId="57691AD9" w:rsidR="00FE1828" w:rsidRPr="00A932EB" w:rsidRDefault="00FE1828" w:rsidP="00FE1828">
            <w:pPr>
              <w:spacing w:line="240" w:lineRule="exact"/>
              <w:ind w:left="102" w:right="365"/>
              <w:rPr>
                <w:rFonts w:ascii="Tw Cen MT" w:eastAsia="Arial" w:hAnsi="Tw Cen MT" w:cs="Calibri Light"/>
                <w:sz w:val="20"/>
                <w:szCs w:val="20"/>
              </w:rPr>
            </w:pP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Menilai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cara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penggunaan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teknologi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maklumat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dan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komunikasi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secara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beretika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</w:tcPr>
          <w:p w14:paraId="2950A28C" w14:textId="77777777" w:rsidR="00FE1828" w:rsidRPr="00A932EB" w:rsidRDefault="00FE1828" w:rsidP="00FE1828">
            <w:pPr>
              <w:jc w:val="center"/>
              <w:rPr>
                <w:rFonts w:ascii="Tw Cen MT" w:hAnsi="Tw Cen MT" w:cs="Calibri Light"/>
                <w:sz w:val="20"/>
                <w:szCs w:val="20"/>
                <w:lang w:val="en-US"/>
              </w:rPr>
            </w:pPr>
          </w:p>
        </w:tc>
      </w:tr>
      <w:tr w:rsidR="00FE1828" w:rsidRPr="00A932EB" w14:paraId="66D82006" w14:textId="77777777" w:rsidTr="00A932EB">
        <w:trPr>
          <w:trHeight w:val="837"/>
        </w:trPr>
        <w:tc>
          <w:tcPr>
            <w:tcW w:w="1556" w:type="dxa"/>
            <w:vMerge/>
          </w:tcPr>
          <w:p w14:paraId="4DEA87B4" w14:textId="77777777" w:rsidR="00FE1828" w:rsidRPr="00A932EB" w:rsidRDefault="00FE1828" w:rsidP="00FE1828">
            <w:pPr>
              <w:jc w:val="center"/>
              <w:rPr>
                <w:rFonts w:ascii="Tw Cen MT" w:hAnsi="Tw Cen MT" w:cs="Calibri Light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vMerge/>
          </w:tcPr>
          <w:p w14:paraId="3964EC77" w14:textId="77777777" w:rsidR="00FE1828" w:rsidRPr="00A932EB" w:rsidRDefault="00FE1828" w:rsidP="00FE1828">
            <w:pPr>
              <w:spacing w:line="200" w:lineRule="exact"/>
              <w:rPr>
                <w:rFonts w:ascii="Tw Cen MT" w:hAnsi="Tw Cen MT" w:cs="Calibri Light"/>
                <w:sz w:val="20"/>
                <w:szCs w:val="20"/>
              </w:rPr>
            </w:pPr>
          </w:p>
        </w:tc>
        <w:tc>
          <w:tcPr>
            <w:tcW w:w="2974" w:type="dxa"/>
            <w:vMerge/>
          </w:tcPr>
          <w:p w14:paraId="6FD07688" w14:textId="77777777" w:rsidR="00FE1828" w:rsidRPr="00A932EB" w:rsidRDefault="00FE1828" w:rsidP="00FE1828">
            <w:pPr>
              <w:spacing w:before="1" w:line="120" w:lineRule="exact"/>
              <w:rPr>
                <w:rFonts w:ascii="Tw Cen MT" w:hAnsi="Tw Cen MT" w:cs="Calibri Light"/>
                <w:sz w:val="20"/>
                <w:szCs w:val="20"/>
              </w:rPr>
            </w:pPr>
          </w:p>
        </w:tc>
        <w:tc>
          <w:tcPr>
            <w:tcW w:w="2857" w:type="dxa"/>
            <w:vMerge/>
          </w:tcPr>
          <w:p w14:paraId="2B602F6D" w14:textId="77777777" w:rsidR="00FE1828" w:rsidRPr="00A932EB" w:rsidRDefault="00FE1828" w:rsidP="00FE182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695A31D8" w14:textId="3F72F457" w:rsidR="00FE1828" w:rsidRPr="00A932EB" w:rsidRDefault="00FE1828" w:rsidP="00FE1828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20"/>
                <w:szCs w:val="20"/>
              </w:rPr>
            </w:pPr>
            <w:r w:rsidRPr="00A932EB">
              <w:rPr>
                <w:rFonts w:ascii="Tw Cen MT" w:eastAsia="Arial" w:hAnsi="Tw Cen MT" w:cs="Calibri Light"/>
                <w:sz w:val="20"/>
                <w:szCs w:val="20"/>
              </w:rPr>
              <w:t>4</w:t>
            </w:r>
          </w:p>
        </w:tc>
        <w:tc>
          <w:tcPr>
            <w:tcW w:w="3120" w:type="dxa"/>
          </w:tcPr>
          <w:p w14:paraId="1096998F" w14:textId="7637DAB5" w:rsidR="00FE1828" w:rsidRPr="00A932EB" w:rsidRDefault="00FE1828" w:rsidP="00FE1828">
            <w:pPr>
              <w:ind w:left="102" w:right="390"/>
              <w:rPr>
                <w:rFonts w:ascii="Tw Cen MT" w:eastAsia="Arial" w:hAnsi="Tw Cen MT" w:cs="Calibri Light"/>
                <w:sz w:val="20"/>
                <w:szCs w:val="20"/>
              </w:rPr>
            </w:pP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Menganalisis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kesan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pengabaian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penggunaan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teknologi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maklumat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dan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komunikasi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secara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beretika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</w:tcPr>
          <w:p w14:paraId="7C8DCC00" w14:textId="77777777" w:rsidR="00FE1828" w:rsidRPr="00A932EB" w:rsidRDefault="00FE1828" w:rsidP="00FE1828">
            <w:pPr>
              <w:jc w:val="center"/>
              <w:rPr>
                <w:rFonts w:ascii="Tw Cen MT" w:hAnsi="Tw Cen MT" w:cs="Calibri Light"/>
                <w:sz w:val="20"/>
                <w:szCs w:val="20"/>
                <w:lang w:val="en-US"/>
              </w:rPr>
            </w:pPr>
          </w:p>
        </w:tc>
      </w:tr>
      <w:tr w:rsidR="00FE1828" w:rsidRPr="00A932EB" w14:paraId="2BB75F33" w14:textId="77777777" w:rsidTr="00A932EB">
        <w:trPr>
          <w:trHeight w:val="835"/>
        </w:trPr>
        <w:tc>
          <w:tcPr>
            <w:tcW w:w="1556" w:type="dxa"/>
            <w:vMerge/>
          </w:tcPr>
          <w:p w14:paraId="0C51621F" w14:textId="77777777" w:rsidR="00FE1828" w:rsidRPr="00A932EB" w:rsidRDefault="00FE1828" w:rsidP="00FE1828">
            <w:pPr>
              <w:jc w:val="center"/>
              <w:rPr>
                <w:rFonts w:ascii="Tw Cen MT" w:hAnsi="Tw Cen MT" w:cs="Calibri Light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vMerge/>
          </w:tcPr>
          <w:p w14:paraId="292DEDDE" w14:textId="77777777" w:rsidR="00FE1828" w:rsidRPr="00A932EB" w:rsidRDefault="00FE1828" w:rsidP="00FE1828">
            <w:pPr>
              <w:spacing w:line="200" w:lineRule="exact"/>
              <w:rPr>
                <w:rFonts w:ascii="Tw Cen MT" w:hAnsi="Tw Cen MT" w:cs="Calibri Light"/>
                <w:sz w:val="20"/>
                <w:szCs w:val="20"/>
              </w:rPr>
            </w:pPr>
          </w:p>
        </w:tc>
        <w:tc>
          <w:tcPr>
            <w:tcW w:w="2974" w:type="dxa"/>
            <w:vMerge/>
          </w:tcPr>
          <w:p w14:paraId="620B36BD" w14:textId="77777777" w:rsidR="00FE1828" w:rsidRPr="00A932EB" w:rsidRDefault="00FE1828" w:rsidP="00FE1828">
            <w:pPr>
              <w:spacing w:before="1" w:line="120" w:lineRule="exact"/>
              <w:rPr>
                <w:rFonts w:ascii="Tw Cen MT" w:hAnsi="Tw Cen MT" w:cs="Calibri Light"/>
                <w:sz w:val="20"/>
                <w:szCs w:val="20"/>
              </w:rPr>
            </w:pPr>
          </w:p>
        </w:tc>
        <w:tc>
          <w:tcPr>
            <w:tcW w:w="2857" w:type="dxa"/>
            <w:vMerge/>
          </w:tcPr>
          <w:p w14:paraId="633FC960" w14:textId="77777777" w:rsidR="00FE1828" w:rsidRPr="00A932EB" w:rsidRDefault="00FE1828" w:rsidP="00FE1828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7ACAD703" w14:textId="38147C22" w:rsidR="00FE1828" w:rsidRPr="00A932EB" w:rsidRDefault="00FE1828" w:rsidP="00FE1828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20"/>
                <w:szCs w:val="20"/>
              </w:rPr>
            </w:pPr>
            <w:r w:rsidRPr="00A932EB">
              <w:rPr>
                <w:rFonts w:ascii="Tw Cen MT" w:eastAsia="Arial" w:hAnsi="Tw Cen MT" w:cs="Calibri Light"/>
                <w:sz w:val="20"/>
                <w:szCs w:val="20"/>
              </w:rPr>
              <w:t>5</w:t>
            </w:r>
          </w:p>
        </w:tc>
        <w:tc>
          <w:tcPr>
            <w:tcW w:w="3120" w:type="dxa"/>
          </w:tcPr>
          <w:p w14:paraId="1E24F652" w14:textId="57CE56D3" w:rsidR="00FE1828" w:rsidRPr="00A932EB" w:rsidRDefault="00FE1828" w:rsidP="00FE1828">
            <w:pPr>
              <w:spacing w:line="240" w:lineRule="exact"/>
              <w:ind w:left="102"/>
              <w:rPr>
                <w:rFonts w:ascii="Tw Cen MT" w:eastAsia="Arial" w:hAnsi="Tw Cen MT" w:cs="Calibri Light"/>
                <w:sz w:val="20"/>
                <w:szCs w:val="20"/>
              </w:rPr>
            </w:pP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Menghayati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dan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menggunakan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teknologi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maklumat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dan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komunikasi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secara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beretika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dalam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kehidupan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harian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</w:tcPr>
          <w:p w14:paraId="0B0A7857" w14:textId="77777777" w:rsidR="00FE1828" w:rsidRPr="00A932EB" w:rsidRDefault="00FE1828" w:rsidP="00FE1828">
            <w:pPr>
              <w:jc w:val="center"/>
              <w:rPr>
                <w:rFonts w:ascii="Tw Cen MT" w:hAnsi="Tw Cen MT" w:cs="Calibri Light"/>
                <w:sz w:val="20"/>
                <w:szCs w:val="20"/>
                <w:lang w:val="en-US"/>
              </w:rPr>
            </w:pPr>
          </w:p>
        </w:tc>
      </w:tr>
      <w:tr w:rsidR="00ED3345" w:rsidRPr="00A932EB" w14:paraId="0429CF06" w14:textId="77777777" w:rsidTr="00A932EB">
        <w:trPr>
          <w:trHeight w:val="1325"/>
        </w:trPr>
        <w:tc>
          <w:tcPr>
            <w:tcW w:w="1556" w:type="dxa"/>
            <w:vMerge/>
          </w:tcPr>
          <w:p w14:paraId="34CBE6D8" w14:textId="77777777" w:rsidR="00ED3345" w:rsidRPr="00A932EB" w:rsidRDefault="00ED3345" w:rsidP="00ED3345">
            <w:pPr>
              <w:jc w:val="center"/>
              <w:rPr>
                <w:rFonts w:ascii="Tw Cen MT" w:hAnsi="Tw Cen MT" w:cs="Calibri Light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vMerge/>
          </w:tcPr>
          <w:p w14:paraId="0D63B29B" w14:textId="77777777" w:rsidR="00ED3345" w:rsidRPr="00A932EB" w:rsidRDefault="00ED3345" w:rsidP="00ED3345">
            <w:pPr>
              <w:spacing w:line="200" w:lineRule="exact"/>
              <w:rPr>
                <w:rFonts w:ascii="Tw Cen MT" w:hAnsi="Tw Cen MT" w:cs="Calibri Light"/>
                <w:sz w:val="20"/>
                <w:szCs w:val="20"/>
              </w:rPr>
            </w:pPr>
          </w:p>
        </w:tc>
        <w:tc>
          <w:tcPr>
            <w:tcW w:w="2974" w:type="dxa"/>
            <w:vMerge/>
          </w:tcPr>
          <w:p w14:paraId="44C79862" w14:textId="77777777" w:rsidR="00ED3345" w:rsidRPr="00A932EB" w:rsidRDefault="00ED3345" w:rsidP="00ED3345">
            <w:pPr>
              <w:spacing w:before="1" w:line="120" w:lineRule="exact"/>
              <w:rPr>
                <w:rFonts w:ascii="Tw Cen MT" w:hAnsi="Tw Cen MT" w:cs="Calibri Light"/>
                <w:sz w:val="20"/>
                <w:szCs w:val="20"/>
              </w:rPr>
            </w:pPr>
          </w:p>
        </w:tc>
        <w:tc>
          <w:tcPr>
            <w:tcW w:w="2857" w:type="dxa"/>
            <w:vMerge/>
          </w:tcPr>
          <w:p w14:paraId="382DCAA8" w14:textId="77777777" w:rsidR="00ED3345" w:rsidRPr="00A932EB" w:rsidRDefault="00ED3345" w:rsidP="00ED3345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</w:tcPr>
          <w:p w14:paraId="3DB5BC26" w14:textId="04EAF401" w:rsidR="00ED3345" w:rsidRPr="00A932EB" w:rsidRDefault="00ED3345" w:rsidP="00ED3345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20"/>
                <w:szCs w:val="20"/>
              </w:rPr>
            </w:pPr>
            <w:r w:rsidRPr="00A932EB">
              <w:rPr>
                <w:rFonts w:ascii="Tw Cen MT" w:eastAsia="Arial" w:hAnsi="Tw Cen MT" w:cs="Calibri Light"/>
                <w:sz w:val="20"/>
                <w:szCs w:val="20"/>
              </w:rPr>
              <w:t>6</w:t>
            </w:r>
          </w:p>
        </w:tc>
        <w:tc>
          <w:tcPr>
            <w:tcW w:w="3120" w:type="dxa"/>
          </w:tcPr>
          <w:p w14:paraId="146B2D57" w14:textId="3A48073A" w:rsidR="00ED3345" w:rsidRPr="00A932EB" w:rsidRDefault="00FE1828" w:rsidP="00ED3345">
            <w:pPr>
              <w:ind w:left="102" w:right="135"/>
              <w:rPr>
                <w:rFonts w:ascii="Tw Cen MT" w:eastAsia="Arial" w:hAnsi="Tw Cen MT" w:cs="Calibri Light"/>
                <w:sz w:val="20"/>
                <w:szCs w:val="20"/>
              </w:rPr>
            </w:pP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Menghayati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dan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menggunakan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teknologi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maklumat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dan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komunikasi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secara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beretika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dalam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kehidupan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harian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secara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tekal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dan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boleh</w:t>
            </w:r>
            <w:proofErr w:type="spellEnd"/>
            <w:r w:rsidRPr="00A932EB">
              <w:rPr>
                <w:rFonts w:ascii="Tw Cen MT" w:hAnsi="Tw Cen MT" w:cs="Calibri Light"/>
                <w:sz w:val="20"/>
                <w:szCs w:val="20"/>
              </w:rPr>
              <w:t xml:space="preserve"> </w:t>
            </w:r>
            <w:proofErr w:type="spellStart"/>
            <w:r w:rsidRPr="00A932EB">
              <w:rPr>
                <w:rFonts w:ascii="Tw Cen MT" w:hAnsi="Tw Cen MT" w:cs="Calibri Light"/>
                <w:sz w:val="20"/>
                <w:szCs w:val="20"/>
              </w:rPr>
              <w:t>dicontohi</w:t>
            </w:r>
            <w:proofErr w:type="spellEnd"/>
          </w:p>
        </w:tc>
        <w:tc>
          <w:tcPr>
            <w:tcW w:w="2835" w:type="dxa"/>
            <w:vMerge/>
          </w:tcPr>
          <w:p w14:paraId="6EB72C42" w14:textId="77777777" w:rsidR="00ED3345" w:rsidRPr="00A932EB" w:rsidRDefault="00ED3345" w:rsidP="00ED3345">
            <w:pPr>
              <w:jc w:val="center"/>
              <w:rPr>
                <w:rFonts w:ascii="Tw Cen MT" w:hAnsi="Tw Cen MT" w:cs="Calibri Light"/>
                <w:sz w:val="20"/>
                <w:szCs w:val="20"/>
                <w:lang w:val="en-US"/>
              </w:rPr>
            </w:pPr>
          </w:p>
        </w:tc>
      </w:tr>
      <w:bookmarkEnd w:id="0"/>
    </w:tbl>
    <w:p w14:paraId="7709C4C7" w14:textId="16E02BF1" w:rsidR="005C7345" w:rsidRDefault="005C7345"/>
    <w:p w14:paraId="310278B8" w14:textId="77777777" w:rsidR="005B7ACE" w:rsidRDefault="005B7ACE"/>
    <w:p w14:paraId="5B183B42" w14:textId="77777777" w:rsidR="005B7ACE" w:rsidRDefault="005B7ACE"/>
    <w:p w14:paraId="127C2050" w14:textId="77777777" w:rsidR="00935398" w:rsidRDefault="00935398"/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2977"/>
        <w:gridCol w:w="2856"/>
        <w:gridCol w:w="546"/>
        <w:gridCol w:w="3119"/>
        <w:gridCol w:w="2693"/>
      </w:tblGrid>
      <w:tr w:rsidR="0011784A" w:rsidRPr="00B83782" w14:paraId="28101BC5" w14:textId="77777777" w:rsidTr="00B83782">
        <w:tc>
          <w:tcPr>
            <w:tcW w:w="15163" w:type="dxa"/>
            <w:gridSpan w:val="7"/>
          </w:tcPr>
          <w:p w14:paraId="471509BE" w14:textId="051E50AE" w:rsidR="0011784A" w:rsidRPr="00B83782" w:rsidRDefault="0011784A" w:rsidP="00E94494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B83782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BIDANG </w:t>
            </w:r>
            <w:r w:rsidR="002734EB" w:rsidRPr="00B83782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6</w:t>
            </w:r>
            <w:r w:rsidRPr="00B83782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: </w:t>
            </w:r>
            <w:r w:rsidR="002734EB" w:rsidRPr="00B83782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JATI DIRI DAN MORAL</w:t>
            </w:r>
          </w:p>
          <w:p w14:paraId="0D238E20" w14:textId="3EF069DD" w:rsidR="0011784A" w:rsidRPr="00B83782" w:rsidRDefault="0011784A" w:rsidP="00E94494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  <w:r w:rsidRPr="00B83782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UNIT</w:t>
            </w:r>
            <w:r w:rsidR="000278AD" w:rsidRPr="00B83782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 5</w:t>
            </w:r>
            <w:r w:rsidRPr="00B83782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:</w:t>
            </w:r>
            <w:r w:rsidR="00935398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 </w:t>
            </w:r>
            <w:r w:rsidR="002734EB" w:rsidRPr="00B83782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MANTAP INTEGRITI, MANTAPLAH JATI DIRI</w:t>
            </w:r>
          </w:p>
        </w:tc>
      </w:tr>
      <w:tr w:rsidR="0011784A" w:rsidRPr="00B83782" w14:paraId="69380CB1" w14:textId="77777777" w:rsidTr="00B83782">
        <w:tc>
          <w:tcPr>
            <w:tcW w:w="1555" w:type="dxa"/>
            <w:vMerge w:val="restart"/>
          </w:tcPr>
          <w:p w14:paraId="0D062C9C" w14:textId="77777777" w:rsidR="0011784A" w:rsidRPr="00B83782" w:rsidRDefault="0011784A" w:rsidP="00E94494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B83782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MINGGU</w:t>
            </w:r>
          </w:p>
        </w:tc>
        <w:tc>
          <w:tcPr>
            <w:tcW w:w="1417" w:type="dxa"/>
            <w:vMerge w:val="restart"/>
          </w:tcPr>
          <w:p w14:paraId="40EA208F" w14:textId="77777777" w:rsidR="0011784A" w:rsidRPr="00B83782" w:rsidRDefault="0011784A" w:rsidP="00E94494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B83782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KANDUNGAN</w:t>
            </w:r>
          </w:p>
        </w:tc>
        <w:tc>
          <w:tcPr>
            <w:tcW w:w="2977" w:type="dxa"/>
            <w:vMerge w:val="restart"/>
          </w:tcPr>
          <w:p w14:paraId="70EFD727" w14:textId="77777777" w:rsidR="0011784A" w:rsidRPr="00B83782" w:rsidRDefault="0011784A" w:rsidP="00E94494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B83782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PEMBELAJARAN</w:t>
            </w:r>
          </w:p>
        </w:tc>
        <w:tc>
          <w:tcPr>
            <w:tcW w:w="2856" w:type="dxa"/>
            <w:vMerge w:val="restart"/>
          </w:tcPr>
          <w:p w14:paraId="3C1DDEC4" w14:textId="77777777" w:rsidR="0011784A" w:rsidRPr="00B83782" w:rsidRDefault="0011784A" w:rsidP="00E94494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B83782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AKTIVITI</w:t>
            </w:r>
          </w:p>
        </w:tc>
        <w:tc>
          <w:tcPr>
            <w:tcW w:w="3665" w:type="dxa"/>
            <w:gridSpan w:val="2"/>
          </w:tcPr>
          <w:p w14:paraId="60F7D8BF" w14:textId="77777777" w:rsidR="0011784A" w:rsidRPr="00B83782" w:rsidRDefault="0011784A" w:rsidP="00E94494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B83782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PRESTASI</w:t>
            </w:r>
          </w:p>
        </w:tc>
        <w:tc>
          <w:tcPr>
            <w:tcW w:w="2693" w:type="dxa"/>
            <w:vMerge w:val="restart"/>
          </w:tcPr>
          <w:p w14:paraId="1F430589" w14:textId="77777777" w:rsidR="0011784A" w:rsidRPr="00B83782" w:rsidRDefault="0011784A" w:rsidP="00E94494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B83782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CATATAN </w:t>
            </w:r>
          </w:p>
        </w:tc>
      </w:tr>
      <w:tr w:rsidR="0011784A" w:rsidRPr="00B83782" w14:paraId="59B6E2C7" w14:textId="77777777" w:rsidTr="00B83782">
        <w:tc>
          <w:tcPr>
            <w:tcW w:w="1555" w:type="dxa"/>
            <w:vMerge/>
          </w:tcPr>
          <w:p w14:paraId="264BDDC9" w14:textId="77777777" w:rsidR="0011784A" w:rsidRPr="00B83782" w:rsidRDefault="0011784A" w:rsidP="00E94494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14:paraId="478828AF" w14:textId="77777777" w:rsidR="0011784A" w:rsidRPr="00B83782" w:rsidRDefault="0011784A" w:rsidP="00E94494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2977" w:type="dxa"/>
            <w:vMerge/>
          </w:tcPr>
          <w:p w14:paraId="4D8D920C" w14:textId="77777777" w:rsidR="0011784A" w:rsidRPr="00B83782" w:rsidRDefault="0011784A" w:rsidP="00E94494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2856" w:type="dxa"/>
            <w:vMerge/>
          </w:tcPr>
          <w:p w14:paraId="4B28B358" w14:textId="77777777" w:rsidR="0011784A" w:rsidRPr="00B83782" w:rsidRDefault="0011784A" w:rsidP="00E94494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737520C4" w14:textId="77777777" w:rsidR="0011784A" w:rsidRPr="00B83782" w:rsidRDefault="0011784A" w:rsidP="00E94494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B83782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TP</w:t>
            </w:r>
          </w:p>
        </w:tc>
        <w:tc>
          <w:tcPr>
            <w:tcW w:w="3119" w:type="dxa"/>
          </w:tcPr>
          <w:p w14:paraId="6F76EB52" w14:textId="77777777" w:rsidR="0011784A" w:rsidRPr="00B83782" w:rsidRDefault="0011784A" w:rsidP="00E94494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B83782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PENERANGAN</w:t>
            </w:r>
          </w:p>
        </w:tc>
        <w:tc>
          <w:tcPr>
            <w:tcW w:w="2693" w:type="dxa"/>
            <w:vMerge/>
          </w:tcPr>
          <w:p w14:paraId="402EAD30" w14:textId="77777777" w:rsidR="0011784A" w:rsidRPr="00B83782" w:rsidRDefault="0011784A" w:rsidP="00E94494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8530BA" w:rsidRPr="00B83782" w14:paraId="4AFE576C" w14:textId="77777777" w:rsidTr="00B83782">
        <w:trPr>
          <w:trHeight w:val="634"/>
        </w:trPr>
        <w:tc>
          <w:tcPr>
            <w:tcW w:w="1555" w:type="dxa"/>
            <w:vMerge w:val="restart"/>
          </w:tcPr>
          <w:p w14:paraId="73DD558D" w14:textId="77777777" w:rsidR="006834D2" w:rsidRDefault="006834D2" w:rsidP="006834D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10</w:t>
            </w:r>
          </w:p>
          <w:p w14:paraId="0D27EB20" w14:textId="77777777" w:rsidR="006834D2" w:rsidRDefault="006834D2" w:rsidP="006834D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16/3/2026 – 20/3/2026</w:t>
            </w:r>
          </w:p>
          <w:p w14:paraId="4F73E97D" w14:textId="77777777" w:rsidR="006834D2" w:rsidRDefault="006834D2" w:rsidP="006834D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CD14976" w14:textId="77777777" w:rsidR="006834D2" w:rsidRDefault="006834D2" w:rsidP="006834D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11</w:t>
            </w:r>
          </w:p>
          <w:p w14:paraId="176D0018" w14:textId="73FC00AA" w:rsidR="008530BA" w:rsidRPr="00B83782" w:rsidRDefault="006834D2" w:rsidP="006834D2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30/3/2026 – 3/4/2026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01151E60" w14:textId="77777777" w:rsidR="008530BA" w:rsidRPr="00B83782" w:rsidRDefault="008530BA" w:rsidP="003151FD">
            <w:pPr>
              <w:ind w:left="113" w:right="145"/>
              <w:jc w:val="center"/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</w:pPr>
            <w:r w:rsidRPr="00B83782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6.1</w:t>
            </w:r>
          </w:p>
          <w:p w14:paraId="3919491F" w14:textId="223B027F" w:rsidR="008530BA" w:rsidRPr="00B83782" w:rsidRDefault="008530BA" w:rsidP="003151FD">
            <w:pPr>
              <w:ind w:left="113" w:right="145"/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B83782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Integriti</w:t>
            </w:r>
            <w:proofErr w:type="spellEnd"/>
            <w:r w:rsidRPr="00B83782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B83782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Individu</w:t>
            </w:r>
            <w:proofErr w:type="spellEnd"/>
          </w:p>
        </w:tc>
        <w:tc>
          <w:tcPr>
            <w:tcW w:w="2977" w:type="dxa"/>
            <w:vMerge w:val="restart"/>
          </w:tcPr>
          <w:p w14:paraId="1B102884" w14:textId="1D78EEC4" w:rsidR="008530BA" w:rsidRPr="00392AC8" w:rsidRDefault="008530BA" w:rsidP="003151FD">
            <w:pPr>
              <w:pStyle w:val="TableParagraph"/>
              <w:spacing w:line="251" w:lineRule="exact"/>
              <w:rPr>
                <w:rFonts w:ascii="Tw Cen MT" w:hAnsi="Tw Cen MT" w:cs="Calibri Light"/>
                <w:b/>
                <w:bCs/>
                <w:sz w:val="19"/>
                <w:szCs w:val="19"/>
              </w:rPr>
            </w:pPr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Murid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boleh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>:</w:t>
            </w:r>
          </w:p>
          <w:p w14:paraId="55EF096C" w14:textId="77777777" w:rsidR="008530BA" w:rsidRPr="005B7ACE" w:rsidRDefault="008530BA" w:rsidP="003151FD">
            <w:pPr>
              <w:pStyle w:val="TableParagraph"/>
              <w:rPr>
                <w:rFonts w:ascii="Tw Cen MT" w:hAnsi="Tw Cen MT" w:cs="Calibri Light"/>
                <w:b/>
                <w:sz w:val="19"/>
                <w:szCs w:val="19"/>
              </w:rPr>
            </w:pPr>
          </w:p>
          <w:p w14:paraId="4E495A49" w14:textId="77777777" w:rsidR="008530BA" w:rsidRPr="005B7ACE" w:rsidRDefault="008530BA" w:rsidP="003151FD">
            <w:pPr>
              <w:pStyle w:val="TableParagraph"/>
              <w:numPr>
                <w:ilvl w:val="2"/>
                <w:numId w:val="15"/>
              </w:numPr>
              <w:ind w:left="203" w:right="330" w:hanging="142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Mentakrifkan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maksud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integriti</w:t>
            </w:r>
            <w:proofErr w:type="spellEnd"/>
            <w:r w:rsidRPr="005B7ACE">
              <w:rPr>
                <w:rFonts w:ascii="Tw Cen MT" w:hAnsi="Tw Cen MT" w:cs="Calibri Light"/>
                <w:spacing w:val="-10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individu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6F198B7E" w14:textId="77777777" w:rsidR="008530BA" w:rsidRPr="005B7ACE" w:rsidRDefault="008530BA" w:rsidP="003151FD">
            <w:pPr>
              <w:pStyle w:val="TableParagraph"/>
              <w:spacing w:before="1"/>
              <w:ind w:left="203" w:hanging="142"/>
              <w:rPr>
                <w:rFonts w:ascii="Tw Cen MT" w:hAnsi="Tw Cen MT" w:cs="Calibri Light"/>
                <w:b/>
                <w:sz w:val="19"/>
                <w:szCs w:val="19"/>
              </w:rPr>
            </w:pPr>
          </w:p>
          <w:p w14:paraId="42094CF8" w14:textId="77777777" w:rsidR="008530BA" w:rsidRPr="005B7ACE" w:rsidRDefault="008530BA" w:rsidP="003151FD">
            <w:pPr>
              <w:pStyle w:val="TableParagraph"/>
              <w:numPr>
                <w:ilvl w:val="2"/>
                <w:numId w:val="15"/>
              </w:numPr>
              <w:ind w:left="203" w:hanging="142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Memerihalkan</w:t>
            </w:r>
            <w:proofErr w:type="spellEnd"/>
          </w:p>
          <w:p w14:paraId="79DAAB05" w14:textId="77777777" w:rsidR="008530BA" w:rsidRPr="005B7ACE" w:rsidRDefault="008530BA" w:rsidP="003151FD">
            <w:pPr>
              <w:pStyle w:val="TableParagraph"/>
              <w:spacing w:before="1"/>
              <w:ind w:left="203" w:right="333" w:hanging="142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kepentingan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integriti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individu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setiap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perlakuan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54DFD25B" w14:textId="77777777" w:rsidR="008530BA" w:rsidRPr="005B7ACE" w:rsidRDefault="008530BA" w:rsidP="003151FD">
            <w:pPr>
              <w:pStyle w:val="TableParagraph"/>
              <w:ind w:left="203" w:hanging="142"/>
              <w:rPr>
                <w:rFonts w:ascii="Tw Cen MT" w:hAnsi="Tw Cen MT" w:cs="Calibri Light"/>
                <w:b/>
                <w:sz w:val="19"/>
                <w:szCs w:val="19"/>
              </w:rPr>
            </w:pPr>
          </w:p>
          <w:p w14:paraId="2995CA7F" w14:textId="77777777" w:rsidR="008530BA" w:rsidRPr="005B7ACE" w:rsidRDefault="008530BA" w:rsidP="003151FD">
            <w:pPr>
              <w:pStyle w:val="TableParagraph"/>
              <w:numPr>
                <w:ilvl w:val="2"/>
                <w:numId w:val="15"/>
              </w:numPr>
              <w:ind w:left="203" w:right="229" w:hanging="142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Merumuskan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implikasi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perbuatan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individu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yang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tidak</w:t>
            </w:r>
            <w:proofErr w:type="spellEnd"/>
            <w:r w:rsidRPr="005B7ACE">
              <w:rPr>
                <w:rFonts w:ascii="Tw Cen MT" w:hAnsi="Tw Cen MT" w:cs="Calibri Light"/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berintegriti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72863104" w14:textId="77777777" w:rsidR="008530BA" w:rsidRPr="005B7ACE" w:rsidRDefault="008530BA" w:rsidP="003151FD">
            <w:pPr>
              <w:pStyle w:val="TableParagraph"/>
              <w:ind w:left="203" w:hanging="142"/>
              <w:rPr>
                <w:rFonts w:ascii="Tw Cen MT" w:hAnsi="Tw Cen MT" w:cs="Calibri Light"/>
                <w:b/>
                <w:sz w:val="19"/>
                <w:szCs w:val="19"/>
              </w:rPr>
            </w:pPr>
          </w:p>
          <w:p w14:paraId="21136037" w14:textId="77777777" w:rsidR="008530BA" w:rsidRPr="005B7ACE" w:rsidRDefault="008530BA" w:rsidP="003151FD">
            <w:pPr>
              <w:pStyle w:val="TableParagraph"/>
              <w:numPr>
                <w:ilvl w:val="2"/>
                <w:numId w:val="15"/>
              </w:numPr>
              <w:ind w:left="203" w:right="178" w:hanging="142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Membahaskan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cara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individu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melaksanakan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tanggungjawab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yang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berintegriti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seperti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dituntut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oleh agama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atau</w:t>
            </w:r>
            <w:proofErr w:type="spellEnd"/>
            <w:r w:rsidRPr="005B7ACE">
              <w:rPr>
                <w:rFonts w:ascii="Tw Cen MT" w:hAnsi="Tw Cen MT" w:cs="Calibri Light"/>
                <w:spacing w:val="-2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kepercayaan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7F5ED7E6" w14:textId="77777777" w:rsidR="008530BA" w:rsidRPr="005B7ACE" w:rsidRDefault="008530BA" w:rsidP="003151FD">
            <w:pPr>
              <w:pStyle w:val="TableParagraph"/>
              <w:ind w:left="203" w:hanging="142"/>
              <w:rPr>
                <w:rFonts w:ascii="Tw Cen MT" w:hAnsi="Tw Cen MT" w:cs="Calibri Light"/>
                <w:b/>
                <w:sz w:val="19"/>
                <w:szCs w:val="19"/>
              </w:rPr>
            </w:pPr>
          </w:p>
          <w:p w14:paraId="74000A9C" w14:textId="77777777" w:rsidR="008530BA" w:rsidRPr="005B7ACE" w:rsidRDefault="008530BA" w:rsidP="003151FD">
            <w:pPr>
              <w:pStyle w:val="TableParagraph"/>
              <w:numPr>
                <w:ilvl w:val="2"/>
                <w:numId w:val="15"/>
              </w:numPr>
              <w:ind w:left="203" w:right="251" w:hanging="142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Mengekspresikan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perasaan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apabila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mengamalkan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integriti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individu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40A3FBD5" w14:textId="77777777" w:rsidR="008530BA" w:rsidRPr="005B7ACE" w:rsidRDefault="008530BA" w:rsidP="003151FD">
            <w:pPr>
              <w:pStyle w:val="ListParagraph"/>
              <w:ind w:left="203" w:hanging="142"/>
              <w:rPr>
                <w:rFonts w:ascii="Tw Cen MT" w:hAnsi="Tw Cen MT" w:cs="Calibri Light"/>
                <w:sz w:val="19"/>
                <w:szCs w:val="19"/>
              </w:rPr>
            </w:pPr>
          </w:p>
          <w:p w14:paraId="6196747E" w14:textId="77777777" w:rsidR="008530BA" w:rsidRDefault="008530BA" w:rsidP="003151FD">
            <w:pPr>
              <w:pStyle w:val="TableParagraph"/>
              <w:numPr>
                <w:ilvl w:val="2"/>
                <w:numId w:val="15"/>
              </w:numPr>
              <w:ind w:left="203" w:right="251" w:hanging="142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Mengamalkan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integriti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individu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kehidupan</w:t>
            </w:r>
            <w:proofErr w:type="spellEnd"/>
            <w:r w:rsidRPr="005B7ACE">
              <w:rPr>
                <w:rFonts w:ascii="Tw Cen MT" w:hAnsi="Tw Cen MT" w:cs="Calibri Light"/>
                <w:spacing w:val="-4"/>
                <w:sz w:val="19"/>
                <w:szCs w:val="19"/>
              </w:rPr>
              <w:t xml:space="preserve"> </w:t>
            </w:r>
            <w:proofErr w:type="spellStart"/>
            <w:r w:rsidRPr="005B7ACE">
              <w:rPr>
                <w:rFonts w:ascii="Tw Cen MT" w:hAnsi="Tw Cen MT" w:cs="Calibri Light"/>
                <w:sz w:val="19"/>
                <w:szCs w:val="19"/>
              </w:rPr>
              <w:t>harian</w:t>
            </w:r>
            <w:proofErr w:type="spellEnd"/>
            <w:r w:rsidRPr="005B7ACE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63FFFFD4" w14:textId="77777777" w:rsidR="00D03EB5" w:rsidRDefault="00D03EB5" w:rsidP="00D03EB5">
            <w:pPr>
              <w:pStyle w:val="ListParagraph"/>
              <w:rPr>
                <w:rFonts w:ascii="Tw Cen MT" w:hAnsi="Tw Cen MT" w:cs="Calibri Light"/>
                <w:sz w:val="19"/>
                <w:szCs w:val="19"/>
              </w:rPr>
            </w:pPr>
          </w:p>
          <w:p w14:paraId="66CEB99F" w14:textId="3153B97F" w:rsidR="00D03EB5" w:rsidRPr="00B83782" w:rsidRDefault="00D03EB5" w:rsidP="00FE5355">
            <w:pPr>
              <w:ind w:left="459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856" w:type="dxa"/>
            <w:vMerge w:val="restart"/>
          </w:tcPr>
          <w:p w14:paraId="413CAEE1" w14:textId="77777777" w:rsidR="008530BA" w:rsidRPr="00B83782" w:rsidRDefault="008530BA" w:rsidP="003151FD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  <w:tab w:val="left" w:pos="536"/>
              </w:tabs>
              <w:ind w:left="316" w:right="473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Melakonkan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teater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forum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berkaitan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isu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integriti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kalangan</w:t>
            </w:r>
            <w:proofErr w:type="spellEnd"/>
            <w:r w:rsidRPr="00B83782">
              <w:rPr>
                <w:rFonts w:ascii="Tw Cen MT" w:hAnsi="Tw Cen MT" w:cs="Calibri Light"/>
                <w:spacing w:val="-5"/>
                <w:sz w:val="19"/>
                <w:szCs w:val="19"/>
              </w:rPr>
              <w:t xml:space="preserve"> </w:t>
            </w:r>
            <w:r w:rsidRPr="00B83782">
              <w:rPr>
                <w:rFonts w:ascii="Tw Cen MT" w:hAnsi="Tw Cen MT" w:cs="Calibri Light"/>
                <w:sz w:val="19"/>
                <w:szCs w:val="19"/>
              </w:rPr>
              <w:t>murid.</w:t>
            </w:r>
          </w:p>
          <w:p w14:paraId="500DBB37" w14:textId="77777777" w:rsidR="008530BA" w:rsidRPr="00B83782" w:rsidRDefault="008530BA" w:rsidP="003151FD">
            <w:pPr>
              <w:pStyle w:val="TableParagraph"/>
              <w:numPr>
                <w:ilvl w:val="0"/>
                <w:numId w:val="16"/>
              </w:numPr>
              <w:tabs>
                <w:tab w:val="left" w:pos="535"/>
                <w:tab w:val="left" w:pos="536"/>
              </w:tabs>
              <w:spacing w:before="20" w:line="252" w:lineRule="exact"/>
              <w:ind w:left="316" w:right="353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Menghasikan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lirik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lagu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bertemakan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integriti</w:t>
            </w:r>
            <w:proofErr w:type="spellEnd"/>
            <w:r w:rsidRPr="00B83782">
              <w:rPr>
                <w:rFonts w:ascii="Tw Cen MT" w:hAnsi="Tw Cen MT" w:cs="Calibri Light"/>
                <w:spacing w:val="-14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individu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74BFB6C5" w14:textId="77777777" w:rsidR="008530BA" w:rsidRPr="002B2E2D" w:rsidRDefault="008530BA" w:rsidP="003151FD">
            <w:pPr>
              <w:pStyle w:val="ListParagraph"/>
              <w:numPr>
                <w:ilvl w:val="0"/>
                <w:numId w:val="16"/>
              </w:numPr>
              <w:tabs>
                <w:tab w:val="left" w:pos="460"/>
              </w:tabs>
              <w:spacing w:before="15" w:line="240" w:lineRule="exact"/>
              <w:ind w:left="316" w:right="53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Menganjurkan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pertandingan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melukis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kain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rentang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atau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gegantung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berkaitan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plagiat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di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sekolah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2108A6F7" w14:textId="77777777" w:rsidR="002B2E2D" w:rsidRPr="00AF15C5" w:rsidRDefault="002B2E2D" w:rsidP="002B2E2D">
            <w:pPr>
              <w:pStyle w:val="ListParagraph"/>
              <w:tabs>
                <w:tab w:val="left" w:pos="460"/>
              </w:tabs>
              <w:spacing w:before="15" w:line="240" w:lineRule="exact"/>
              <w:ind w:left="316" w:right="53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6FC8583D" w14:textId="3574AAD8" w:rsidR="00AF15C5" w:rsidRPr="00AF15C5" w:rsidRDefault="00AF15C5" w:rsidP="00AF15C5">
            <w:pPr>
              <w:tabs>
                <w:tab w:val="left" w:pos="460"/>
              </w:tabs>
              <w:spacing w:before="15" w:line="240" w:lineRule="exact"/>
              <w:ind w:right="53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73EE05A8" w14:textId="77777777" w:rsidR="008530BA" w:rsidRPr="00B83782" w:rsidRDefault="008530BA" w:rsidP="003151FD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B83782">
              <w:rPr>
                <w:rFonts w:ascii="Tw Cen MT" w:eastAsia="Arial" w:hAnsi="Tw Cen MT" w:cs="Calibri Light"/>
                <w:sz w:val="19"/>
                <w:szCs w:val="19"/>
              </w:rPr>
              <w:t>1</w:t>
            </w:r>
          </w:p>
        </w:tc>
        <w:tc>
          <w:tcPr>
            <w:tcW w:w="3119" w:type="dxa"/>
          </w:tcPr>
          <w:p w14:paraId="0D5BF4A5" w14:textId="0628F4AC" w:rsidR="008530BA" w:rsidRPr="00B83782" w:rsidRDefault="008530BA" w:rsidP="003151FD">
            <w:pPr>
              <w:spacing w:line="240" w:lineRule="exact"/>
              <w:ind w:right="72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Menyatakan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maksud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integriti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individu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2693" w:type="dxa"/>
            <w:vMerge w:val="restart"/>
          </w:tcPr>
          <w:p w14:paraId="22E0F937" w14:textId="77777777" w:rsidR="008530BA" w:rsidRPr="00B83782" w:rsidRDefault="008530BA" w:rsidP="003151FD">
            <w:pPr>
              <w:pStyle w:val="TableParagraph"/>
              <w:spacing w:line="248" w:lineRule="exact"/>
              <w:ind w:left="103"/>
              <w:rPr>
                <w:rFonts w:ascii="Tw Cen MT" w:hAnsi="Tw Cen MT" w:cs="Calibri Light"/>
                <w:b/>
                <w:sz w:val="19"/>
                <w:szCs w:val="19"/>
              </w:rPr>
            </w:pPr>
            <w:r w:rsidRPr="00B83782">
              <w:rPr>
                <w:rFonts w:ascii="Tw Cen MT" w:hAnsi="Tw Cen MT" w:cs="Calibri Light"/>
                <w:b/>
                <w:sz w:val="19"/>
                <w:szCs w:val="19"/>
              </w:rPr>
              <w:t xml:space="preserve">Cadangan </w:t>
            </w:r>
            <w:proofErr w:type="spellStart"/>
            <w:r w:rsidRPr="00B83782">
              <w:rPr>
                <w:rFonts w:ascii="Tw Cen MT" w:hAnsi="Tw Cen MT" w:cs="Calibri Light"/>
                <w:b/>
                <w:sz w:val="19"/>
                <w:szCs w:val="19"/>
              </w:rPr>
              <w:t>nilai</w:t>
            </w:r>
            <w:proofErr w:type="spellEnd"/>
          </w:p>
          <w:p w14:paraId="2BC58209" w14:textId="77777777" w:rsidR="008530BA" w:rsidRPr="00B83782" w:rsidRDefault="008530BA" w:rsidP="003151FD">
            <w:pPr>
              <w:pStyle w:val="TableParagraph"/>
              <w:spacing w:before="4"/>
              <w:rPr>
                <w:rFonts w:ascii="Tw Cen MT" w:hAnsi="Tw Cen MT" w:cs="Calibri Light"/>
                <w:b/>
                <w:sz w:val="19"/>
                <w:szCs w:val="19"/>
              </w:rPr>
            </w:pPr>
          </w:p>
          <w:p w14:paraId="531A4F96" w14:textId="77777777" w:rsidR="008530BA" w:rsidRPr="00B83782" w:rsidRDefault="008530BA" w:rsidP="003151FD">
            <w:pPr>
              <w:pStyle w:val="TableParagraph"/>
              <w:numPr>
                <w:ilvl w:val="0"/>
                <w:numId w:val="18"/>
              </w:numPr>
              <w:spacing w:before="1" w:line="268" w:lineRule="exact"/>
              <w:ind w:left="311" w:right="-108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Kepercayaan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kepada</w:t>
            </w:r>
            <w:proofErr w:type="spellEnd"/>
            <w:r w:rsidRPr="00B83782">
              <w:rPr>
                <w:rFonts w:ascii="Tw Cen MT" w:hAnsi="Tw Cen MT" w:cs="Calibri Light"/>
                <w:spacing w:val="-4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Tuhan</w:t>
            </w:r>
            <w:proofErr w:type="spellEnd"/>
          </w:p>
          <w:p w14:paraId="336C0FCD" w14:textId="77777777" w:rsidR="008530BA" w:rsidRPr="00B83782" w:rsidRDefault="008530BA" w:rsidP="003151FD">
            <w:pPr>
              <w:pStyle w:val="TableParagraph"/>
              <w:numPr>
                <w:ilvl w:val="0"/>
                <w:numId w:val="18"/>
              </w:numPr>
              <w:spacing w:line="268" w:lineRule="exact"/>
              <w:ind w:left="311" w:right="-108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Kejujuran</w:t>
            </w:r>
            <w:proofErr w:type="spellEnd"/>
          </w:p>
          <w:p w14:paraId="53A6EAF0" w14:textId="77777777" w:rsidR="008530BA" w:rsidRPr="00B83782" w:rsidRDefault="008530BA" w:rsidP="003151FD">
            <w:pPr>
              <w:pStyle w:val="TableParagraph"/>
              <w:numPr>
                <w:ilvl w:val="0"/>
                <w:numId w:val="18"/>
              </w:numPr>
              <w:spacing w:line="268" w:lineRule="exact"/>
              <w:ind w:left="311" w:right="-108"/>
              <w:rPr>
                <w:rFonts w:ascii="Tw Cen MT" w:hAnsi="Tw Cen MT" w:cs="Calibri Light"/>
                <w:sz w:val="19"/>
                <w:szCs w:val="19"/>
              </w:rPr>
            </w:pPr>
            <w:r w:rsidRPr="00B83782">
              <w:rPr>
                <w:rFonts w:ascii="Tw Cen MT" w:hAnsi="Tw Cen MT" w:cs="Calibri Light"/>
                <w:sz w:val="19"/>
                <w:szCs w:val="19"/>
              </w:rPr>
              <w:t>Harga</w:t>
            </w:r>
            <w:r w:rsidRPr="00B83782">
              <w:rPr>
                <w:rFonts w:ascii="Tw Cen MT" w:hAnsi="Tw Cen MT" w:cs="Calibri Light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diri</w:t>
            </w:r>
            <w:proofErr w:type="spellEnd"/>
          </w:p>
          <w:p w14:paraId="458FCD42" w14:textId="77777777" w:rsidR="008530BA" w:rsidRPr="00B83782" w:rsidRDefault="008530BA" w:rsidP="003151FD">
            <w:pPr>
              <w:pStyle w:val="TableParagraph"/>
              <w:numPr>
                <w:ilvl w:val="0"/>
                <w:numId w:val="18"/>
              </w:numPr>
              <w:spacing w:line="268" w:lineRule="exact"/>
              <w:ind w:left="311" w:right="-108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Kerajinan</w:t>
            </w:r>
            <w:proofErr w:type="spellEnd"/>
          </w:p>
          <w:p w14:paraId="38C22F2C" w14:textId="77777777" w:rsidR="008530BA" w:rsidRPr="00B83782" w:rsidRDefault="008530BA" w:rsidP="003151FD">
            <w:pPr>
              <w:pStyle w:val="TableParagraph"/>
              <w:numPr>
                <w:ilvl w:val="0"/>
                <w:numId w:val="18"/>
              </w:numPr>
              <w:spacing w:line="269" w:lineRule="exact"/>
              <w:ind w:left="311" w:right="-108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Bertanggungjawab</w:t>
            </w:r>
            <w:proofErr w:type="spellEnd"/>
          </w:p>
          <w:p w14:paraId="0C988ECB" w14:textId="77777777" w:rsidR="008530BA" w:rsidRPr="00B83782" w:rsidRDefault="008530BA" w:rsidP="003151FD">
            <w:pPr>
              <w:pStyle w:val="TableParagraph"/>
              <w:spacing w:before="5"/>
              <w:rPr>
                <w:rFonts w:ascii="Tw Cen MT" w:hAnsi="Tw Cen MT" w:cs="Calibri Light"/>
                <w:b/>
                <w:sz w:val="19"/>
                <w:szCs w:val="19"/>
              </w:rPr>
            </w:pPr>
          </w:p>
          <w:p w14:paraId="53AAB31F" w14:textId="77777777" w:rsidR="008530BA" w:rsidRPr="00B83782" w:rsidRDefault="008530BA" w:rsidP="003151FD">
            <w:pPr>
              <w:pStyle w:val="TableParagraph"/>
              <w:ind w:left="103"/>
              <w:rPr>
                <w:rFonts w:ascii="Tw Cen MT" w:hAnsi="Tw Cen MT" w:cs="Calibri Light"/>
                <w:b/>
                <w:sz w:val="19"/>
                <w:szCs w:val="19"/>
              </w:rPr>
            </w:pPr>
            <w:r w:rsidRPr="00B83782">
              <w:rPr>
                <w:rFonts w:ascii="Tw Cen MT" w:hAnsi="Tw Cen MT" w:cs="Calibri Light"/>
                <w:b/>
                <w:sz w:val="19"/>
                <w:szCs w:val="19"/>
              </w:rPr>
              <w:t xml:space="preserve">Cadangan </w:t>
            </w:r>
            <w:proofErr w:type="spellStart"/>
            <w:r w:rsidRPr="00B83782">
              <w:rPr>
                <w:rFonts w:ascii="Tw Cen MT" w:hAnsi="Tw Cen MT" w:cs="Calibri Light"/>
                <w:b/>
                <w:sz w:val="19"/>
                <w:szCs w:val="19"/>
              </w:rPr>
              <w:t>isu</w:t>
            </w:r>
            <w:proofErr w:type="spellEnd"/>
          </w:p>
          <w:p w14:paraId="56A6A100" w14:textId="77777777" w:rsidR="008530BA" w:rsidRPr="00B83782" w:rsidRDefault="008530BA" w:rsidP="003151FD">
            <w:pPr>
              <w:pStyle w:val="TableParagraph"/>
              <w:spacing w:before="1"/>
              <w:rPr>
                <w:rFonts w:ascii="Tw Cen MT" w:hAnsi="Tw Cen MT" w:cs="Calibri Light"/>
                <w:b/>
                <w:sz w:val="19"/>
                <w:szCs w:val="19"/>
              </w:rPr>
            </w:pPr>
          </w:p>
          <w:p w14:paraId="517B56B0" w14:textId="77777777" w:rsidR="008530BA" w:rsidRPr="00B83782" w:rsidRDefault="008530BA" w:rsidP="003151FD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line="252" w:lineRule="exact"/>
              <w:ind w:left="169" w:right="31" w:hanging="142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Peniruan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penipuan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semasa</w:t>
            </w:r>
            <w:proofErr w:type="spellEnd"/>
            <w:r w:rsidRPr="00B83782">
              <w:rPr>
                <w:rFonts w:ascii="Tw Cen MT" w:hAnsi="Tw Cen MT" w:cs="Calibri Light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peperiksaan</w:t>
            </w:r>
            <w:proofErr w:type="spellEnd"/>
          </w:p>
          <w:p w14:paraId="03B9880A" w14:textId="77777777" w:rsidR="008530BA" w:rsidRPr="00B83782" w:rsidRDefault="008530BA" w:rsidP="003151FD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before="17" w:line="252" w:lineRule="exact"/>
              <w:ind w:left="169" w:right="31" w:hanging="142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Plagiat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tugasan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atau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kerja</w:t>
            </w:r>
            <w:proofErr w:type="spellEnd"/>
            <w:r w:rsidRPr="00B83782">
              <w:rPr>
                <w:rFonts w:ascii="Tw Cen MT" w:hAnsi="Tw Cen MT" w:cs="Calibri Light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kursus</w:t>
            </w:r>
            <w:proofErr w:type="spellEnd"/>
          </w:p>
          <w:p w14:paraId="7FA4A2E6" w14:textId="77777777" w:rsidR="008530BA" w:rsidRPr="00B83782" w:rsidRDefault="008530BA" w:rsidP="003151FD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line="265" w:lineRule="exact"/>
              <w:ind w:left="169" w:right="31" w:hanging="142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Ketidakpatuhan</w:t>
            </w:r>
            <w:proofErr w:type="spellEnd"/>
            <w:r w:rsidRPr="00B83782">
              <w:rPr>
                <w:rFonts w:ascii="Tw Cen MT" w:hAnsi="Tw Cen MT" w:cs="Calibri Light"/>
                <w:spacing w:val="-1"/>
                <w:sz w:val="19"/>
                <w:szCs w:val="19"/>
              </w:rPr>
              <w:t xml:space="preserve"> </w:t>
            </w:r>
            <w:r w:rsidRPr="00B83782">
              <w:rPr>
                <w:rFonts w:ascii="Tw Cen MT" w:hAnsi="Tw Cen MT" w:cs="Calibri Light"/>
                <w:sz w:val="19"/>
                <w:szCs w:val="19"/>
              </w:rPr>
              <w:t>masa</w:t>
            </w:r>
          </w:p>
          <w:p w14:paraId="4B34FDED" w14:textId="6A0A4564" w:rsidR="008530BA" w:rsidRPr="00B83782" w:rsidRDefault="008530BA" w:rsidP="003151FD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  <w:tab w:val="left" w:pos="463"/>
                <w:tab w:val="left" w:pos="464"/>
              </w:tabs>
              <w:spacing w:before="19" w:line="252" w:lineRule="exact"/>
              <w:ind w:left="169" w:right="31" w:hanging="142"/>
              <w:rPr>
                <w:rFonts w:ascii="Tw Cen MT" w:hAnsi="Tw Cen MT" w:cs="Calibri Light"/>
                <w:sz w:val="19"/>
                <w:szCs w:val="19"/>
              </w:rPr>
            </w:pPr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Amalan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pemberian</w:t>
            </w:r>
            <w:proofErr w:type="spellEnd"/>
            <w:r w:rsidRPr="00B83782">
              <w:rPr>
                <w:rFonts w:ascii="Tw Cen MT" w:hAnsi="Tw Cen MT" w:cs="Calibri Light"/>
                <w:spacing w:val="-8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rasuah</w:t>
            </w:r>
            <w:proofErr w:type="spellEnd"/>
          </w:p>
        </w:tc>
      </w:tr>
      <w:tr w:rsidR="008530BA" w:rsidRPr="00B83782" w14:paraId="0B865965" w14:textId="77777777" w:rsidTr="00B83782">
        <w:trPr>
          <w:trHeight w:val="841"/>
        </w:trPr>
        <w:tc>
          <w:tcPr>
            <w:tcW w:w="1555" w:type="dxa"/>
            <w:vMerge/>
          </w:tcPr>
          <w:p w14:paraId="1A6C9A69" w14:textId="77777777" w:rsidR="008530BA" w:rsidRPr="00B83782" w:rsidRDefault="008530BA" w:rsidP="003151FD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14:paraId="536C6F42" w14:textId="77777777" w:rsidR="008530BA" w:rsidRPr="00B83782" w:rsidRDefault="008530BA" w:rsidP="003151FD">
            <w:pPr>
              <w:spacing w:line="20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977" w:type="dxa"/>
            <w:vMerge/>
          </w:tcPr>
          <w:p w14:paraId="01F50AE6" w14:textId="77777777" w:rsidR="008530BA" w:rsidRPr="00B83782" w:rsidRDefault="008530BA" w:rsidP="003151FD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856" w:type="dxa"/>
            <w:vMerge/>
          </w:tcPr>
          <w:p w14:paraId="30AFDDD1" w14:textId="77777777" w:rsidR="008530BA" w:rsidRPr="00B83782" w:rsidRDefault="008530BA" w:rsidP="003151F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65DD609C" w14:textId="77777777" w:rsidR="008530BA" w:rsidRPr="00B83782" w:rsidRDefault="008530BA" w:rsidP="003151FD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B83782">
              <w:rPr>
                <w:rFonts w:ascii="Tw Cen MT" w:eastAsia="Arial" w:hAnsi="Tw Cen MT" w:cs="Calibri Light"/>
                <w:sz w:val="19"/>
                <w:szCs w:val="19"/>
              </w:rPr>
              <w:t>2</w:t>
            </w:r>
          </w:p>
        </w:tc>
        <w:tc>
          <w:tcPr>
            <w:tcW w:w="3119" w:type="dxa"/>
          </w:tcPr>
          <w:p w14:paraId="78D02EAA" w14:textId="6C3F0CE0" w:rsidR="008530BA" w:rsidRPr="00B83782" w:rsidRDefault="008530BA" w:rsidP="003151FD">
            <w:pPr>
              <w:ind w:right="195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Menerangkan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kepentingan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integriti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individu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setiap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perlakuan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2693" w:type="dxa"/>
            <w:vMerge/>
          </w:tcPr>
          <w:p w14:paraId="659B2279" w14:textId="77777777" w:rsidR="008530BA" w:rsidRPr="00B83782" w:rsidRDefault="008530BA" w:rsidP="003151FD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</w:tr>
      <w:tr w:rsidR="008530BA" w:rsidRPr="00B83782" w14:paraId="1F41F005" w14:textId="77777777" w:rsidTr="00B83782">
        <w:trPr>
          <w:trHeight w:val="853"/>
        </w:trPr>
        <w:tc>
          <w:tcPr>
            <w:tcW w:w="1555" w:type="dxa"/>
            <w:vMerge/>
          </w:tcPr>
          <w:p w14:paraId="3C203E93" w14:textId="77777777" w:rsidR="008530BA" w:rsidRPr="00B83782" w:rsidRDefault="008530BA" w:rsidP="003151FD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14:paraId="3C0D60CC" w14:textId="77777777" w:rsidR="008530BA" w:rsidRPr="00B83782" w:rsidRDefault="008530BA" w:rsidP="003151FD">
            <w:pPr>
              <w:spacing w:line="20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977" w:type="dxa"/>
            <w:vMerge/>
          </w:tcPr>
          <w:p w14:paraId="68475251" w14:textId="77777777" w:rsidR="008530BA" w:rsidRPr="00B83782" w:rsidRDefault="008530BA" w:rsidP="003151FD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856" w:type="dxa"/>
            <w:vMerge/>
          </w:tcPr>
          <w:p w14:paraId="132DCFF6" w14:textId="77777777" w:rsidR="008530BA" w:rsidRPr="00B83782" w:rsidRDefault="008530BA" w:rsidP="003151F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5F8FBE5F" w14:textId="77777777" w:rsidR="008530BA" w:rsidRPr="00B83782" w:rsidRDefault="008530BA" w:rsidP="003151FD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B83782">
              <w:rPr>
                <w:rFonts w:ascii="Tw Cen MT" w:eastAsia="Arial" w:hAnsi="Tw Cen MT" w:cs="Calibri Light"/>
                <w:sz w:val="19"/>
                <w:szCs w:val="19"/>
              </w:rPr>
              <w:t>3</w:t>
            </w:r>
          </w:p>
        </w:tc>
        <w:tc>
          <w:tcPr>
            <w:tcW w:w="3119" w:type="dxa"/>
          </w:tcPr>
          <w:p w14:paraId="28873095" w14:textId="49DDD586" w:rsidR="008530BA" w:rsidRPr="00B83782" w:rsidRDefault="008530BA" w:rsidP="003151FD">
            <w:pPr>
              <w:spacing w:line="240" w:lineRule="exact"/>
              <w:ind w:right="365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Menilai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implikasi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perbuatan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yang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tidak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berintegriti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individu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2693" w:type="dxa"/>
            <w:vMerge/>
          </w:tcPr>
          <w:p w14:paraId="655F9772" w14:textId="77777777" w:rsidR="008530BA" w:rsidRPr="00B83782" w:rsidRDefault="008530BA" w:rsidP="003151FD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</w:tr>
      <w:tr w:rsidR="008530BA" w:rsidRPr="00B83782" w14:paraId="3F8F3969" w14:textId="77777777" w:rsidTr="00B83782">
        <w:trPr>
          <w:trHeight w:val="837"/>
        </w:trPr>
        <w:tc>
          <w:tcPr>
            <w:tcW w:w="1555" w:type="dxa"/>
            <w:vMerge/>
          </w:tcPr>
          <w:p w14:paraId="3FA1B01B" w14:textId="77777777" w:rsidR="008530BA" w:rsidRPr="00B83782" w:rsidRDefault="008530BA" w:rsidP="003151FD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14:paraId="38EDCFCE" w14:textId="77777777" w:rsidR="008530BA" w:rsidRPr="00B83782" w:rsidRDefault="008530BA" w:rsidP="003151FD">
            <w:pPr>
              <w:spacing w:line="20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977" w:type="dxa"/>
            <w:vMerge/>
          </w:tcPr>
          <w:p w14:paraId="1649DD11" w14:textId="77777777" w:rsidR="008530BA" w:rsidRPr="00B83782" w:rsidRDefault="008530BA" w:rsidP="003151FD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856" w:type="dxa"/>
            <w:vMerge/>
          </w:tcPr>
          <w:p w14:paraId="2AB296BD" w14:textId="77777777" w:rsidR="008530BA" w:rsidRPr="00B83782" w:rsidRDefault="008530BA" w:rsidP="003151F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204DA807" w14:textId="77777777" w:rsidR="008530BA" w:rsidRPr="00B83782" w:rsidRDefault="008530BA" w:rsidP="003151FD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B83782">
              <w:rPr>
                <w:rFonts w:ascii="Tw Cen MT" w:eastAsia="Arial" w:hAnsi="Tw Cen MT" w:cs="Calibri Light"/>
                <w:sz w:val="19"/>
                <w:szCs w:val="19"/>
              </w:rPr>
              <w:t>4</w:t>
            </w:r>
          </w:p>
        </w:tc>
        <w:tc>
          <w:tcPr>
            <w:tcW w:w="3119" w:type="dxa"/>
          </w:tcPr>
          <w:p w14:paraId="5E33E670" w14:textId="5E556219" w:rsidR="008530BA" w:rsidRPr="00B83782" w:rsidRDefault="008530BA" w:rsidP="003151FD">
            <w:pPr>
              <w:ind w:right="390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Menganalisis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cara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melaksanakan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tanggungjawab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dengan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berintegriti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individu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seperti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yang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dituntut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oleh agama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atau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kepercayaan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2693" w:type="dxa"/>
            <w:vMerge/>
          </w:tcPr>
          <w:p w14:paraId="081C44FC" w14:textId="77777777" w:rsidR="008530BA" w:rsidRPr="00B83782" w:rsidRDefault="008530BA" w:rsidP="003151FD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</w:tr>
      <w:tr w:rsidR="008530BA" w:rsidRPr="00B83782" w14:paraId="708A7F49" w14:textId="77777777" w:rsidTr="00B83782">
        <w:trPr>
          <w:trHeight w:val="835"/>
        </w:trPr>
        <w:tc>
          <w:tcPr>
            <w:tcW w:w="1555" w:type="dxa"/>
            <w:vMerge/>
          </w:tcPr>
          <w:p w14:paraId="749A3E05" w14:textId="77777777" w:rsidR="008530BA" w:rsidRPr="00B83782" w:rsidRDefault="008530BA" w:rsidP="003151FD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14:paraId="5C4A2D97" w14:textId="77777777" w:rsidR="008530BA" w:rsidRPr="00B83782" w:rsidRDefault="008530BA" w:rsidP="003151FD">
            <w:pPr>
              <w:spacing w:line="20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977" w:type="dxa"/>
            <w:vMerge/>
          </w:tcPr>
          <w:p w14:paraId="24C3E9BA" w14:textId="77777777" w:rsidR="008530BA" w:rsidRPr="00B83782" w:rsidRDefault="008530BA" w:rsidP="003151FD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856" w:type="dxa"/>
            <w:vMerge/>
          </w:tcPr>
          <w:p w14:paraId="0AEA3F51" w14:textId="77777777" w:rsidR="008530BA" w:rsidRPr="00B83782" w:rsidRDefault="008530BA" w:rsidP="003151F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578BC97C" w14:textId="77777777" w:rsidR="008530BA" w:rsidRPr="00B83782" w:rsidRDefault="008530BA" w:rsidP="003151FD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B83782">
              <w:rPr>
                <w:rFonts w:ascii="Tw Cen MT" w:eastAsia="Arial" w:hAnsi="Tw Cen MT" w:cs="Calibri Light"/>
                <w:sz w:val="19"/>
                <w:szCs w:val="19"/>
              </w:rPr>
              <w:t>5</w:t>
            </w:r>
          </w:p>
        </w:tc>
        <w:tc>
          <w:tcPr>
            <w:tcW w:w="3119" w:type="dxa"/>
          </w:tcPr>
          <w:p w14:paraId="28BD89B1" w14:textId="0CA152EB" w:rsidR="008530BA" w:rsidRPr="00B83782" w:rsidRDefault="008530BA" w:rsidP="003151FD">
            <w:pPr>
              <w:spacing w:line="240" w:lineRule="exact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Menghayati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mempamerkan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amalan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integriti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individu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kehidupan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harian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2693" w:type="dxa"/>
            <w:vMerge/>
          </w:tcPr>
          <w:p w14:paraId="0A581782" w14:textId="77777777" w:rsidR="008530BA" w:rsidRPr="00B83782" w:rsidRDefault="008530BA" w:rsidP="003151FD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</w:tr>
      <w:tr w:rsidR="008530BA" w:rsidRPr="00B83782" w14:paraId="7BFA1867" w14:textId="77777777" w:rsidTr="00B83782">
        <w:trPr>
          <w:trHeight w:val="1362"/>
        </w:trPr>
        <w:tc>
          <w:tcPr>
            <w:tcW w:w="1555" w:type="dxa"/>
            <w:vMerge/>
          </w:tcPr>
          <w:p w14:paraId="0C42020B" w14:textId="77777777" w:rsidR="008530BA" w:rsidRPr="00B83782" w:rsidRDefault="008530BA" w:rsidP="003151FD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14:paraId="5B551079" w14:textId="77777777" w:rsidR="008530BA" w:rsidRPr="00B83782" w:rsidRDefault="008530BA" w:rsidP="003151FD">
            <w:pPr>
              <w:spacing w:line="20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977" w:type="dxa"/>
            <w:vMerge/>
          </w:tcPr>
          <w:p w14:paraId="6965DFCD" w14:textId="77777777" w:rsidR="008530BA" w:rsidRPr="00B83782" w:rsidRDefault="008530BA" w:rsidP="003151FD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856" w:type="dxa"/>
            <w:vMerge/>
          </w:tcPr>
          <w:p w14:paraId="0447A041" w14:textId="77777777" w:rsidR="008530BA" w:rsidRPr="00B83782" w:rsidRDefault="008530BA" w:rsidP="003151FD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4ADB9CDA" w14:textId="77777777" w:rsidR="008530BA" w:rsidRPr="00B83782" w:rsidRDefault="008530BA" w:rsidP="003151FD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B83782">
              <w:rPr>
                <w:rFonts w:ascii="Tw Cen MT" w:eastAsia="Arial" w:hAnsi="Tw Cen MT" w:cs="Calibri Light"/>
                <w:sz w:val="19"/>
                <w:szCs w:val="19"/>
              </w:rPr>
              <w:t>6</w:t>
            </w:r>
          </w:p>
        </w:tc>
        <w:tc>
          <w:tcPr>
            <w:tcW w:w="3119" w:type="dxa"/>
          </w:tcPr>
          <w:p w14:paraId="0AAF63C5" w14:textId="23F6C230" w:rsidR="008530BA" w:rsidRPr="00B83782" w:rsidRDefault="008530BA" w:rsidP="003151FD">
            <w:pPr>
              <w:ind w:right="135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Menghayati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mengamalkan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integriti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individu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kehidupan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harian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secara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tekal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serta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boleh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B83782">
              <w:rPr>
                <w:rFonts w:ascii="Tw Cen MT" w:hAnsi="Tw Cen MT" w:cs="Calibri Light"/>
                <w:sz w:val="19"/>
                <w:szCs w:val="19"/>
              </w:rPr>
              <w:t>dicontohi</w:t>
            </w:r>
            <w:proofErr w:type="spellEnd"/>
            <w:r w:rsidRPr="00B83782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2693" w:type="dxa"/>
            <w:vMerge/>
          </w:tcPr>
          <w:p w14:paraId="059338E3" w14:textId="77777777" w:rsidR="008530BA" w:rsidRPr="00B83782" w:rsidRDefault="008530BA" w:rsidP="003151FD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</w:tr>
      <w:tr w:rsidR="008530BA" w:rsidRPr="00B83782" w14:paraId="36B7CF66" w14:textId="77777777" w:rsidTr="008530BA">
        <w:trPr>
          <w:trHeight w:val="313"/>
        </w:trPr>
        <w:tc>
          <w:tcPr>
            <w:tcW w:w="1555" w:type="dxa"/>
            <w:vMerge/>
          </w:tcPr>
          <w:p w14:paraId="1FD8C287" w14:textId="77777777" w:rsidR="008530BA" w:rsidRPr="00B83782" w:rsidRDefault="008530BA" w:rsidP="003151FD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13608" w:type="dxa"/>
            <w:gridSpan w:val="6"/>
          </w:tcPr>
          <w:p w14:paraId="06CB0CD4" w14:textId="6B7B41BC" w:rsidR="008530BA" w:rsidRPr="00B83782" w:rsidRDefault="008530BA" w:rsidP="003151FD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  <w:r>
              <w:rPr>
                <w:rFonts w:ascii="Tw Cen MT" w:hAnsi="Tw Cen MT" w:cs="Arial"/>
                <w:lang w:val="en-US"/>
              </w:rPr>
              <w:t>PENERAPAN PENDIDIKAN SIVIK DALAM PDP PENDIDIKAN MORAL</w:t>
            </w:r>
          </w:p>
        </w:tc>
      </w:tr>
      <w:tr w:rsidR="006834D2" w:rsidRPr="00B83782" w14:paraId="684A17D9" w14:textId="77777777" w:rsidTr="008530BA">
        <w:trPr>
          <w:trHeight w:val="313"/>
        </w:trPr>
        <w:tc>
          <w:tcPr>
            <w:tcW w:w="1555" w:type="dxa"/>
          </w:tcPr>
          <w:p w14:paraId="0F1F64DB" w14:textId="77777777" w:rsidR="006834D2" w:rsidRPr="00B83782" w:rsidRDefault="006834D2" w:rsidP="003151FD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13608" w:type="dxa"/>
            <w:gridSpan w:val="6"/>
          </w:tcPr>
          <w:p w14:paraId="6E28EDA8" w14:textId="77777777" w:rsidR="006834D2" w:rsidRDefault="006834D2" w:rsidP="006834D2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CUTI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PENGGAL 1 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21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29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6)</w:t>
            </w:r>
          </w:p>
          <w:p w14:paraId="426CF043" w14:textId="3332329A" w:rsidR="006834D2" w:rsidRDefault="006834D2" w:rsidP="006834D2">
            <w:pPr>
              <w:jc w:val="center"/>
              <w:rPr>
                <w:rFonts w:ascii="Tw Cen MT" w:hAnsi="Tw Cen MT" w:cs="Arial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CUTI TAMBAHAN HARI RAYA ALDILFITRI (19-20/3/2026)</w:t>
            </w:r>
          </w:p>
        </w:tc>
      </w:tr>
    </w:tbl>
    <w:p w14:paraId="692729A5" w14:textId="45FD1810" w:rsidR="0011784A" w:rsidRDefault="0011784A" w:rsidP="009778B6">
      <w:pPr>
        <w:jc w:val="center"/>
      </w:pPr>
    </w:p>
    <w:p w14:paraId="4E989D10" w14:textId="77777777" w:rsidR="008A0226" w:rsidRDefault="008A0226" w:rsidP="00D03EB5"/>
    <w:tbl>
      <w:tblPr>
        <w:tblStyle w:val="TableGrid"/>
        <w:tblW w:w="155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65"/>
        <w:gridCol w:w="1705"/>
        <w:gridCol w:w="2781"/>
        <w:gridCol w:w="2843"/>
        <w:gridCol w:w="543"/>
        <w:gridCol w:w="3105"/>
        <w:gridCol w:w="3307"/>
      </w:tblGrid>
      <w:tr w:rsidR="0069246B" w:rsidRPr="00161D84" w14:paraId="3BCCA319" w14:textId="77777777" w:rsidTr="007872CD">
        <w:trPr>
          <w:trHeight w:val="441"/>
        </w:trPr>
        <w:tc>
          <w:tcPr>
            <w:tcW w:w="15549" w:type="dxa"/>
            <w:gridSpan w:val="7"/>
          </w:tcPr>
          <w:p w14:paraId="3BFA4E3B" w14:textId="4BA62C37" w:rsidR="0069246B" w:rsidRPr="00161D84" w:rsidRDefault="00B83782" w:rsidP="007F0D43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>
              <w:br w:type="page"/>
            </w:r>
            <w:r w:rsidR="0069246B" w:rsidRPr="00161D84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BIDANG </w:t>
            </w:r>
            <w:r w:rsidR="007F0D43" w:rsidRPr="00161D84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6</w:t>
            </w:r>
            <w:r w:rsidR="0069246B" w:rsidRPr="00161D84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: </w:t>
            </w:r>
            <w:r w:rsidR="007F0D43" w:rsidRPr="00161D84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JATI DIRI DAN MORAL</w:t>
            </w:r>
          </w:p>
          <w:p w14:paraId="0C97EF86" w14:textId="6377E66C" w:rsidR="0069246B" w:rsidRPr="00161D84" w:rsidRDefault="0069246B" w:rsidP="0069246B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  <w:r w:rsidRPr="00161D84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UNIT 6: </w:t>
            </w:r>
            <w:r w:rsidR="007F0D43" w:rsidRPr="00161D84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KELUARGA BERINTEGRITI KELUARGA DISEGANI</w:t>
            </w:r>
          </w:p>
        </w:tc>
      </w:tr>
      <w:tr w:rsidR="0069246B" w:rsidRPr="00161D84" w14:paraId="645E436D" w14:textId="77777777" w:rsidTr="008530BA">
        <w:trPr>
          <w:trHeight w:val="246"/>
        </w:trPr>
        <w:tc>
          <w:tcPr>
            <w:tcW w:w="1265" w:type="dxa"/>
            <w:vMerge w:val="restart"/>
          </w:tcPr>
          <w:p w14:paraId="3499D17F" w14:textId="77777777" w:rsidR="0069246B" w:rsidRPr="00161D84" w:rsidRDefault="0069246B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161D84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MINGGU</w:t>
            </w:r>
          </w:p>
        </w:tc>
        <w:tc>
          <w:tcPr>
            <w:tcW w:w="1705" w:type="dxa"/>
            <w:vMerge w:val="restart"/>
          </w:tcPr>
          <w:p w14:paraId="0C06BFB2" w14:textId="0FA84218" w:rsidR="0069246B" w:rsidRPr="00161D84" w:rsidRDefault="009A0982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</w:t>
            </w:r>
            <w:r w:rsidR="008530BA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TANDARD </w:t>
            </w:r>
            <w:r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K</w:t>
            </w:r>
            <w:r w:rsidR="008530BA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ANDUNGAN</w:t>
            </w:r>
          </w:p>
        </w:tc>
        <w:tc>
          <w:tcPr>
            <w:tcW w:w="2781" w:type="dxa"/>
            <w:vMerge w:val="restart"/>
          </w:tcPr>
          <w:p w14:paraId="79F4B8DF" w14:textId="77777777" w:rsidR="0069246B" w:rsidRPr="00161D84" w:rsidRDefault="0069246B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161D84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PEMBELAJARAN</w:t>
            </w:r>
          </w:p>
        </w:tc>
        <w:tc>
          <w:tcPr>
            <w:tcW w:w="2843" w:type="dxa"/>
            <w:vMerge w:val="restart"/>
          </w:tcPr>
          <w:p w14:paraId="3C653F78" w14:textId="77777777" w:rsidR="0069246B" w:rsidRPr="00161D84" w:rsidRDefault="0069246B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161D84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AKTIVITI</w:t>
            </w:r>
          </w:p>
        </w:tc>
        <w:tc>
          <w:tcPr>
            <w:tcW w:w="3648" w:type="dxa"/>
            <w:gridSpan w:val="2"/>
          </w:tcPr>
          <w:p w14:paraId="1340AD32" w14:textId="77777777" w:rsidR="0069246B" w:rsidRPr="00161D84" w:rsidRDefault="0069246B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161D84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PRESTASI</w:t>
            </w:r>
          </w:p>
        </w:tc>
        <w:tc>
          <w:tcPr>
            <w:tcW w:w="3307" w:type="dxa"/>
            <w:vMerge w:val="restart"/>
          </w:tcPr>
          <w:p w14:paraId="33411F65" w14:textId="77777777" w:rsidR="0069246B" w:rsidRPr="00161D84" w:rsidRDefault="0069246B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161D84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CATATAN </w:t>
            </w:r>
          </w:p>
        </w:tc>
      </w:tr>
      <w:tr w:rsidR="0069246B" w:rsidRPr="00161D84" w14:paraId="14122672" w14:textId="77777777" w:rsidTr="008530BA">
        <w:trPr>
          <w:trHeight w:val="258"/>
        </w:trPr>
        <w:tc>
          <w:tcPr>
            <w:tcW w:w="1265" w:type="dxa"/>
            <w:vMerge/>
          </w:tcPr>
          <w:p w14:paraId="0F4D8F5B" w14:textId="77777777" w:rsidR="0069246B" w:rsidRPr="00161D84" w:rsidRDefault="0069246B" w:rsidP="002C5C1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705" w:type="dxa"/>
            <w:vMerge/>
          </w:tcPr>
          <w:p w14:paraId="2D8158F9" w14:textId="77777777" w:rsidR="0069246B" w:rsidRPr="00161D84" w:rsidRDefault="0069246B" w:rsidP="002C5C1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2781" w:type="dxa"/>
            <w:vMerge/>
          </w:tcPr>
          <w:p w14:paraId="563F03CD" w14:textId="77777777" w:rsidR="0069246B" w:rsidRPr="00161D84" w:rsidRDefault="0069246B" w:rsidP="002C5C1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2843" w:type="dxa"/>
            <w:vMerge/>
          </w:tcPr>
          <w:p w14:paraId="4A81A3EB" w14:textId="77777777" w:rsidR="0069246B" w:rsidRPr="00161D84" w:rsidRDefault="0069246B" w:rsidP="002C5C1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543" w:type="dxa"/>
          </w:tcPr>
          <w:p w14:paraId="6A7A3D0B" w14:textId="77777777" w:rsidR="0069246B" w:rsidRPr="00161D84" w:rsidRDefault="0069246B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161D84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TP</w:t>
            </w:r>
          </w:p>
        </w:tc>
        <w:tc>
          <w:tcPr>
            <w:tcW w:w="3105" w:type="dxa"/>
          </w:tcPr>
          <w:p w14:paraId="6E84C48E" w14:textId="77777777" w:rsidR="0069246B" w:rsidRPr="00161D84" w:rsidRDefault="0069246B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161D84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PENERANGAN</w:t>
            </w:r>
          </w:p>
        </w:tc>
        <w:tc>
          <w:tcPr>
            <w:tcW w:w="3307" w:type="dxa"/>
            <w:vMerge/>
          </w:tcPr>
          <w:p w14:paraId="76757B8F" w14:textId="77777777" w:rsidR="0069246B" w:rsidRPr="00161D84" w:rsidRDefault="0069246B" w:rsidP="002C5C1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8A0226" w:rsidRPr="00161D84" w14:paraId="495C145C" w14:textId="77777777" w:rsidTr="008530BA">
        <w:trPr>
          <w:trHeight w:val="58"/>
        </w:trPr>
        <w:tc>
          <w:tcPr>
            <w:tcW w:w="1265" w:type="dxa"/>
            <w:vMerge w:val="restart"/>
          </w:tcPr>
          <w:p w14:paraId="39BADB01" w14:textId="77777777" w:rsidR="008A0226" w:rsidRDefault="008A0226" w:rsidP="008A0226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14B4D4D" w14:textId="77777777" w:rsidR="00680C13" w:rsidRDefault="00680C13" w:rsidP="00680C1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12</w:t>
            </w:r>
          </w:p>
          <w:p w14:paraId="70E17D2E" w14:textId="77777777" w:rsidR="00680C13" w:rsidRDefault="00680C13" w:rsidP="00680C1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6/4/2026 – 10/4/2026</w:t>
            </w:r>
          </w:p>
          <w:p w14:paraId="3E518CE6" w14:textId="77777777" w:rsidR="00680C13" w:rsidRDefault="00680C13" w:rsidP="00680C13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9972D05" w14:textId="77777777" w:rsidR="00680C13" w:rsidRDefault="00680C13" w:rsidP="00680C1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7A6EE03" w14:textId="77777777" w:rsidR="00680C13" w:rsidRDefault="00680C13" w:rsidP="00680C1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</w:t>
            </w:r>
          </w:p>
          <w:p w14:paraId="7A05B0B8" w14:textId="77777777" w:rsidR="00680C13" w:rsidRDefault="00680C13" w:rsidP="00680C1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13/4/2026 – 17/4/2026</w:t>
            </w:r>
          </w:p>
          <w:p w14:paraId="560B0163" w14:textId="77777777" w:rsidR="002C3017" w:rsidRDefault="002C3017" w:rsidP="002C301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E3343EE" w14:textId="77777777" w:rsidR="008A0226" w:rsidRDefault="008A0226" w:rsidP="008A0226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FC20BDB" w14:textId="77777777" w:rsidR="008A0226" w:rsidRDefault="008A0226" w:rsidP="008A0226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24D96EB" w14:textId="77777777" w:rsidR="008A0226" w:rsidRDefault="008A0226" w:rsidP="008A0226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5A37E5B" w14:textId="77777777" w:rsidR="008A0226" w:rsidRDefault="008A0226" w:rsidP="008A0226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C331963" w14:textId="77777777" w:rsidR="008A0226" w:rsidRDefault="008A0226" w:rsidP="008A0226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F61CAE0" w14:textId="77777777" w:rsidR="008A0226" w:rsidRDefault="008A0226" w:rsidP="008A0226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5B0BA09" w14:textId="77777777" w:rsidR="008A0226" w:rsidRDefault="008A0226" w:rsidP="008A0226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7DDA9C2" w14:textId="77777777" w:rsidR="008A0226" w:rsidRDefault="008A0226" w:rsidP="008A0226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4CA65CE" w14:textId="1BB2E9AA" w:rsidR="008A0226" w:rsidRPr="00161D84" w:rsidRDefault="008A0226" w:rsidP="008A022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705" w:type="dxa"/>
            <w:vMerge w:val="restart"/>
            <w:textDirection w:val="btLr"/>
            <w:vAlign w:val="center"/>
          </w:tcPr>
          <w:p w14:paraId="31D17EFF" w14:textId="77777777" w:rsidR="008A0226" w:rsidRPr="00161D84" w:rsidRDefault="008A0226" w:rsidP="008A0226">
            <w:pPr>
              <w:spacing w:line="240" w:lineRule="exact"/>
              <w:ind w:left="102" w:right="113"/>
              <w:jc w:val="center"/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</w:pPr>
            <w:r w:rsidRPr="00161D84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6.2</w:t>
            </w:r>
          </w:p>
          <w:p w14:paraId="78FDE71C" w14:textId="4D01BDE6" w:rsidR="008A0226" w:rsidRPr="00161D84" w:rsidRDefault="008A0226" w:rsidP="008A0226">
            <w:pPr>
              <w:spacing w:line="240" w:lineRule="exact"/>
              <w:ind w:left="102" w:right="113"/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161D84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Integriti</w:t>
            </w:r>
            <w:proofErr w:type="spellEnd"/>
            <w:r w:rsidRPr="00161D84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61D84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Keluarga</w:t>
            </w:r>
            <w:proofErr w:type="spellEnd"/>
          </w:p>
        </w:tc>
        <w:tc>
          <w:tcPr>
            <w:tcW w:w="2781" w:type="dxa"/>
            <w:vMerge w:val="restart"/>
          </w:tcPr>
          <w:p w14:paraId="0B4A26CD" w14:textId="1E39324B" w:rsidR="008A0226" w:rsidRPr="00392AC8" w:rsidRDefault="008A0226" w:rsidP="008A0226">
            <w:pPr>
              <w:rPr>
                <w:rFonts w:ascii="Tw Cen MT" w:eastAsia="Arial" w:hAnsi="Tw Cen MT" w:cs="Calibri Light"/>
                <w:b/>
                <w:bCs/>
                <w:sz w:val="19"/>
                <w:szCs w:val="19"/>
                <w:lang w:val="en-US"/>
              </w:rPr>
            </w:pPr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Murid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boleh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:</w:t>
            </w:r>
          </w:p>
          <w:p w14:paraId="36BF353B" w14:textId="77777777" w:rsidR="008A0226" w:rsidRPr="005B7ACE" w:rsidRDefault="008A0226" w:rsidP="008A0226">
            <w:pPr>
              <w:ind w:left="61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6069D918" w14:textId="77777777" w:rsidR="008A0226" w:rsidRPr="005B7ACE" w:rsidRDefault="008A0226" w:rsidP="008A0226">
            <w:pPr>
              <w:numPr>
                <w:ilvl w:val="2"/>
                <w:numId w:val="19"/>
              </w:numPr>
              <w:ind w:left="215" w:right="-27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Menyenaraikan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ciri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integriti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keluarga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.</w:t>
            </w:r>
          </w:p>
          <w:p w14:paraId="57BA648E" w14:textId="77777777" w:rsidR="008A0226" w:rsidRPr="005B7ACE" w:rsidRDefault="008A0226" w:rsidP="008A0226">
            <w:pPr>
              <w:ind w:left="215" w:right="-27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24B07893" w14:textId="77777777" w:rsidR="008A0226" w:rsidRPr="005B7ACE" w:rsidRDefault="008A0226" w:rsidP="008A0226">
            <w:pPr>
              <w:numPr>
                <w:ilvl w:val="2"/>
                <w:numId w:val="19"/>
              </w:numPr>
              <w:ind w:left="215" w:right="-27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Menjelaskan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dengan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contoh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integriti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keluarga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.</w:t>
            </w:r>
          </w:p>
          <w:p w14:paraId="210E62D7" w14:textId="77777777" w:rsidR="008A0226" w:rsidRPr="005B7ACE" w:rsidRDefault="008A0226" w:rsidP="008A0226">
            <w:pPr>
              <w:ind w:left="215" w:right="-27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3FF297DD" w14:textId="77777777" w:rsidR="008A0226" w:rsidRPr="005B7ACE" w:rsidRDefault="008A0226" w:rsidP="008A0226">
            <w:pPr>
              <w:numPr>
                <w:ilvl w:val="2"/>
                <w:numId w:val="19"/>
              </w:numPr>
              <w:ind w:left="215" w:right="-27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Mencerakinkan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cara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memupuk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integriti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keluarga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.</w:t>
            </w:r>
          </w:p>
          <w:p w14:paraId="58B8D73E" w14:textId="77777777" w:rsidR="008A0226" w:rsidRPr="005B7ACE" w:rsidRDefault="008A0226" w:rsidP="008A0226">
            <w:pPr>
              <w:ind w:left="215" w:right="-27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46265D2F" w14:textId="77777777" w:rsidR="008A0226" w:rsidRPr="005B7ACE" w:rsidRDefault="008A0226" w:rsidP="008A0226">
            <w:pPr>
              <w:numPr>
                <w:ilvl w:val="2"/>
                <w:numId w:val="19"/>
              </w:numPr>
              <w:ind w:left="215" w:right="-27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Meramalkan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implikasi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perbuatan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yang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tidak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berintegriti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terhadap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keluarga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.</w:t>
            </w:r>
          </w:p>
          <w:p w14:paraId="48D1B0FC" w14:textId="77777777" w:rsidR="008A0226" w:rsidRPr="005B7ACE" w:rsidRDefault="008A0226" w:rsidP="008A0226">
            <w:pPr>
              <w:ind w:left="215" w:right="-27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2963E6FF" w14:textId="77777777" w:rsidR="008A0226" w:rsidRPr="005B7ACE" w:rsidRDefault="008A0226" w:rsidP="008A0226">
            <w:pPr>
              <w:numPr>
                <w:ilvl w:val="2"/>
                <w:numId w:val="19"/>
              </w:numPr>
              <w:ind w:left="215" w:right="-27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Mengekspresikan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perasaan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apabila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mengamalkan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integriti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keluarga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.</w:t>
            </w:r>
          </w:p>
          <w:p w14:paraId="78A19A20" w14:textId="77777777" w:rsidR="008A0226" w:rsidRPr="005B7ACE" w:rsidRDefault="008A0226" w:rsidP="008A0226">
            <w:pPr>
              <w:pStyle w:val="ListParagraph"/>
              <w:ind w:left="215" w:right="-27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20F13BA7" w14:textId="692E1EE3" w:rsidR="008A0226" w:rsidRPr="00161D84" w:rsidRDefault="008A0226" w:rsidP="008A0226">
            <w:pPr>
              <w:numPr>
                <w:ilvl w:val="2"/>
                <w:numId w:val="19"/>
              </w:numPr>
              <w:ind w:left="215" w:right="-27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Mengamalkan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integriti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keluarga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demi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keharmonian</w:t>
            </w:r>
            <w:proofErr w:type="spellEnd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5B7ACE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hidup</w:t>
            </w:r>
            <w:proofErr w:type="spellEnd"/>
          </w:p>
        </w:tc>
        <w:tc>
          <w:tcPr>
            <w:tcW w:w="2843" w:type="dxa"/>
            <w:vMerge w:val="restart"/>
          </w:tcPr>
          <w:p w14:paraId="17366151" w14:textId="77777777" w:rsidR="008A0226" w:rsidRPr="00161D84" w:rsidRDefault="008A0226" w:rsidP="008A0226">
            <w:pPr>
              <w:pStyle w:val="TableParagraph"/>
              <w:numPr>
                <w:ilvl w:val="0"/>
                <w:numId w:val="21"/>
              </w:numPr>
              <w:tabs>
                <w:tab w:val="left" w:pos="532"/>
                <w:tab w:val="left" w:pos="533"/>
              </w:tabs>
              <w:ind w:left="372" w:right="255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Mencipta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mendeklamasi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sajak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bertemakan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integriti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keluarga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1C402BBB" w14:textId="77777777" w:rsidR="008A0226" w:rsidRPr="00161D84" w:rsidRDefault="008A0226" w:rsidP="008A0226">
            <w:pPr>
              <w:pStyle w:val="TableParagraph"/>
              <w:numPr>
                <w:ilvl w:val="0"/>
                <w:numId w:val="21"/>
              </w:numPr>
              <w:tabs>
                <w:tab w:val="left" w:pos="532"/>
                <w:tab w:val="left" w:pos="533"/>
              </w:tabs>
              <w:spacing w:before="20" w:line="252" w:lineRule="exact"/>
              <w:ind w:left="372" w:right="450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Kunjungan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kasih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ke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rumah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orang</w:t>
            </w:r>
            <w:r w:rsidRPr="00161D84">
              <w:rPr>
                <w:rFonts w:ascii="Tw Cen MT" w:hAnsi="Tw Cen MT" w:cs="Calibri Light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tua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64DA6D76" w14:textId="77777777" w:rsidR="008A0226" w:rsidRPr="00161D84" w:rsidRDefault="008A0226" w:rsidP="008A0226">
            <w:pPr>
              <w:pStyle w:val="TableParagraph"/>
              <w:numPr>
                <w:ilvl w:val="0"/>
                <w:numId w:val="21"/>
              </w:numPr>
              <w:tabs>
                <w:tab w:val="left" w:pos="532"/>
                <w:tab w:val="left" w:pos="533"/>
              </w:tabs>
              <w:spacing w:before="16" w:line="252" w:lineRule="exact"/>
              <w:ind w:left="372" w:right="571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Menemu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bual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dengan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ibu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bapa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murid</w:t>
            </w:r>
            <w:r w:rsidRPr="00161D84">
              <w:rPr>
                <w:rFonts w:ascii="Tw Cen MT" w:hAnsi="Tw Cen MT" w:cs="Calibri Light"/>
                <w:spacing w:val="-5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cemerlang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0196AB62" w14:textId="2AA6417A" w:rsidR="008A0226" w:rsidRPr="00161D84" w:rsidRDefault="008A0226" w:rsidP="008A0226">
            <w:pPr>
              <w:pStyle w:val="ListParagraph"/>
              <w:numPr>
                <w:ilvl w:val="0"/>
                <w:numId w:val="21"/>
              </w:numPr>
              <w:tabs>
                <w:tab w:val="left" w:pos="460"/>
              </w:tabs>
              <w:spacing w:before="15" w:line="240" w:lineRule="exact"/>
              <w:ind w:left="372" w:right="27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Mengadakan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perbincangan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berkumpulan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mengenai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penyelesaian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dilema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integriti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keluarga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543" w:type="dxa"/>
          </w:tcPr>
          <w:p w14:paraId="0C397737" w14:textId="77777777" w:rsidR="008A0226" w:rsidRPr="00161D84" w:rsidRDefault="008A0226" w:rsidP="008A0226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</w:p>
          <w:p w14:paraId="139F3DB2" w14:textId="77777777" w:rsidR="008A0226" w:rsidRPr="00161D84" w:rsidRDefault="008A0226" w:rsidP="008A0226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161D84">
              <w:rPr>
                <w:rFonts w:ascii="Tw Cen MT" w:eastAsia="Arial" w:hAnsi="Tw Cen MT" w:cs="Calibri Light"/>
                <w:sz w:val="19"/>
                <w:szCs w:val="19"/>
              </w:rPr>
              <w:t>1</w:t>
            </w:r>
          </w:p>
        </w:tc>
        <w:tc>
          <w:tcPr>
            <w:tcW w:w="3105" w:type="dxa"/>
          </w:tcPr>
          <w:p w14:paraId="493C0EC7" w14:textId="3AA481A5" w:rsidR="008A0226" w:rsidRPr="00161D84" w:rsidRDefault="008A0226" w:rsidP="008A0226">
            <w:pPr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Menyatakan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ciri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integriti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keluarga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307" w:type="dxa"/>
            <w:vMerge w:val="restart"/>
          </w:tcPr>
          <w:p w14:paraId="3C599A4F" w14:textId="77777777" w:rsidR="008A0226" w:rsidRPr="00161D84" w:rsidRDefault="008A0226" w:rsidP="008A0226">
            <w:pPr>
              <w:spacing w:before="7" w:line="240" w:lineRule="exact"/>
              <w:rPr>
                <w:rFonts w:ascii="Tw Cen MT" w:hAnsi="Tw Cen MT" w:cs="Calibri Light"/>
                <w:b/>
                <w:sz w:val="19"/>
                <w:szCs w:val="19"/>
                <w:lang w:val="en-US"/>
              </w:rPr>
            </w:pPr>
            <w:r w:rsidRPr="00161D84">
              <w:rPr>
                <w:rFonts w:ascii="Tw Cen MT" w:hAnsi="Tw Cen MT" w:cs="Calibri Light"/>
                <w:b/>
                <w:sz w:val="19"/>
                <w:szCs w:val="19"/>
                <w:lang w:val="en-US"/>
              </w:rPr>
              <w:t xml:space="preserve">Cadangan </w:t>
            </w:r>
            <w:proofErr w:type="spellStart"/>
            <w:r w:rsidRPr="00161D84">
              <w:rPr>
                <w:rFonts w:ascii="Tw Cen MT" w:hAnsi="Tw Cen MT" w:cs="Calibri Light"/>
                <w:b/>
                <w:sz w:val="19"/>
                <w:szCs w:val="19"/>
                <w:lang w:val="en-US"/>
              </w:rPr>
              <w:t>nilai</w:t>
            </w:r>
            <w:proofErr w:type="spellEnd"/>
          </w:p>
          <w:p w14:paraId="54819FEA" w14:textId="77777777" w:rsidR="008A0226" w:rsidRPr="00161D84" w:rsidRDefault="008A0226" w:rsidP="008A0226">
            <w:pPr>
              <w:spacing w:before="7" w:line="240" w:lineRule="exact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  <w:p w14:paraId="0BE0BE56" w14:textId="77777777" w:rsidR="008A0226" w:rsidRPr="00161D84" w:rsidRDefault="008A0226" w:rsidP="008A0226">
            <w:pPr>
              <w:numPr>
                <w:ilvl w:val="0"/>
                <w:numId w:val="20"/>
              </w:numPr>
              <w:spacing w:before="7" w:line="240" w:lineRule="exact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 xml:space="preserve">Kasih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>sayang</w:t>
            </w:r>
            <w:proofErr w:type="spellEnd"/>
          </w:p>
          <w:p w14:paraId="47F2930D" w14:textId="77777777" w:rsidR="008A0226" w:rsidRPr="00161D84" w:rsidRDefault="008A0226" w:rsidP="008A0226">
            <w:pPr>
              <w:numPr>
                <w:ilvl w:val="0"/>
                <w:numId w:val="20"/>
              </w:numPr>
              <w:spacing w:before="7" w:line="240" w:lineRule="exact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>Hormat</w:t>
            </w:r>
          </w:p>
          <w:p w14:paraId="40004133" w14:textId="77777777" w:rsidR="008A0226" w:rsidRPr="00161D84" w:rsidRDefault="008A0226" w:rsidP="008A0226">
            <w:pPr>
              <w:numPr>
                <w:ilvl w:val="0"/>
                <w:numId w:val="20"/>
              </w:numPr>
              <w:spacing w:before="7" w:line="240" w:lineRule="exact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>Toleransi</w:t>
            </w:r>
            <w:proofErr w:type="spellEnd"/>
          </w:p>
          <w:p w14:paraId="64D21572" w14:textId="77777777" w:rsidR="008A0226" w:rsidRPr="00161D84" w:rsidRDefault="008A0226" w:rsidP="008A0226">
            <w:pPr>
              <w:numPr>
                <w:ilvl w:val="0"/>
                <w:numId w:val="20"/>
              </w:numPr>
              <w:spacing w:before="7" w:line="240" w:lineRule="exact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>Kerjasama</w:t>
            </w:r>
          </w:p>
          <w:p w14:paraId="6A8DA109" w14:textId="77777777" w:rsidR="008A0226" w:rsidRPr="00161D84" w:rsidRDefault="008A0226" w:rsidP="008A0226">
            <w:pPr>
              <w:numPr>
                <w:ilvl w:val="0"/>
                <w:numId w:val="20"/>
              </w:numPr>
              <w:spacing w:before="7" w:line="240" w:lineRule="exact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 xml:space="preserve">Harga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>diri</w:t>
            </w:r>
            <w:proofErr w:type="spellEnd"/>
          </w:p>
          <w:p w14:paraId="5667C251" w14:textId="77777777" w:rsidR="008A0226" w:rsidRPr="00161D84" w:rsidRDefault="008A0226" w:rsidP="008A0226">
            <w:pPr>
              <w:spacing w:before="7" w:line="240" w:lineRule="exact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  <w:p w14:paraId="6596746A" w14:textId="77777777" w:rsidR="008A0226" w:rsidRPr="00161D84" w:rsidRDefault="008A0226" w:rsidP="008A0226">
            <w:pPr>
              <w:spacing w:before="7" w:line="240" w:lineRule="exact"/>
              <w:rPr>
                <w:rFonts w:ascii="Tw Cen MT" w:hAnsi="Tw Cen MT" w:cs="Calibri Light"/>
                <w:b/>
                <w:sz w:val="19"/>
                <w:szCs w:val="19"/>
                <w:lang w:val="en-US"/>
              </w:rPr>
            </w:pPr>
            <w:r w:rsidRPr="00161D84">
              <w:rPr>
                <w:rFonts w:ascii="Tw Cen MT" w:hAnsi="Tw Cen MT" w:cs="Calibri Light"/>
                <w:b/>
                <w:sz w:val="19"/>
                <w:szCs w:val="19"/>
                <w:lang w:val="en-US"/>
              </w:rPr>
              <w:t xml:space="preserve">Cadangan </w:t>
            </w:r>
            <w:proofErr w:type="spellStart"/>
            <w:r w:rsidRPr="00161D84">
              <w:rPr>
                <w:rFonts w:ascii="Tw Cen MT" w:hAnsi="Tw Cen MT" w:cs="Calibri Light"/>
                <w:b/>
                <w:sz w:val="19"/>
                <w:szCs w:val="19"/>
                <w:lang w:val="en-US"/>
              </w:rPr>
              <w:t>isu</w:t>
            </w:r>
            <w:proofErr w:type="spellEnd"/>
          </w:p>
          <w:p w14:paraId="57FD024A" w14:textId="77777777" w:rsidR="008A0226" w:rsidRPr="00161D84" w:rsidRDefault="008A0226" w:rsidP="008A0226">
            <w:pPr>
              <w:spacing w:before="7" w:line="240" w:lineRule="exact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  <w:p w14:paraId="204DAD6C" w14:textId="77777777" w:rsidR="008A0226" w:rsidRPr="00161D84" w:rsidRDefault="008A0226" w:rsidP="008A0226">
            <w:pPr>
              <w:numPr>
                <w:ilvl w:val="0"/>
                <w:numId w:val="20"/>
              </w:numPr>
              <w:spacing w:before="7" w:line="240" w:lineRule="exact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>Dilema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>integriti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>dalam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>keluarga</w:t>
            </w:r>
            <w:proofErr w:type="spellEnd"/>
          </w:p>
          <w:p w14:paraId="5F02C839" w14:textId="77777777" w:rsidR="008A0226" w:rsidRPr="00161D84" w:rsidRDefault="008A0226" w:rsidP="008A0226">
            <w:pPr>
              <w:numPr>
                <w:ilvl w:val="0"/>
                <w:numId w:val="20"/>
              </w:numPr>
              <w:spacing w:before="7" w:line="240" w:lineRule="exact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>Keretakan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>rumah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>tangga</w:t>
            </w:r>
            <w:proofErr w:type="spellEnd"/>
          </w:p>
          <w:p w14:paraId="08C81132" w14:textId="77777777" w:rsidR="008A0226" w:rsidRPr="00161D84" w:rsidRDefault="008A0226" w:rsidP="008A0226">
            <w:pPr>
              <w:numPr>
                <w:ilvl w:val="0"/>
                <w:numId w:val="20"/>
              </w:numPr>
              <w:spacing w:before="7" w:line="240" w:lineRule="exact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>Kepercayaan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>tidak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>berbelah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>bahagi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>kepada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>anggota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  <w:lang w:val="en-US"/>
              </w:rPr>
              <w:t>keluarga</w:t>
            </w:r>
            <w:proofErr w:type="spellEnd"/>
          </w:p>
          <w:p w14:paraId="28D9DF66" w14:textId="77777777" w:rsidR="008A0226" w:rsidRPr="00161D84" w:rsidRDefault="008A0226" w:rsidP="008A0226">
            <w:pPr>
              <w:spacing w:before="7" w:line="240" w:lineRule="exact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</w:tr>
      <w:tr w:rsidR="008A0226" w:rsidRPr="00161D84" w14:paraId="7B4E0E01" w14:textId="77777777" w:rsidTr="008530BA">
        <w:trPr>
          <w:trHeight w:val="851"/>
        </w:trPr>
        <w:tc>
          <w:tcPr>
            <w:tcW w:w="1265" w:type="dxa"/>
            <w:vMerge/>
          </w:tcPr>
          <w:p w14:paraId="6C85F220" w14:textId="77777777" w:rsidR="008A0226" w:rsidRPr="00161D84" w:rsidRDefault="008A0226" w:rsidP="008A022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705" w:type="dxa"/>
            <w:vMerge/>
          </w:tcPr>
          <w:p w14:paraId="69A69442" w14:textId="77777777" w:rsidR="008A0226" w:rsidRPr="00161D84" w:rsidRDefault="008A0226" w:rsidP="008A0226">
            <w:pPr>
              <w:spacing w:line="20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781" w:type="dxa"/>
            <w:vMerge/>
          </w:tcPr>
          <w:p w14:paraId="369291B4" w14:textId="77777777" w:rsidR="008A0226" w:rsidRPr="00161D84" w:rsidRDefault="008A0226" w:rsidP="008A0226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843" w:type="dxa"/>
            <w:vMerge/>
          </w:tcPr>
          <w:p w14:paraId="2FEC652F" w14:textId="77777777" w:rsidR="008A0226" w:rsidRPr="00161D84" w:rsidRDefault="008A0226" w:rsidP="008A0226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43" w:type="dxa"/>
          </w:tcPr>
          <w:p w14:paraId="1AF277CB" w14:textId="77777777" w:rsidR="008A0226" w:rsidRPr="00161D84" w:rsidRDefault="008A0226" w:rsidP="008A0226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</w:p>
          <w:p w14:paraId="62EA77AB" w14:textId="77777777" w:rsidR="008A0226" w:rsidRPr="00161D84" w:rsidRDefault="008A0226" w:rsidP="008A0226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161D84">
              <w:rPr>
                <w:rFonts w:ascii="Tw Cen MT" w:eastAsia="Arial" w:hAnsi="Tw Cen MT" w:cs="Calibri Light"/>
                <w:sz w:val="19"/>
                <w:szCs w:val="19"/>
              </w:rPr>
              <w:t>2</w:t>
            </w:r>
          </w:p>
        </w:tc>
        <w:tc>
          <w:tcPr>
            <w:tcW w:w="3105" w:type="dxa"/>
          </w:tcPr>
          <w:p w14:paraId="745FA666" w14:textId="540E6098" w:rsidR="008A0226" w:rsidRPr="00161D84" w:rsidRDefault="008A0226" w:rsidP="008A0226">
            <w:pPr>
              <w:spacing w:line="240" w:lineRule="exact"/>
              <w:ind w:right="436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Menerangkan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contoh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integriti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keluarga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307" w:type="dxa"/>
            <w:vMerge/>
          </w:tcPr>
          <w:p w14:paraId="147F8640" w14:textId="77777777" w:rsidR="008A0226" w:rsidRPr="00161D84" w:rsidRDefault="008A0226" w:rsidP="008A022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8A0226" w:rsidRPr="00161D84" w14:paraId="2EDFA916" w14:textId="77777777" w:rsidTr="008530BA">
        <w:trPr>
          <w:trHeight w:val="272"/>
        </w:trPr>
        <w:tc>
          <w:tcPr>
            <w:tcW w:w="1265" w:type="dxa"/>
            <w:vMerge/>
          </w:tcPr>
          <w:p w14:paraId="7C7C2483" w14:textId="77777777" w:rsidR="008A0226" w:rsidRPr="00161D84" w:rsidRDefault="008A0226" w:rsidP="008A022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705" w:type="dxa"/>
            <w:vMerge/>
          </w:tcPr>
          <w:p w14:paraId="4191A203" w14:textId="77777777" w:rsidR="008A0226" w:rsidRPr="00161D84" w:rsidRDefault="008A0226" w:rsidP="008A0226">
            <w:pPr>
              <w:spacing w:line="20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781" w:type="dxa"/>
            <w:vMerge/>
          </w:tcPr>
          <w:p w14:paraId="0B0120A3" w14:textId="77777777" w:rsidR="008A0226" w:rsidRPr="00161D84" w:rsidRDefault="008A0226" w:rsidP="008A0226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843" w:type="dxa"/>
            <w:vMerge/>
          </w:tcPr>
          <w:p w14:paraId="454DD4FF" w14:textId="77777777" w:rsidR="008A0226" w:rsidRPr="00161D84" w:rsidRDefault="008A0226" w:rsidP="008A0226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43" w:type="dxa"/>
          </w:tcPr>
          <w:p w14:paraId="55F114ED" w14:textId="77777777" w:rsidR="008A0226" w:rsidRPr="00161D84" w:rsidRDefault="008A0226" w:rsidP="008A0226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</w:p>
          <w:p w14:paraId="1CBC9D38" w14:textId="77777777" w:rsidR="008A0226" w:rsidRPr="00161D84" w:rsidRDefault="008A0226" w:rsidP="008A0226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161D84">
              <w:rPr>
                <w:rFonts w:ascii="Tw Cen MT" w:eastAsia="Arial" w:hAnsi="Tw Cen MT" w:cs="Calibri Light"/>
                <w:sz w:val="19"/>
                <w:szCs w:val="19"/>
              </w:rPr>
              <w:t>3</w:t>
            </w:r>
          </w:p>
        </w:tc>
        <w:tc>
          <w:tcPr>
            <w:tcW w:w="3105" w:type="dxa"/>
          </w:tcPr>
          <w:p w14:paraId="2D682884" w14:textId="469C9643" w:rsidR="008A0226" w:rsidRPr="00161D84" w:rsidRDefault="008A0226" w:rsidP="008A0226">
            <w:pPr>
              <w:spacing w:line="240" w:lineRule="exact"/>
              <w:ind w:right="322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Menilai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cara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memupuk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integriti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keluarga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307" w:type="dxa"/>
            <w:vMerge/>
          </w:tcPr>
          <w:p w14:paraId="0FE71364" w14:textId="77777777" w:rsidR="008A0226" w:rsidRPr="00161D84" w:rsidRDefault="008A0226" w:rsidP="008A022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8A0226" w:rsidRPr="00161D84" w14:paraId="7BBE84D3" w14:textId="77777777" w:rsidTr="008530BA">
        <w:trPr>
          <w:trHeight w:val="847"/>
        </w:trPr>
        <w:tc>
          <w:tcPr>
            <w:tcW w:w="1265" w:type="dxa"/>
            <w:vMerge/>
          </w:tcPr>
          <w:p w14:paraId="55668EF4" w14:textId="77777777" w:rsidR="008A0226" w:rsidRPr="00161D84" w:rsidRDefault="008A0226" w:rsidP="008A022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705" w:type="dxa"/>
            <w:vMerge/>
          </w:tcPr>
          <w:p w14:paraId="5A86F7F0" w14:textId="77777777" w:rsidR="008A0226" w:rsidRPr="00161D84" w:rsidRDefault="008A0226" w:rsidP="008A0226">
            <w:pPr>
              <w:spacing w:line="20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781" w:type="dxa"/>
            <w:vMerge/>
          </w:tcPr>
          <w:p w14:paraId="06E28F1A" w14:textId="77777777" w:rsidR="008A0226" w:rsidRPr="00161D84" w:rsidRDefault="008A0226" w:rsidP="008A0226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843" w:type="dxa"/>
            <w:vMerge/>
          </w:tcPr>
          <w:p w14:paraId="3C9894EA" w14:textId="77777777" w:rsidR="008A0226" w:rsidRPr="00161D84" w:rsidRDefault="008A0226" w:rsidP="008A0226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43" w:type="dxa"/>
          </w:tcPr>
          <w:p w14:paraId="44959EE3" w14:textId="77777777" w:rsidR="008A0226" w:rsidRPr="00161D84" w:rsidRDefault="008A0226" w:rsidP="008A0226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</w:p>
          <w:p w14:paraId="3AFD480D" w14:textId="77777777" w:rsidR="008A0226" w:rsidRPr="00161D84" w:rsidRDefault="008A0226" w:rsidP="008A0226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161D84">
              <w:rPr>
                <w:rFonts w:ascii="Tw Cen MT" w:eastAsia="Arial" w:hAnsi="Tw Cen MT" w:cs="Calibri Light"/>
                <w:sz w:val="19"/>
                <w:szCs w:val="19"/>
              </w:rPr>
              <w:t>4</w:t>
            </w:r>
          </w:p>
        </w:tc>
        <w:tc>
          <w:tcPr>
            <w:tcW w:w="3105" w:type="dxa"/>
          </w:tcPr>
          <w:p w14:paraId="280F72A7" w14:textId="003D6987" w:rsidR="008A0226" w:rsidRPr="00161D84" w:rsidRDefault="008A0226" w:rsidP="008A0226">
            <w:pPr>
              <w:ind w:right="385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Menganalisis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implikasi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perbuatan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yang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tidak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berintegriti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terhadap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keluarga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307" w:type="dxa"/>
            <w:vMerge/>
          </w:tcPr>
          <w:p w14:paraId="73AE2B42" w14:textId="77777777" w:rsidR="008A0226" w:rsidRPr="00161D84" w:rsidRDefault="008A0226" w:rsidP="008A022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8A0226" w:rsidRPr="00161D84" w14:paraId="578A6B50" w14:textId="77777777" w:rsidTr="008530BA">
        <w:trPr>
          <w:trHeight w:val="845"/>
        </w:trPr>
        <w:tc>
          <w:tcPr>
            <w:tcW w:w="1265" w:type="dxa"/>
            <w:vMerge/>
          </w:tcPr>
          <w:p w14:paraId="56FA8A9D" w14:textId="77777777" w:rsidR="008A0226" w:rsidRPr="00161D84" w:rsidRDefault="008A0226" w:rsidP="008A022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705" w:type="dxa"/>
            <w:vMerge/>
          </w:tcPr>
          <w:p w14:paraId="64A47B87" w14:textId="77777777" w:rsidR="008A0226" w:rsidRPr="00161D84" w:rsidRDefault="008A0226" w:rsidP="008A0226">
            <w:pPr>
              <w:spacing w:line="20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781" w:type="dxa"/>
            <w:vMerge/>
          </w:tcPr>
          <w:p w14:paraId="1523E9B9" w14:textId="77777777" w:rsidR="008A0226" w:rsidRPr="00161D84" w:rsidRDefault="008A0226" w:rsidP="008A0226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843" w:type="dxa"/>
            <w:vMerge/>
          </w:tcPr>
          <w:p w14:paraId="1DCA2577" w14:textId="77777777" w:rsidR="008A0226" w:rsidRPr="00161D84" w:rsidRDefault="008A0226" w:rsidP="008A0226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43" w:type="dxa"/>
          </w:tcPr>
          <w:p w14:paraId="6F0C161A" w14:textId="77777777" w:rsidR="008A0226" w:rsidRPr="00161D84" w:rsidRDefault="008A0226" w:rsidP="008A0226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</w:p>
          <w:p w14:paraId="3DB8D569" w14:textId="77777777" w:rsidR="008A0226" w:rsidRPr="00161D84" w:rsidRDefault="008A0226" w:rsidP="008A0226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161D84">
              <w:rPr>
                <w:rFonts w:ascii="Tw Cen MT" w:eastAsia="Arial" w:hAnsi="Tw Cen MT" w:cs="Calibri Light"/>
                <w:sz w:val="19"/>
                <w:szCs w:val="19"/>
              </w:rPr>
              <w:t>5</w:t>
            </w:r>
          </w:p>
        </w:tc>
        <w:tc>
          <w:tcPr>
            <w:tcW w:w="3105" w:type="dxa"/>
          </w:tcPr>
          <w:p w14:paraId="0AAB20DC" w14:textId="4F0603B5" w:rsidR="008A0226" w:rsidRPr="00161D84" w:rsidRDefault="008A0226" w:rsidP="008A0226">
            <w:pPr>
              <w:ind w:right="146"/>
              <w:jc w:val="both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Menghayati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mempamerkan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amalan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integriti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keluarga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kehidupan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harian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307" w:type="dxa"/>
            <w:vMerge/>
          </w:tcPr>
          <w:p w14:paraId="62184135" w14:textId="77777777" w:rsidR="008A0226" w:rsidRPr="00161D84" w:rsidRDefault="008A0226" w:rsidP="008A022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8A0226" w:rsidRPr="00161D84" w14:paraId="3116B805" w14:textId="77777777" w:rsidTr="008530BA">
        <w:trPr>
          <w:trHeight w:val="1231"/>
        </w:trPr>
        <w:tc>
          <w:tcPr>
            <w:tcW w:w="1265" w:type="dxa"/>
            <w:vMerge/>
          </w:tcPr>
          <w:p w14:paraId="7443CCD4" w14:textId="77777777" w:rsidR="008A0226" w:rsidRPr="00161D84" w:rsidRDefault="008A0226" w:rsidP="008A022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705" w:type="dxa"/>
            <w:vMerge/>
          </w:tcPr>
          <w:p w14:paraId="6815C904" w14:textId="77777777" w:rsidR="008A0226" w:rsidRPr="00161D84" w:rsidRDefault="008A0226" w:rsidP="008A0226">
            <w:pPr>
              <w:spacing w:line="20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781" w:type="dxa"/>
            <w:vMerge/>
          </w:tcPr>
          <w:p w14:paraId="26CD7CCA" w14:textId="77777777" w:rsidR="008A0226" w:rsidRPr="00161D84" w:rsidRDefault="008A0226" w:rsidP="008A0226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843" w:type="dxa"/>
            <w:vMerge/>
          </w:tcPr>
          <w:p w14:paraId="34391F29" w14:textId="77777777" w:rsidR="008A0226" w:rsidRPr="00161D84" w:rsidRDefault="008A0226" w:rsidP="008A0226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43" w:type="dxa"/>
          </w:tcPr>
          <w:p w14:paraId="0E6D3034" w14:textId="77777777" w:rsidR="008A0226" w:rsidRPr="00161D84" w:rsidRDefault="008A0226" w:rsidP="008A0226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</w:p>
          <w:p w14:paraId="0DDEF93C" w14:textId="77777777" w:rsidR="008A0226" w:rsidRPr="00161D84" w:rsidRDefault="008A0226" w:rsidP="008A0226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161D84">
              <w:rPr>
                <w:rFonts w:ascii="Tw Cen MT" w:eastAsia="Arial" w:hAnsi="Tw Cen MT" w:cs="Calibri Light"/>
                <w:sz w:val="19"/>
                <w:szCs w:val="19"/>
              </w:rPr>
              <w:t>6</w:t>
            </w:r>
          </w:p>
        </w:tc>
        <w:tc>
          <w:tcPr>
            <w:tcW w:w="3105" w:type="dxa"/>
          </w:tcPr>
          <w:p w14:paraId="73DD14D2" w14:textId="34C92247" w:rsidR="008A0226" w:rsidRPr="00161D84" w:rsidRDefault="008A0226" w:rsidP="008A0226">
            <w:pPr>
              <w:ind w:right="243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Menghayati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mengamalkan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integriti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keluarga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kehidupan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harian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secara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tekal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serta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boleh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161D84">
              <w:rPr>
                <w:rFonts w:ascii="Tw Cen MT" w:hAnsi="Tw Cen MT" w:cs="Calibri Light"/>
                <w:sz w:val="19"/>
                <w:szCs w:val="19"/>
              </w:rPr>
              <w:t>dicontohi</w:t>
            </w:r>
            <w:proofErr w:type="spellEnd"/>
            <w:r w:rsidRPr="00161D84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307" w:type="dxa"/>
            <w:vMerge/>
          </w:tcPr>
          <w:p w14:paraId="0374C0D7" w14:textId="77777777" w:rsidR="008A0226" w:rsidRPr="00161D84" w:rsidRDefault="008A0226" w:rsidP="008A022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</w:tbl>
    <w:p w14:paraId="2CB5C5F4" w14:textId="77777777" w:rsidR="009A0982" w:rsidRDefault="009A0982">
      <w:r>
        <w:br w:type="page"/>
      </w:r>
    </w:p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694"/>
        <w:gridCol w:w="3126"/>
        <w:gridCol w:w="2543"/>
        <w:gridCol w:w="546"/>
        <w:gridCol w:w="3119"/>
        <w:gridCol w:w="3147"/>
      </w:tblGrid>
      <w:tr w:rsidR="0067786D" w:rsidRPr="00BF15B3" w14:paraId="12507370" w14:textId="77777777" w:rsidTr="009A0982">
        <w:tc>
          <w:tcPr>
            <w:tcW w:w="15451" w:type="dxa"/>
            <w:gridSpan w:val="7"/>
          </w:tcPr>
          <w:p w14:paraId="015164D7" w14:textId="56CDB56C" w:rsidR="008A0F48" w:rsidRPr="007872CD" w:rsidRDefault="008A0F48" w:rsidP="008A0F48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BIDANG 6: JATI DIRI DAN MORAL</w:t>
            </w:r>
          </w:p>
          <w:p w14:paraId="5BEF9C6A" w14:textId="6320EA0C" w:rsidR="0067786D" w:rsidRPr="007872CD" w:rsidRDefault="0067786D" w:rsidP="008A0F48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  <w:r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UNIT 7: </w:t>
            </w:r>
            <w:r w:rsidR="008A0F48"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KEPERIMANUSIAAN MEMBENTUK MASYARAKAT SEJAHTERA</w:t>
            </w:r>
          </w:p>
        </w:tc>
      </w:tr>
      <w:tr w:rsidR="0067786D" w:rsidRPr="00BF15B3" w14:paraId="7D4C2C53" w14:textId="77777777" w:rsidTr="008530BA">
        <w:tc>
          <w:tcPr>
            <w:tcW w:w="1276" w:type="dxa"/>
            <w:vMerge w:val="restart"/>
          </w:tcPr>
          <w:p w14:paraId="33695CDD" w14:textId="77777777" w:rsidR="0067786D" w:rsidRPr="007872CD" w:rsidRDefault="0067786D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MINGGU</w:t>
            </w:r>
          </w:p>
        </w:tc>
        <w:tc>
          <w:tcPr>
            <w:tcW w:w="1694" w:type="dxa"/>
            <w:vMerge w:val="restart"/>
          </w:tcPr>
          <w:p w14:paraId="6C1C6792" w14:textId="77460579" w:rsidR="0067786D" w:rsidRPr="007872CD" w:rsidRDefault="009A0982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</w:t>
            </w:r>
            <w:r w:rsidR="008530BA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TANDARD </w:t>
            </w:r>
            <w:r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K</w:t>
            </w:r>
            <w:r w:rsidR="008530BA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ANDUNGAN</w:t>
            </w:r>
          </w:p>
        </w:tc>
        <w:tc>
          <w:tcPr>
            <w:tcW w:w="3126" w:type="dxa"/>
            <w:vMerge w:val="restart"/>
          </w:tcPr>
          <w:p w14:paraId="18BE2B5A" w14:textId="77777777" w:rsidR="0067786D" w:rsidRPr="007872CD" w:rsidRDefault="0067786D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PEMBELAJARAN</w:t>
            </w:r>
          </w:p>
        </w:tc>
        <w:tc>
          <w:tcPr>
            <w:tcW w:w="2543" w:type="dxa"/>
            <w:vMerge w:val="restart"/>
          </w:tcPr>
          <w:p w14:paraId="5291D0F8" w14:textId="77777777" w:rsidR="0067786D" w:rsidRPr="007872CD" w:rsidRDefault="0067786D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AKTIVITI</w:t>
            </w:r>
          </w:p>
        </w:tc>
        <w:tc>
          <w:tcPr>
            <w:tcW w:w="3665" w:type="dxa"/>
            <w:gridSpan w:val="2"/>
          </w:tcPr>
          <w:p w14:paraId="3F0A998E" w14:textId="77777777" w:rsidR="0067786D" w:rsidRPr="007872CD" w:rsidRDefault="0067786D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PRESTASI</w:t>
            </w:r>
          </w:p>
        </w:tc>
        <w:tc>
          <w:tcPr>
            <w:tcW w:w="3147" w:type="dxa"/>
            <w:vMerge w:val="restart"/>
          </w:tcPr>
          <w:p w14:paraId="14B19FCD" w14:textId="77777777" w:rsidR="0067786D" w:rsidRPr="007872CD" w:rsidRDefault="0067786D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CATATAN </w:t>
            </w:r>
          </w:p>
        </w:tc>
      </w:tr>
      <w:tr w:rsidR="0067786D" w:rsidRPr="00BF15B3" w14:paraId="37724B88" w14:textId="77777777" w:rsidTr="008530BA">
        <w:tc>
          <w:tcPr>
            <w:tcW w:w="1276" w:type="dxa"/>
            <w:vMerge/>
          </w:tcPr>
          <w:p w14:paraId="6E4D5679" w14:textId="77777777" w:rsidR="0067786D" w:rsidRPr="007872CD" w:rsidRDefault="0067786D" w:rsidP="002C5C1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694" w:type="dxa"/>
            <w:vMerge/>
          </w:tcPr>
          <w:p w14:paraId="27FB5692" w14:textId="77777777" w:rsidR="0067786D" w:rsidRPr="007872CD" w:rsidRDefault="0067786D" w:rsidP="002C5C1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3126" w:type="dxa"/>
            <w:vMerge/>
          </w:tcPr>
          <w:p w14:paraId="7034E731" w14:textId="77777777" w:rsidR="0067786D" w:rsidRPr="007872CD" w:rsidRDefault="0067786D" w:rsidP="002C5C1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2543" w:type="dxa"/>
            <w:vMerge/>
          </w:tcPr>
          <w:p w14:paraId="38963FEF" w14:textId="77777777" w:rsidR="0067786D" w:rsidRPr="007872CD" w:rsidRDefault="0067786D" w:rsidP="002C5C1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771F747C" w14:textId="77777777" w:rsidR="0067786D" w:rsidRPr="007872CD" w:rsidRDefault="0067786D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TP</w:t>
            </w:r>
          </w:p>
        </w:tc>
        <w:tc>
          <w:tcPr>
            <w:tcW w:w="3119" w:type="dxa"/>
          </w:tcPr>
          <w:p w14:paraId="0CC4AFE3" w14:textId="77777777" w:rsidR="0067786D" w:rsidRPr="007872CD" w:rsidRDefault="0067786D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PENERANGAN</w:t>
            </w:r>
          </w:p>
        </w:tc>
        <w:tc>
          <w:tcPr>
            <w:tcW w:w="3147" w:type="dxa"/>
            <w:vMerge/>
          </w:tcPr>
          <w:p w14:paraId="709C4E3C" w14:textId="77777777" w:rsidR="0067786D" w:rsidRPr="007872CD" w:rsidRDefault="0067786D" w:rsidP="002C5C1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8530BA" w:rsidRPr="003C33B6" w14:paraId="6A2E9CA3" w14:textId="77777777" w:rsidTr="00090E71">
        <w:trPr>
          <w:trHeight w:val="423"/>
        </w:trPr>
        <w:tc>
          <w:tcPr>
            <w:tcW w:w="1276" w:type="dxa"/>
            <w:vMerge w:val="restart"/>
          </w:tcPr>
          <w:p w14:paraId="6263EA84" w14:textId="77777777" w:rsidR="00680C13" w:rsidRDefault="00680C13" w:rsidP="00680C1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14</w:t>
            </w:r>
          </w:p>
          <w:p w14:paraId="2E28AD89" w14:textId="77777777" w:rsidR="00680C13" w:rsidRDefault="00680C13" w:rsidP="00680C1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20/4/2026 – 24/4/2026</w:t>
            </w:r>
          </w:p>
          <w:p w14:paraId="3B6DE80B" w14:textId="77777777" w:rsidR="002C3017" w:rsidRDefault="002C3017" w:rsidP="002C301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D4D43FE" w14:textId="77777777" w:rsidR="00680C13" w:rsidRDefault="00680C13" w:rsidP="00680C13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18365199" w14:textId="77777777" w:rsidR="00680C13" w:rsidRDefault="00680C13" w:rsidP="00680C1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15</w:t>
            </w:r>
          </w:p>
          <w:p w14:paraId="76E52AD4" w14:textId="77777777" w:rsidR="00680C13" w:rsidRDefault="00680C13" w:rsidP="00680C1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27/4/2026 – 1/5/2026</w:t>
            </w:r>
          </w:p>
          <w:p w14:paraId="50A8F576" w14:textId="77777777" w:rsidR="00680C13" w:rsidRDefault="00680C13" w:rsidP="00680C1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92CB391" w14:textId="77777777" w:rsidR="00680C13" w:rsidRDefault="00680C13" w:rsidP="00680C13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BF5E2F8" w14:textId="77777777" w:rsidR="008A0226" w:rsidRDefault="008A0226" w:rsidP="008A0226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56799B2" w14:textId="77777777" w:rsidR="008A0226" w:rsidRDefault="008A0226" w:rsidP="00B849EB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30E7B25" w14:textId="1D9707B2" w:rsidR="00B30DB0" w:rsidRDefault="00B30DB0" w:rsidP="008530BA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60EF58E" w14:textId="46EF23C6" w:rsidR="00B30DB0" w:rsidRDefault="00B30DB0" w:rsidP="008530BA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F3C3EF1" w14:textId="77777777" w:rsidR="00B30DB0" w:rsidRDefault="00B30DB0" w:rsidP="008530BA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58D82F8" w14:textId="247CB70A" w:rsidR="008530BA" w:rsidRPr="007872CD" w:rsidRDefault="008530BA" w:rsidP="003151FD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694" w:type="dxa"/>
            <w:vMerge w:val="restart"/>
            <w:textDirection w:val="btLr"/>
            <w:vAlign w:val="center"/>
          </w:tcPr>
          <w:p w14:paraId="297FCBF1" w14:textId="77777777" w:rsidR="008530BA" w:rsidRPr="007A59FF" w:rsidRDefault="008530BA" w:rsidP="00764A2E">
            <w:pPr>
              <w:spacing w:line="240" w:lineRule="exact"/>
              <w:ind w:left="102" w:right="113"/>
              <w:jc w:val="center"/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</w:pPr>
            <w:r w:rsidRPr="007A59FF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>6.3</w:t>
            </w:r>
          </w:p>
          <w:p w14:paraId="5801DF50" w14:textId="26BFAE86" w:rsidR="008530BA" w:rsidRPr="007A59FF" w:rsidRDefault="008530BA" w:rsidP="00764A2E">
            <w:pPr>
              <w:spacing w:line="240" w:lineRule="exact"/>
              <w:ind w:left="102" w:right="113"/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proofErr w:type="spellStart"/>
            <w:r w:rsidRPr="007A59FF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>Berperikemanusiaan</w:t>
            </w:r>
            <w:proofErr w:type="spellEnd"/>
            <w:r w:rsidRPr="007A59FF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A59FF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>untuk</w:t>
            </w:r>
            <w:proofErr w:type="spellEnd"/>
            <w:r w:rsidRPr="007A59FF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A59FF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>Kesejahteraan</w:t>
            </w:r>
            <w:proofErr w:type="spellEnd"/>
            <w:r w:rsidRPr="007A59FF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 xml:space="preserve"> Masyarakat</w:t>
            </w:r>
          </w:p>
        </w:tc>
        <w:tc>
          <w:tcPr>
            <w:tcW w:w="3126" w:type="dxa"/>
            <w:vMerge w:val="restart"/>
          </w:tcPr>
          <w:p w14:paraId="64B107D8" w14:textId="24D69B33" w:rsidR="008530BA" w:rsidRPr="00561DB0" w:rsidRDefault="008530BA" w:rsidP="00090E71">
            <w:pPr>
              <w:pStyle w:val="TableParagraph"/>
              <w:contextualSpacing/>
              <w:rPr>
                <w:rFonts w:ascii="Tw Cen MT" w:hAnsi="Tw Cen MT" w:cs="Calibri Light"/>
                <w:b/>
                <w:bCs/>
                <w:sz w:val="19"/>
                <w:szCs w:val="19"/>
              </w:rPr>
            </w:pPr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Murid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boleh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>:</w:t>
            </w:r>
          </w:p>
          <w:p w14:paraId="7686CD92" w14:textId="77777777" w:rsidR="008530BA" w:rsidRPr="007A59FF" w:rsidRDefault="008530BA" w:rsidP="00090E71">
            <w:pPr>
              <w:pStyle w:val="TableParagraph"/>
              <w:numPr>
                <w:ilvl w:val="2"/>
                <w:numId w:val="22"/>
              </w:numPr>
              <w:tabs>
                <w:tab w:val="left" w:pos="203"/>
              </w:tabs>
              <w:ind w:left="203" w:hanging="142"/>
              <w:contextualSpacing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Mentakrifkan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maksud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perikemanusiaan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2C894DA8" w14:textId="77777777" w:rsidR="008530BA" w:rsidRPr="007A59FF" w:rsidRDefault="008530BA" w:rsidP="00090E71">
            <w:pPr>
              <w:pStyle w:val="TableParagraph"/>
              <w:numPr>
                <w:ilvl w:val="2"/>
                <w:numId w:val="22"/>
              </w:numPr>
              <w:tabs>
                <w:tab w:val="left" w:pos="203"/>
              </w:tabs>
              <w:spacing w:before="184"/>
              <w:ind w:left="203" w:hanging="142"/>
              <w:contextualSpacing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Mengenal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pasti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perlakuan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pacing w:val="-1"/>
                <w:sz w:val="19"/>
                <w:szCs w:val="19"/>
              </w:rPr>
              <w:t>berperikemanusiaan</w:t>
            </w:r>
            <w:proofErr w:type="spellEnd"/>
            <w:r w:rsidRPr="007A59FF">
              <w:rPr>
                <w:rFonts w:ascii="Tw Cen MT" w:hAnsi="Tw Cen MT" w:cs="Calibri Light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untuk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kesejahteraan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2A74E400" w14:textId="77777777" w:rsidR="008530BA" w:rsidRPr="007A59FF" w:rsidRDefault="008530BA" w:rsidP="00090E71">
            <w:pPr>
              <w:pStyle w:val="TableParagraph"/>
              <w:numPr>
                <w:ilvl w:val="2"/>
                <w:numId w:val="22"/>
              </w:numPr>
              <w:tabs>
                <w:tab w:val="left" w:pos="203"/>
              </w:tabs>
              <w:spacing w:before="184"/>
              <w:ind w:left="203" w:hanging="142"/>
              <w:contextualSpacing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Menghuraikan</w:t>
            </w:r>
            <w:proofErr w:type="spellEnd"/>
          </w:p>
          <w:p w14:paraId="615B8FCB" w14:textId="791859E2" w:rsidR="008530BA" w:rsidRPr="007A59FF" w:rsidRDefault="008530BA" w:rsidP="00090E71">
            <w:pPr>
              <w:pStyle w:val="TableParagraph"/>
              <w:tabs>
                <w:tab w:val="left" w:pos="203"/>
              </w:tabs>
              <w:ind w:left="203" w:hanging="142"/>
              <w:contextualSpacing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kepentingan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berperikemanusiaan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untuk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kesejahteraan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10A836A4" w14:textId="749FFAC5" w:rsidR="008530BA" w:rsidRPr="007A59FF" w:rsidRDefault="008530BA" w:rsidP="00090E71">
            <w:pPr>
              <w:pStyle w:val="TableParagraph"/>
              <w:numPr>
                <w:ilvl w:val="2"/>
                <w:numId w:val="22"/>
              </w:numPr>
              <w:tabs>
                <w:tab w:val="left" w:pos="203"/>
              </w:tabs>
              <w:spacing w:before="184"/>
              <w:ind w:left="203" w:hanging="142"/>
              <w:contextualSpacing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Meramalkan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kesan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pengabaian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sikap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pacing w:val="-1"/>
                <w:sz w:val="19"/>
                <w:szCs w:val="19"/>
              </w:rPr>
              <w:t>berperikemanusiaan</w:t>
            </w:r>
            <w:proofErr w:type="spellEnd"/>
            <w:r w:rsidRPr="007A59FF">
              <w:rPr>
                <w:rFonts w:ascii="Tw Cen MT" w:hAnsi="Tw Cen MT" w:cs="Calibri Light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untuk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kesejahteraan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3F848528" w14:textId="77777777" w:rsidR="008530BA" w:rsidRPr="007A59FF" w:rsidRDefault="008530BA" w:rsidP="00090E71">
            <w:pPr>
              <w:pStyle w:val="TableParagraph"/>
              <w:numPr>
                <w:ilvl w:val="2"/>
                <w:numId w:val="22"/>
              </w:numPr>
              <w:tabs>
                <w:tab w:val="left" w:pos="203"/>
              </w:tabs>
              <w:spacing w:before="184"/>
              <w:ind w:left="203" w:hanging="142"/>
              <w:contextualSpacing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Mengekspresikan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perasaan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apabila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mengamalkan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sikap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pacing w:val="-1"/>
                <w:sz w:val="19"/>
                <w:szCs w:val="19"/>
              </w:rPr>
              <w:t>berperikemanusiaan</w:t>
            </w:r>
            <w:proofErr w:type="spellEnd"/>
            <w:r w:rsidRPr="007A59FF">
              <w:rPr>
                <w:rFonts w:ascii="Tw Cen MT" w:hAnsi="Tw Cen MT" w:cs="Calibri Light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untuk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kesejahteraan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58FE99D7" w14:textId="6FAC494A" w:rsidR="008530BA" w:rsidRPr="007A59FF" w:rsidRDefault="008530BA" w:rsidP="00090E71">
            <w:pPr>
              <w:pStyle w:val="TableParagraph"/>
              <w:numPr>
                <w:ilvl w:val="2"/>
                <w:numId w:val="22"/>
              </w:numPr>
              <w:tabs>
                <w:tab w:val="left" w:pos="203"/>
              </w:tabs>
              <w:spacing w:before="184"/>
              <w:ind w:left="203" w:hanging="142"/>
              <w:contextualSpacing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Mengamalkan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sikap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pacing w:val="-1"/>
                <w:sz w:val="19"/>
                <w:szCs w:val="19"/>
              </w:rPr>
              <w:t>berperikemanusiaan</w:t>
            </w:r>
            <w:proofErr w:type="spellEnd"/>
            <w:r w:rsidRPr="007A59FF">
              <w:rPr>
                <w:rFonts w:ascii="Tw Cen MT" w:hAnsi="Tw Cen MT" w:cs="Calibri Light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untuk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kesejahteraan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kehidupan</w:t>
            </w:r>
            <w:proofErr w:type="spellEnd"/>
            <w:r w:rsidRPr="007A59FF">
              <w:rPr>
                <w:rFonts w:ascii="Tw Cen MT" w:hAnsi="Tw Cen MT" w:cs="Calibri Light"/>
                <w:spacing w:val="-4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harian</w:t>
            </w:r>
            <w:proofErr w:type="spellEnd"/>
          </w:p>
        </w:tc>
        <w:tc>
          <w:tcPr>
            <w:tcW w:w="2543" w:type="dxa"/>
            <w:vMerge w:val="restart"/>
          </w:tcPr>
          <w:p w14:paraId="544581C3" w14:textId="77777777" w:rsidR="008530BA" w:rsidRPr="007872CD" w:rsidRDefault="008530BA" w:rsidP="00EF3B37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  <w:tab w:val="left" w:pos="536"/>
              </w:tabs>
              <w:spacing w:before="142"/>
              <w:ind w:left="456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Melakonkan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sketsa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tentang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situasi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simpati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empati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sikap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berperikemanusiaan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098FEF28" w14:textId="77777777" w:rsidR="008530BA" w:rsidRPr="007872CD" w:rsidRDefault="008530BA" w:rsidP="00EF3B37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  <w:tab w:val="left" w:pos="536"/>
              </w:tabs>
              <w:spacing w:before="20" w:line="252" w:lineRule="exact"/>
              <w:ind w:left="456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Menganjurkan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lawatan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ke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rumah</w:t>
            </w:r>
            <w:proofErr w:type="spellEnd"/>
            <w:r w:rsidRPr="007872CD">
              <w:rPr>
                <w:rFonts w:ascii="Tw Cen MT" w:hAnsi="Tw Cen MT" w:cs="Calibri Light"/>
                <w:spacing w:val="-4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kebajikan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71D698C9" w14:textId="77777777" w:rsidR="008530BA" w:rsidRPr="007872CD" w:rsidRDefault="008530BA" w:rsidP="00EF3B37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  <w:tab w:val="left" w:pos="536"/>
              </w:tabs>
              <w:spacing w:before="17" w:line="252" w:lineRule="exact"/>
              <w:ind w:left="456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Menganjurkan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projek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amal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bakti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bagi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membantu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golongan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yang</w:t>
            </w:r>
            <w:r w:rsidRPr="007872CD">
              <w:rPr>
                <w:rFonts w:ascii="Tw Cen MT" w:hAnsi="Tw Cen MT" w:cs="Calibri Light"/>
                <w:spacing w:val="-9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memerlukan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1DC9F95D" w14:textId="50B04D41" w:rsidR="008530BA" w:rsidRPr="007872CD" w:rsidRDefault="008530BA" w:rsidP="00EF3B37">
            <w:pPr>
              <w:numPr>
                <w:ilvl w:val="0"/>
                <w:numId w:val="24"/>
              </w:numPr>
              <w:spacing w:before="15" w:line="240" w:lineRule="exact"/>
              <w:ind w:left="456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Mengumpul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maklumat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mengadakan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pameran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tentang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Pertubuhan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Bukan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Kerajaan yang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menjalankan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aktiviti</w:t>
            </w:r>
            <w:proofErr w:type="spellEnd"/>
            <w:r w:rsidRPr="007872CD">
              <w:rPr>
                <w:rFonts w:ascii="Tw Cen MT" w:hAnsi="Tw Cen MT" w:cs="Calibri Light"/>
                <w:spacing w:val="-4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kemanusiaan</w:t>
            </w:r>
            <w:proofErr w:type="spellEnd"/>
          </w:p>
        </w:tc>
        <w:tc>
          <w:tcPr>
            <w:tcW w:w="546" w:type="dxa"/>
          </w:tcPr>
          <w:p w14:paraId="6F790112" w14:textId="77777777" w:rsidR="008530BA" w:rsidRPr="007872CD" w:rsidRDefault="008530BA" w:rsidP="00764A2E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</w:p>
          <w:p w14:paraId="314B1DE6" w14:textId="102AF1C6" w:rsidR="008530BA" w:rsidRPr="007872CD" w:rsidRDefault="008530BA" w:rsidP="00764A2E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7872CD">
              <w:rPr>
                <w:rFonts w:ascii="Tw Cen MT" w:eastAsia="Arial" w:hAnsi="Tw Cen MT" w:cs="Calibri Light"/>
                <w:sz w:val="19"/>
                <w:szCs w:val="19"/>
              </w:rPr>
              <w:t>1</w:t>
            </w:r>
          </w:p>
        </w:tc>
        <w:tc>
          <w:tcPr>
            <w:tcW w:w="3119" w:type="dxa"/>
          </w:tcPr>
          <w:p w14:paraId="29C6CBC9" w14:textId="0DF70DBA" w:rsidR="008530BA" w:rsidRPr="007872CD" w:rsidRDefault="008530BA" w:rsidP="00764A2E">
            <w:pPr>
              <w:ind w:right="1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Menyatakan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maksud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perikemanusiaan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147" w:type="dxa"/>
            <w:vMerge w:val="restart"/>
          </w:tcPr>
          <w:p w14:paraId="6D6C3526" w14:textId="35973449" w:rsidR="008530BA" w:rsidRPr="007872CD" w:rsidRDefault="008530BA" w:rsidP="00764A2E">
            <w:pPr>
              <w:ind w:left="102"/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</w:pPr>
            <w:r w:rsidRPr="007872CD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Cadangan </w:t>
            </w:r>
            <w:proofErr w:type="spellStart"/>
            <w:r w:rsidRPr="007872CD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nilai</w:t>
            </w:r>
            <w:proofErr w:type="spellEnd"/>
          </w:p>
          <w:p w14:paraId="71B6C46F" w14:textId="77777777" w:rsidR="008530BA" w:rsidRPr="007872CD" w:rsidRDefault="008530BA" w:rsidP="00EF3B37">
            <w:pPr>
              <w:numPr>
                <w:ilvl w:val="0"/>
                <w:numId w:val="23"/>
              </w:numPr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</w:pPr>
            <w:proofErr w:type="spellStart"/>
            <w:r w:rsidRPr="007872CD"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  <w:t>Kepercayaan</w:t>
            </w:r>
            <w:proofErr w:type="spellEnd"/>
            <w:r w:rsidRPr="007872CD"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872CD"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  <w:t>Kepada</w:t>
            </w:r>
            <w:proofErr w:type="spellEnd"/>
            <w:r w:rsidRPr="007872CD"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872CD"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  <w:t>Tuhan</w:t>
            </w:r>
            <w:proofErr w:type="spellEnd"/>
          </w:p>
          <w:p w14:paraId="0B9AD555" w14:textId="77777777" w:rsidR="008530BA" w:rsidRPr="007872CD" w:rsidRDefault="008530BA" w:rsidP="00EF3B37">
            <w:pPr>
              <w:numPr>
                <w:ilvl w:val="0"/>
                <w:numId w:val="23"/>
              </w:numPr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</w:pPr>
            <w:r w:rsidRPr="007872CD"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  <w:t xml:space="preserve">Baik </w:t>
            </w:r>
            <w:proofErr w:type="spellStart"/>
            <w:r w:rsidRPr="007872CD"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  <w:t>hati</w:t>
            </w:r>
            <w:proofErr w:type="spellEnd"/>
          </w:p>
          <w:p w14:paraId="4DF6CCDC" w14:textId="77777777" w:rsidR="008530BA" w:rsidRPr="007872CD" w:rsidRDefault="008530BA" w:rsidP="00EF3B37">
            <w:pPr>
              <w:numPr>
                <w:ilvl w:val="0"/>
                <w:numId w:val="23"/>
              </w:numPr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</w:pPr>
            <w:r w:rsidRPr="007872CD"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  <w:t xml:space="preserve">Hemah </w:t>
            </w:r>
            <w:proofErr w:type="spellStart"/>
            <w:r w:rsidRPr="007872CD"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  <w:t>tinggi</w:t>
            </w:r>
            <w:proofErr w:type="spellEnd"/>
          </w:p>
          <w:p w14:paraId="101DE97E" w14:textId="77777777" w:rsidR="008530BA" w:rsidRPr="007872CD" w:rsidRDefault="008530BA" w:rsidP="00EF3B37">
            <w:pPr>
              <w:numPr>
                <w:ilvl w:val="0"/>
                <w:numId w:val="23"/>
              </w:numPr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</w:pPr>
            <w:r w:rsidRPr="007872CD"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  <w:t xml:space="preserve">Kasih </w:t>
            </w:r>
            <w:proofErr w:type="spellStart"/>
            <w:r w:rsidRPr="007872CD"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  <w:t>sayang</w:t>
            </w:r>
            <w:proofErr w:type="spellEnd"/>
          </w:p>
          <w:p w14:paraId="66934AE2" w14:textId="77777777" w:rsidR="008530BA" w:rsidRPr="007872CD" w:rsidRDefault="008530BA" w:rsidP="00EF3B37">
            <w:pPr>
              <w:numPr>
                <w:ilvl w:val="0"/>
                <w:numId w:val="23"/>
              </w:numPr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</w:pPr>
            <w:proofErr w:type="spellStart"/>
            <w:r w:rsidRPr="007872CD"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  <w:t>Berterima</w:t>
            </w:r>
            <w:proofErr w:type="spellEnd"/>
            <w:r w:rsidRPr="007872CD"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872CD"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  <w:t>kasih</w:t>
            </w:r>
            <w:proofErr w:type="spellEnd"/>
          </w:p>
          <w:p w14:paraId="04BD9616" w14:textId="77777777" w:rsidR="008530BA" w:rsidRPr="007872CD" w:rsidRDefault="008530BA" w:rsidP="00764A2E">
            <w:pPr>
              <w:ind w:left="102"/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</w:pPr>
          </w:p>
          <w:p w14:paraId="0BEA655B" w14:textId="77777777" w:rsidR="008530BA" w:rsidRPr="007872CD" w:rsidRDefault="008530BA" w:rsidP="00764A2E">
            <w:pPr>
              <w:ind w:left="102"/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</w:pPr>
            <w:r w:rsidRPr="007872CD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Cadangan </w:t>
            </w:r>
            <w:proofErr w:type="spellStart"/>
            <w:proofErr w:type="gramStart"/>
            <w:r w:rsidRPr="007872CD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isu</w:t>
            </w:r>
            <w:proofErr w:type="spellEnd"/>
            <w:r w:rsidRPr="007872CD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  </w:t>
            </w:r>
            <w:proofErr w:type="spellStart"/>
            <w:r w:rsidRPr="007872CD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atau</w:t>
            </w:r>
            <w:proofErr w:type="spellEnd"/>
            <w:proofErr w:type="gramEnd"/>
            <w:r w:rsidRPr="007872CD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872CD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situasi</w:t>
            </w:r>
            <w:proofErr w:type="spellEnd"/>
          </w:p>
          <w:p w14:paraId="5CEAEE7E" w14:textId="1CEC9058" w:rsidR="008530BA" w:rsidRPr="007872CD" w:rsidRDefault="008530BA" w:rsidP="00764A2E">
            <w:pPr>
              <w:ind w:left="10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325E72C1" w14:textId="77777777" w:rsidR="008530BA" w:rsidRPr="007872CD" w:rsidRDefault="008530BA" w:rsidP="00EF3B37">
            <w:pPr>
              <w:numPr>
                <w:ilvl w:val="0"/>
                <w:numId w:val="23"/>
              </w:numPr>
              <w:spacing w:before="17" w:line="240" w:lineRule="exact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r w:rsidRPr="007872CD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Kes </w:t>
            </w:r>
            <w:proofErr w:type="spellStart"/>
            <w:r w:rsidRPr="007872CD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pembuangan</w:t>
            </w:r>
            <w:proofErr w:type="spellEnd"/>
            <w:r w:rsidRPr="007872CD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872CD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bayi</w:t>
            </w:r>
            <w:proofErr w:type="spellEnd"/>
          </w:p>
          <w:p w14:paraId="6C6530C6" w14:textId="77777777" w:rsidR="008530BA" w:rsidRPr="007872CD" w:rsidRDefault="008530BA" w:rsidP="00EF3B37">
            <w:pPr>
              <w:numPr>
                <w:ilvl w:val="0"/>
                <w:numId w:val="23"/>
              </w:numPr>
              <w:spacing w:before="17" w:line="240" w:lineRule="exact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7872CD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Bantuan</w:t>
            </w:r>
            <w:proofErr w:type="spellEnd"/>
            <w:r w:rsidRPr="007872CD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872CD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mangsa</w:t>
            </w:r>
            <w:proofErr w:type="spellEnd"/>
            <w:r w:rsidRPr="007872CD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872CD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banjir</w:t>
            </w:r>
            <w:proofErr w:type="spellEnd"/>
            <w:r w:rsidRPr="007872CD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dan </w:t>
            </w:r>
            <w:proofErr w:type="spellStart"/>
            <w:r w:rsidRPr="007872CD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kebakaran</w:t>
            </w:r>
            <w:proofErr w:type="spellEnd"/>
          </w:p>
          <w:p w14:paraId="010D1F65" w14:textId="77777777" w:rsidR="008530BA" w:rsidRPr="007872CD" w:rsidRDefault="008530BA" w:rsidP="00EF3B37">
            <w:pPr>
              <w:numPr>
                <w:ilvl w:val="0"/>
                <w:numId w:val="23"/>
              </w:numPr>
              <w:spacing w:before="17" w:line="240" w:lineRule="exact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7872CD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Keprihatinan</w:t>
            </w:r>
            <w:proofErr w:type="spellEnd"/>
            <w:r w:rsidRPr="007872CD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872CD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terhadap</w:t>
            </w:r>
            <w:proofErr w:type="spellEnd"/>
            <w:r w:rsidRPr="007872CD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872CD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golongan</w:t>
            </w:r>
            <w:proofErr w:type="spellEnd"/>
            <w:r w:rsidRPr="007872CD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872CD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gelandangan</w:t>
            </w:r>
            <w:proofErr w:type="spellEnd"/>
            <w:r w:rsidRPr="007872CD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dan Orang Kurang Upaya (OKU)</w:t>
            </w:r>
          </w:p>
          <w:p w14:paraId="6F7A2082" w14:textId="77777777" w:rsidR="008530BA" w:rsidRPr="007872CD" w:rsidRDefault="008530BA" w:rsidP="00EF3B37">
            <w:pPr>
              <w:numPr>
                <w:ilvl w:val="0"/>
                <w:numId w:val="23"/>
              </w:numPr>
              <w:spacing w:before="17" w:line="240" w:lineRule="exact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7872CD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Penderaan</w:t>
            </w:r>
            <w:proofErr w:type="spellEnd"/>
            <w:r w:rsidRPr="007872CD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872CD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kanak-kanak</w:t>
            </w:r>
            <w:proofErr w:type="spellEnd"/>
          </w:p>
          <w:p w14:paraId="33FC1E99" w14:textId="16B83076" w:rsidR="008530BA" w:rsidRPr="007872CD" w:rsidRDefault="008530BA" w:rsidP="00764A2E">
            <w:pPr>
              <w:tabs>
                <w:tab w:val="left" w:pos="460"/>
              </w:tabs>
              <w:spacing w:before="17" w:line="240" w:lineRule="exact"/>
              <w:ind w:left="463" w:right="636" w:hanging="361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</w:tr>
      <w:tr w:rsidR="008530BA" w:rsidRPr="003C33B6" w14:paraId="74D5EF28" w14:textId="77777777" w:rsidTr="00090E71">
        <w:trPr>
          <w:trHeight w:val="630"/>
        </w:trPr>
        <w:tc>
          <w:tcPr>
            <w:tcW w:w="1276" w:type="dxa"/>
            <w:vMerge/>
          </w:tcPr>
          <w:p w14:paraId="193BF6E1" w14:textId="77777777" w:rsidR="008530BA" w:rsidRPr="007872CD" w:rsidRDefault="008530BA" w:rsidP="00764A2E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694" w:type="dxa"/>
            <w:vMerge/>
          </w:tcPr>
          <w:p w14:paraId="2C7ACB2A" w14:textId="77777777" w:rsidR="008530BA" w:rsidRPr="007872CD" w:rsidRDefault="008530BA" w:rsidP="00764A2E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3126" w:type="dxa"/>
            <w:vMerge/>
          </w:tcPr>
          <w:p w14:paraId="7DD0D149" w14:textId="77777777" w:rsidR="008530BA" w:rsidRPr="007872CD" w:rsidRDefault="008530BA" w:rsidP="00764A2E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543" w:type="dxa"/>
            <w:vMerge/>
          </w:tcPr>
          <w:p w14:paraId="4EF9E537" w14:textId="77777777" w:rsidR="008530BA" w:rsidRPr="007872CD" w:rsidRDefault="008530BA" w:rsidP="00764A2E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5A89F180" w14:textId="77777777" w:rsidR="008530BA" w:rsidRPr="007872CD" w:rsidRDefault="008530BA" w:rsidP="00764A2E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</w:p>
          <w:p w14:paraId="6E407510" w14:textId="79029AA8" w:rsidR="008530BA" w:rsidRPr="007872CD" w:rsidRDefault="008530BA" w:rsidP="00764A2E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7872CD">
              <w:rPr>
                <w:rFonts w:ascii="Tw Cen MT" w:eastAsia="Arial" w:hAnsi="Tw Cen MT" w:cs="Calibri Light"/>
                <w:sz w:val="19"/>
                <w:szCs w:val="19"/>
              </w:rPr>
              <w:t>2</w:t>
            </w:r>
          </w:p>
        </w:tc>
        <w:tc>
          <w:tcPr>
            <w:tcW w:w="3119" w:type="dxa"/>
          </w:tcPr>
          <w:p w14:paraId="39D7D662" w14:textId="59D65F9A" w:rsidR="008530BA" w:rsidRPr="007872CD" w:rsidRDefault="008530BA" w:rsidP="00764A2E">
            <w:pPr>
              <w:ind w:right="1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Menerangkan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perlakuan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berperikemanusiaan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untuk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kesejahteraan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147" w:type="dxa"/>
            <w:vMerge/>
          </w:tcPr>
          <w:p w14:paraId="284832E9" w14:textId="77777777" w:rsidR="008530BA" w:rsidRPr="007872CD" w:rsidRDefault="008530BA" w:rsidP="00764A2E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</w:tr>
      <w:tr w:rsidR="008530BA" w:rsidRPr="003C33B6" w14:paraId="0651043F" w14:textId="77777777" w:rsidTr="00090E71">
        <w:trPr>
          <w:trHeight w:val="628"/>
        </w:trPr>
        <w:tc>
          <w:tcPr>
            <w:tcW w:w="1276" w:type="dxa"/>
            <w:vMerge/>
          </w:tcPr>
          <w:p w14:paraId="4E44BB8E" w14:textId="77777777" w:rsidR="008530BA" w:rsidRPr="007872CD" w:rsidRDefault="008530BA" w:rsidP="00764A2E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694" w:type="dxa"/>
            <w:vMerge/>
          </w:tcPr>
          <w:p w14:paraId="3DDC1153" w14:textId="77777777" w:rsidR="008530BA" w:rsidRPr="007872CD" w:rsidRDefault="008530BA" w:rsidP="00764A2E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3126" w:type="dxa"/>
            <w:vMerge/>
          </w:tcPr>
          <w:p w14:paraId="3E9175B8" w14:textId="77777777" w:rsidR="008530BA" w:rsidRPr="007872CD" w:rsidRDefault="008530BA" w:rsidP="00764A2E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543" w:type="dxa"/>
            <w:vMerge/>
          </w:tcPr>
          <w:p w14:paraId="6D5DE224" w14:textId="77777777" w:rsidR="008530BA" w:rsidRPr="007872CD" w:rsidRDefault="008530BA" w:rsidP="00764A2E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73F41318" w14:textId="77777777" w:rsidR="008530BA" w:rsidRPr="007872CD" w:rsidRDefault="008530BA" w:rsidP="00764A2E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</w:p>
          <w:p w14:paraId="7743AB1C" w14:textId="758D677E" w:rsidR="008530BA" w:rsidRPr="007872CD" w:rsidRDefault="008530BA" w:rsidP="00764A2E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7872CD">
              <w:rPr>
                <w:rFonts w:ascii="Tw Cen MT" w:eastAsia="Arial" w:hAnsi="Tw Cen MT" w:cs="Calibri Light"/>
                <w:sz w:val="19"/>
                <w:szCs w:val="19"/>
              </w:rPr>
              <w:t>3</w:t>
            </w:r>
          </w:p>
        </w:tc>
        <w:tc>
          <w:tcPr>
            <w:tcW w:w="3119" w:type="dxa"/>
          </w:tcPr>
          <w:p w14:paraId="7A0858CA" w14:textId="101E7848" w:rsidR="008530BA" w:rsidRPr="007872CD" w:rsidRDefault="008530BA" w:rsidP="00764A2E">
            <w:pPr>
              <w:spacing w:line="240" w:lineRule="exact"/>
              <w:ind w:right="1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Menilai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kepentingan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berperikemanusiaan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untuk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kesejahteraan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147" w:type="dxa"/>
            <w:vMerge/>
          </w:tcPr>
          <w:p w14:paraId="2D4334E5" w14:textId="77777777" w:rsidR="008530BA" w:rsidRPr="007872CD" w:rsidRDefault="008530BA" w:rsidP="00764A2E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</w:tr>
      <w:tr w:rsidR="008530BA" w:rsidRPr="003C33B6" w14:paraId="2FCF6A43" w14:textId="77777777" w:rsidTr="00090E71">
        <w:trPr>
          <w:trHeight w:val="612"/>
        </w:trPr>
        <w:tc>
          <w:tcPr>
            <w:tcW w:w="1276" w:type="dxa"/>
            <w:vMerge/>
          </w:tcPr>
          <w:p w14:paraId="6D1C8A33" w14:textId="77777777" w:rsidR="008530BA" w:rsidRPr="007872CD" w:rsidRDefault="008530BA" w:rsidP="00764A2E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694" w:type="dxa"/>
            <w:vMerge/>
          </w:tcPr>
          <w:p w14:paraId="7AEEB1E5" w14:textId="77777777" w:rsidR="008530BA" w:rsidRPr="007872CD" w:rsidRDefault="008530BA" w:rsidP="00764A2E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3126" w:type="dxa"/>
            <w:vMerge/>
          </w:tcPr>
          <w:p w14:paraId="322BA9A2" w14:textId="77777777" w:rsidR="008530BA" w:rsidRPr="007872CD" w:rsidRDefault="008530BA" w:rsidP="00764A2E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543" w:type="dxa"/>
            <w:vMerge/>
          </w:tcPr>
          <w:p w14:paraId="5017870A" w14:textId="77777777" w:rsidR="008530BA" w:rsidRPr="007872CD" w:rsidRDefault="008530BA" w:rsidP="00764A2E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4CC83CA4" w14:textId="77777777" w:rsidR="008530BA" w:rsidRPr="007872CD" w:rsidRDefault="008530BA" w:rsidP="00764A2E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</w:p>
          <w:p w14:paraId="0B02A3E2" w14:textId="38CB40C3" w:rsidR="008530BA" w:rsidRPr="007872CD" w:rsidRDefault="008530BA" w:rsidP="00764A2E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7872CD">
              <w:rPr>
                <w:rFonts w:ascii="Tw Cen MT" w:eastAsia="Arial" w:hAnsi="Tw Cen MT" w:cs="Calibri Light"/>
                <w:sz w:val="19"/>
                <w:szCs w:val="19"/>
              </w:rPr>
              <w:t>4</w:t>
            </w:r>
          </w:p>
        </w:tc>
        <w:tc>
          <w:tcPr>
            <w:tcW w:w="3119" w:type="dxa"/>
          </w:tcPr>
          <w:p w14:paraId="7F55C3B4" w14:textId="7BF913C1" w:rsidR="008530BA" w:rsidRPr="007872CD" w:rsidRDefault="008530BA" w:rsidP="00764A2E">
            <w:pPr>
              <w:ind w:right="1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Menganalisis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kesan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pengabaian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sikap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berperikemanusiaan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untuk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kesejahteraan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147" w:type="dxa"/>
            <w:vMerge/>
          </w:tcPr>
          <w:p w14:paraId="1841CFD9" w14:textId="77777777" w:rsidR="008530BA" w:rsidRPr="007872CD" w:rsidRDefault="008530BA" w:rsidP="00764A2E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</w:tr>
      <w:tr w:rsidR="008530BA" w:rsidRPr="003C33B6" w14:paraId="5502DDA2" w14:textId="77777777" w:rsidTr="008530BA">
        <w:trPr>
          <w:trHeight w:val="835"/>
        </w:trPr>
        <w:tc>
          <w:tcPr>
            <w:tcW w:w="1276" w:type="dxa"/>
            <w:vMerge/>
          </w:tcPr>
          <w:p w14:paraId="432C492F" w14:textId="77777777" w:rsidR="008530BA" w:rsidRPr="007872CD" w:rsidRDefault="008530BA" w:rsidP="00764A2E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694" w:type="dxa"/>
            <w:vMerge/>
          </w:tcPr>
          <w:p w14:paraId="1500566F" w14:textId="77777777" w:rsidR="008530BA" w:rsidRPr="007872CD" w:rsidRDefault="008530BA" w:rsidP="00764A2E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3126" w:type="dxa"/>
            <w:vMerge/>
          </w:tcPr>
          <w:p w14:paraId="4900A94E" w14:textId="77777777" w:rsidR="008530BA" w:rsidRPr="007872CD" w:rsidRDefault="008530BA" w:rsidP="00764A2E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543" w:type="dxa"/>
            <w:vMerge/>
          </w:tcPr>
          <w:p w14:paraId="396BEC07" w14:textId="77777777" w:rsidR="008530BA" w:rsidRPr="007872CD" w:rsidRDefault="008530BA" w:rsidP="00764A2E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688042DE" w14:textId="77777777" w:rsidR="008530BA" w:rsidRPr="007872CD" w:rsidRDefault="008530BA" w:rsidP="00764A2E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</w:p>
          <w:p w14:paraId="572D30CC" w14:textId="1B922A2C" w:rsidR="008530BA" w:rsidRPr="007872CD" w:rsidRDefault="008530BA" w:rsidP="00764A2E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7872CD">
              <w:rPr>
                <w:rFonts w:ascii="Tw Cen MT" w:eastAsia="Arial" w:hAnsi="Tw Cen MT" w:cs="Calibri Light"/>
                <w:sz w:val="19"/>
                <w:szCs w:val="19"/>
              </w:rPr>
              <w:t>5</w:t>
            </w:r>
          </w:p>
        </w:tc>
        <w:tc>
          <w:tcPr>
            <w:tcW w:w="3119" w:type="dxa"/>
          </w:tcPr>
          <w:p w14:paraId="7BB5E709" w14:textId="1D77DCC2" w:rsidR="008530BA" w:rsidRPr="007872CD" w:rsidRDefault="008530BA" w:rsidP="00764A2E">
            <w:pPr>
              <w:ind w:right="1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Menghayati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mempamerkan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sikap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berperikemanusiaan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untuk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kesejahteraan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kehidupan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harian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147" w:type="dxa"/>
            <w:vMerge/>
          </w:tcPr>
          <w:p w14:paraId="0C6D37D0" w14:textId="77777777" w:rsidR="008530BA" w:rsidRPr="007872CD" w:rsidRDefault="008530BA" w:rsidP="00764A2E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</w:tr>
      <w:tr w:rsidR="008530BA" w:rsidRPr="003C33B6" w14:paraId="29637C45" w14:textId="77777777" w:rsidTr="00090E71">
        <w:trPr>
          <w:trHeight w:val="1249"/>
        </w:trPr>
        <w:tc>
          <w:tcPr>
            <w:tcW w:w="1276" w:type="dxa"/>
            <w:vMerge/>
          </w:tcPr>
          <w:p w14:paraId="69FD7D18" w14:textId="77777777" w:rsidR="008530BA" w:rsidRPr="007872CD" w:rsidRDefault="008530BA" w:rsidP="00764A2E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14:paraId="3CB4FB7A" w14:textId="77777777" w:rsidR="008530BA" w:rsidRPr="007872CD" w:rsidRDefault="008530BA" w:rsidP="00764A2E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3126" w:type="dxa"/>
            <w:vMerge/>
            <w:tcBorders>
              <w:bottom w:val="single" w:sz="4" w:space="0" w:color="auto"/>
            </w:tcBorders>
          </w:tcPr>
          <w:p w14:paraId="06205788" w14:textId="77777777" w:rsidR="008530BA" w:rsidRPr="007872CD" w:rsidRDefault="008530BA" w:rsidP="00764A2E">
            <w:pPr>
              <w:spacing w:before="1" w:line="120" w:lineRule="exact"/>
              <w:rPr>
                <w:rFonts w:ascii="Tw Cen MT" w:hAnsi="Tw Cen MT" w:cs="Calibri Light"/>
                <w:sz w:val="19"/>
                <w:szCs w:val="19"/>
              </w:rPr>
            </w:pPr>
          </w:p>
        </w:tc>
        <w:tc>
          <w:tcPr>
            <w:tcW w:w="2543" w:type="dxa"/>
            <w:vMerge/>
            <w:tcBorders>
              <w:bottom w:val="single" w:sz="4" w:space="0" w:color="auto"/>
            </w:tcBorders>
          </w:tcPr>
          <w:p w14:paraId="21CAB893" w14:textId="77777777" w:rsidR="008530BA" w:rsidRPr="007872CD" w:rsidRDefault="008530BA" w:rsidP="00764A2E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14:paraId="5168A68F" w14:textId="77777777" w:rsidR="008530BA" w:rsidRPr="007872CD" w:rsidRDefault="008530BA" w:rsidP="00764A2E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</w:p>
          <w:p w14:paraId="1D587AA3" w14:textId="36CAAE37" w:rsidR="008530BA" w:rsidRPr="007872CD" w:rsidRDefault="008530BA" w:rsidP="00764A2E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7872CD">
              <w:rPr>
                <w:rFonts w:ascii="Tw Cen MT" w:eastAsia="Arial" w:hAnsi="Tw Cen MT" w:cs="Calibri Light"/>
                <w:sz w:val="19"/>
                <w:szCs w:val="19"/>
              </w:rPr>
              <w:t>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665929C" w14:textId="1A5CCBE1" w:rsidR="008530BA" w:rsidRPr="007872CD" w:rsidRDefault="008530BA" w:rsidP="00764A2E">
            <w:pPr>
              <w:spacing w:line="240" w:lineRule="exact"/>
              <w:ind w:right="1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Menghayati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mengamalkan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sikap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berperikemanusiaan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untuk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kesejahteraan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kehidupan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harian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secara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tekal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serta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boleh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dicontohi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147" w:type="dxa"/>
            <w:vMerge/>
            <w:tcBorders>
              <w:bottom w:val="single" w:sz="4" w:space="0" w:color="auto"/>
            </w:tcBorders>
          </w:tcPr>
          <w:p w14:paraId="61B64AE1" w14:textId="77777777" w:rsidR="008530BA" w:rsidRPr="007872CD" w:rsidRDefault="008530BA" w:rsidP="00764A2E">
            <w:pPr>
              <w:jc w:val="center"/>
              <w:rPr>
                <w:rFonts w:ascii="Tw Cen MT" w:hAnsi="Tw Cen MT" w:cs="Calibri Light"/>
                <w:sz w:val="19"/>
                <w:szCs w:val="19"/>
                <w:lang w:val="en-US"/>
              </w:rPr>
            </w:pPr>
          </w:p>
        </w:tc>
      </w:tr>
      <w:tr w:rsidR="008530BA" w:rsidRPr="00BF15B3" w14:paraId="631D52C8" w14:textId="77777777" w:rsidTr="00A34C6B">
        <w:trPr>
          <w:trHeight w:val="538"/>
        </w:trPr>
        <w:tc>
          <w:tcPr>
            <w:tcW w:w="1276" w:type="dxa"/>
            <w:vMerge/>
          </w:tcPr>
          <w:p w14:paraId="331F7B98" w14:textId="5C994FB0" w:rsidR="008530BA" w:rsidRPr="007872CD" w:rsidRDefault="008530BA" w:rsidP="008530BA">
            <w:pPr>
              <w:jc w:val="center"/>
              <w:rPr>
                <w:rFonts w:ascii="Tw Cen MT" w:hAnsi="Tw Cen MT" w:cs="Times New Roman"/>
                <w:noProof/>
                <w:sz w:val="19"/>
                <w:szCs w:val="19"/>
                <w:lang w:val="ms-MY"/>
              </w:rPr>
            </w:pPr>
          </w:p>
        </w:tc>
        <w:tc>
          <w:tcPr>
            <w:tcW w:w="14175" w:type="dxa"/>
            <w:gridSpan w:val="6"/>
          </w:tcPr>
          <w:p w14:paraId="611E2F1E" w14:textId="77777777" w:rsidR="00A34C6B" w:rsidRDefault="00A34C6B" w:rsidP="008530BA">
            <w:pPr>
              <w:jc w:val="center"/>
              <w:rPr>
                <w:rFonts w:ascii="Tw Cen MT" w:hAnsi="Tw Cen MT" w:cs="Arial"/>
                <w:sz w:val="20"/>
                <w:szCs w:val="20"/>
                <w:lang w:val="en-US"/>
              </w:rPr>
            </w:pPr>
          </w:p>
          <w:p w14:paraId="59D53349" w14:textId="21DAC758" w:rsidR="008530BA" w:rsidRPr="007872CD" w:rsidRDefault="008530BA" w:rsidP="008530BA">
            <w:pPr>
              <w:jc w:val="center"/>
              <w:rPr>
                <w:rFonts w:ascii="Tw Cen MT" w:hAnsi="Tw Cen MT" w:cstheme="majorHAnsi"/>
                <w:b/>
                <w:bCs/>
                <w:sz w:val="19"/>
                <w:szCs w:val="19"/>
              </w:rPr>
            </w:pPr>
            <w:r>
              <w:rPr>
                <w:rFonts w:ascii="Tw Cen MT" w:hAnsi="Tw Cen MT" w:cs="Arial"/>
                <w:sz w:val="20"/>
                <w:szCs w:val="20"/>
                <w:lang w:val="en-US"/>
              </w:rPr>
              <w:t>PENERAPAN PENDIDIKAN SIVIK DALAM PDP PENDIDIKAN MORAL</w:t>
            </w:r>
          </w:p>
        </w:tc>
      </w:tr>
      <w:tr w:rsidR="00A34C6B" w:rsidRPr="00BF15B3" w14:paraId="4C44C466" w14:textId="77777777" w:rsidTr="007918E9">
        <w:trPr>
          <w:trHeight w:val="538"/>
        </w:trPr>
        <w:tc>
          <w:tcPr>
            <w:tcW w:w="1276" w:type="dxa"/>
          </w:tcPr>
          <w:p w14:paraId="28FC273C" w14:textId="77777777" w:rsidR="00090E71" w:rsidRPr="00090E71" w:rsidRDefault="00090E71" w:rsidP="00090E71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90E71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</w:t>
            </w:r>
          </w:p>
          <w:p w14:paraId="4F6C1408" w14:textId="6C79E0C4" w:rsidR="00090E71" w:rsidRDefault="00090E71" w:rsidP="00090E71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090E71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4/5/2026 – 8/5/2026</w:t>
            </w:r>
          </w:p>
          <w:p w14:paraId="7C7AA3BC" w14:textId="022137F3" w:rsidR="00680C13" w:rsidRDefault="00680C13" w:rsidP="00680C1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17</w:t>
            </w:r>
          </w:p>
          <w:p w14:paraId="77B14917" w14:textId="3CDA7E4D" w:rsidR="00680C13" w:rsidRDefault="00680C13" w:rsidP="00680C1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11/5/2026 – 15/5/2026</w:t>
            </w:r>
          </w:p>
          <w:p w14:paraId="674DF755" w14:textId="77777777" w:rsidR="00680C13" w:rsidRDefault="00680C13" w:rsidP="00680C13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18</w:t>
            </w:r>
          </w:p>
          <w:p w14:paraId="1D63FC2F" w14:textId="35165B03" w:rsidR="00A34C6B" w:rsidRPr="007872CD" w:rsidRDefault="00680C13" w:rsidP="00680C13">
            <w:pPr>
              <w:jc w:val="center"/>
              <w:rPr>
                <w:rFonts w:ascii="Tw Cen MT" w:hAnsi="Tw Cen MT" w:cs="Times New Roman"/>
                <w:noProof/>
                <w:sz w:val="19"/>
                <w:szCs w:val="19"/>
                <w:lang w:val="ms-MY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18/5/2026 – 22/5/2026</w:t>
            </w:r>
          </w:p>
        </w:tc>
        <w:tc>
          <w:tcPr>
            <w:tcW w:w="14175" w:type="dxa"/>
            <w:gridSpan w:val="6"/>
          </w:tcPr>
          <w:p w14:paraId="3BF0D9A8" w14:textId="77777777" w:rsidR="00A34C6B" w:rsidRDefault="00A34C6B" w:rsidP="008530BA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324F3CA7" w14:textId="77777777" w:rsidR="00561DB0" w:rsidRDefault="00561DB0" w:rsidP="008530BA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07DCFF6E" w14:textId="77777777" w:rsidR="00090E71" w:rsidRDefault="00090E71" w:rsidP="008530BA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1FCE66A6" w14:textId="4414989A" w:rsidR="00A34C6B" w:rsidRPr="00A34C6B" w:rsidRDefault="00680C13" w:rsidP="008530BA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262B">
              <w:rPr>
                <w:rFonts w:ascii="Tw Cen MT" w:hAnsi="Tw Cen MT" w:cs="Arial"/>
                <w:b/>
                <w:bCs/>
                <w:lang w:val="en-US"/>
              </w:rPr>
              <w:t>PEPERIKSAAN PETENGAHAN TAHUN (</w:t>
            </w:r>
            <w:r w:rsidR="00090E71">
              <w:rPr>
                <w:rFonts w:ascii="Tw Cen MT" w:hAnsi="Tw Cen MT" w:cs="Arial"/>
                <w:b/>
                <w:bCs/>
                <w:lang w:val="en-US"/>
              </w:rPr>
              <w:t>4</w:t>
            </w:r>
            <w:r>
              <w:rPr>
                <w:rFonts w:ascii="Tw Cen MT" w:hAnsi="Tw Cen MT" w:cs="Arial"/>
                <w:b/>
                <w:bCs/>
                <w:lang w:val="en-US"/>
              </w:rPr>
              <w:t>.5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.202</w:t>
            </w:r>
            <w:r>
              <w:rPr>
                <w:rFonts w:ascii="Tw Cen MT" w:hAnsi="Tw Cen MT" w:cs="Arial"/>
                <w:b/>
                <w:bCs/>
                <w:lang w:val="en-US"/>
              </w:rPr>
              <w:t>6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lang w:val="en-US"/>
              </w:rPr>
              <w:t>22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.</w:t>
            </w:r>
            <w:r>
              <w:rPr>
                <w:rFonts w:ascii="Tw Cen MT" w:hAnsi="Tw Cen MT" w:cs="Arial"/>
                <w:b/>
                <w:bCs/>
                <w:lang w:val="en-US"/>
              </w:rPr>
              <w:t>5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.2</w:t>
            </w:r>
            <w:r>
              <w:rPr>
                <w:rFonts w:ascii="Tw Cen MT" w:hAnsi="Tw Cen MT" w:cs="Arial"/>
                <w:b/>
                <w:bCs/>
                <w:lang w:val="en-US"/>
              </w:rPr>
              <w:t>0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lang w:val="en-US"/>
              </w:rPr>
              <w:t>6</w:t>
            </w:r>
            <w:r w:rsidRPr="0031262B">
              <w:rPr>
                <w:rFonts w:ascii="Tw Cen MT" w:hAnsi="Tw Cen MT" w:cs="Arial"/>
                <w:b/>
                <w:bCs/>
                <w:lang w:val="en-US"/>
              </w:rPr>
              <w:t>)</w:t>
            </w:r>
          </w:p>
        </w:tc>
      </w:tr>
      <w:tr w:rsidR="007918E9" w:rsidRPr="00BF15B3" w14:paraId="764E6476" w14:textId="77777777" w:rsidTr="00B30DB0">
        <w:trPr>
          <w:trHeight w:val="538"/>
        </w:trPr>
        <w:tc>
          <w:tcPr>
            <w:tcW w:w="1276" w:type="dxa"/>
            <w:tcBorders>
              <w:bottom w:val="single" w:sz="4" w:space="0" w:color="auto"/>
            </w:tcBorders>
          </w:tcPr>
          <w:p w14:paraId="0CE44D86" w14:textId="2C3C1403" w:rsidR="007918E9" w:rsidRPr="007872CD" w:rsidRDefault="007918E9" w:rsidP="007918E9">
            <w:pPr>
              <w:jc w:val="center"/>
              <w:rPr>
                <w:rFonts w:ascii="Tw Cen MT" w:hAnsi="Tw Cen MT" w:cs="Times New Roman"/>
                <w:noProof/>
                <w:sz w:val="19"/>
                <w:szCs w:val="19"/>
                <w:lang w:val="ms-MY"/>
              </w:rPr>
            </w:pPr>
          </w:p>
        </w:tc>
        <w:tc>
          <w:tcPr>
            <w:tcW w:w="14175" w:type="dxa"/>
            <w:gridSpan w:val="6"/>
            <w:tcBorders>
              <w:bottom w:val="single" w:sz="4" w:space="0" w:color="auto"/>
            </w:tcBorders>
          </w:tcPr>
          <w:p w14:paraId="5BD321FA" w14:textId="77777777" w:rsidR="007918E9" w:rsidRDefault="007918E9" w:rsidP="008530BA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2D7ED8C2" w14:textId="67F9B3C1" w:rsidR="007918E9" w:rsidRDefault="00680C13" w:rsidP="00561DB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C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UTI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PERTENGAHAN TAHUN 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5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9441CB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6)</w:t>
            </w:r>
          </w:p>
        </w:tc>
      </w:tr>
    </w:tbl>
    <w:p w14:paraId="35229069" w14:textId="0C51D21F" w:rsidR="007872CD" w:rsidRDefault="007872CD"/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3402"/>
        <w:gridCol w:w="2543"/>
        <w:gridCol w:w="546"/>
        <w:gridCol w:w="3119"/>
        <w:gridCol w:w="3147"/>
      </w:tblGrid>
      <w:tr w:rsidR="002C5C16" w:rsidRPr="007872CD" w14:paraId="13928567" w14:textId="77777777" w:rsidTr="007872CD">
        <w:tc>
          <w:tcPr>
            <w:tcW w:w="15451" w:type="dxa"/>
            <w:gridSpan w:val="7"/>
            <w:tcBorders>
              <w:top w:val="single" w:sz="4" w:space="0" w:color="auto"/>
            </w:tcBorders>
          </w:tcPr>
          <w:p w14:paraId="7CC9866F" w14:textId="5165455B" w:rsidR="002C5C16" w:rsidRPr="007872CD" w:rsidRDefault="002C5C16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BIDANG </w:t>
            </w:r>
            <w:r w:rsidR="004D0189"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7</w:t>
            </w:r>
            <w:r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: </w:t>
            </w:r>
            <w:r w:rsidR="004D0189"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MORAL DAN KENEGARAAN </w:t>
            </w:r>
          </w:p>
          <w:p w14:paraId="5A3738FF" w14:textId="1320ECBC" w:rsidR="002C5C16" w:rsidRPr="007872CD" w:rsidRDefault="002C5C16" w:rsidP="002C5C1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  <w:r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UNIT 8: </w:t>
            </w:r>
            <w:r w:rsidR="004D0189"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HAK DAN TANGGUNGJAWAB WARGANEGARA</w:t>
            </w:r>
          </w:p>
        </w:tc>
      </w:tr>
      <w:tr w:rsidR="002C5C16" w:rsidRPr="007872CD" w14:paraId="1E73F91A" w14:textId="77777777" w:rsidTr="007872CD">
        <w:tc>
          <w:tcPr>
            <w:tcW w:w="1276" w:type="dxa"/>
            <w:vMerge w:val="restart"/>
          </w:tcPr>
          <w:p w14:paraId="77147012" w14:textId="77777777" w:rsidR="002C5C16" w:rsidRPr="007872CD" w:rsidRDefault="002C5C16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MINGGU</w:t>
            </w:r>
          </w:p>
        </w:tc>
        <w:tc>
          <w:tcPr>
            <w:tcW w:w="1418" w:type="dxa"/>
            <w:vMerge w:val="restart"/>
          </w:tcPr>
          <w:p w14:paraId="661C5075" w14:textId="77777777" w:rsidR="002C5C16" w:rsidRPr="007872CD" w:rsidRDefault="002C5C16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KANDUNGAN</w:t>
            </w:r>
          </w:p>
        </w:tc>
        <w:tc>
          <w:tcPr>
            <w:tcW w:w="3402" w:type="dxa"/>
            <w:vMerge w:val="restart"/>
          </w:tcPr>
          <w:p w14:paraId="67478453" w14:textId="77777777" w:rsidR="002C5C16" w:rsidRPr="007872CD" w:rsidRDefault="002C5C16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PEMBELAJARAN</w:t>
            </w:r>
          </w:p>
        </w:tc>
        <w:tc>
          <w:tcPr>
            <w:tcW w:w="2543" w:type="dxa"/>
            <w:vMerge w:val="restart"/>
          </w:tcPr>
          <w:p w14:paraId="3DAC4C9A" w14:textId="77777777" w:rsidR="002C5C16" w:rsidRPr="007872CD" w:rsidRDefault="002C5C16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AKTIVITI</w:t>
            </w:r>
          </w:p>
        </w:tc>
        <w:tc>
          <w:tcPr>
            <w:tcW w:w="3665" w:type="dxa"/>
            <w:gridSpan w:val="2"/>
          </w:tcPr>
          <w:p w14:paraId="160391BB" w14:textId="77777777" w:rsidR="002C5C16" w:rsidRPr="007872CD" w:rsidRDefault="002C5C16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PRESTASI</w:t>
            </w:r>
          </w:p>
        </w:tc>
        <w:tc>
          <w:tcPr>
            <w:tcW w:w="3147" w:type="dxa"/>
            <w:vMerge w:val="restart"/>
          </w:tcPr>
          <w:p w14:paraId="21FA67FC" w14:textId="77777777" w:rsidR="002C5C16" w:rsidRPr="007872CD" w:rsidRDefault="002C5C16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CATATAN </w:t>
            </w:r>
          </w:p>
        </w:tc>
      </w:tr>
      <w:tr w:rsidR="002C5C16" w:rsidRPr="007872CD" w14:paraId="37EC705D" w14:textId="77777777" w:rsidTr="008530BA"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2282A04" w14:textId="77777777" w:rsidR="002C5C16" w:rsidRPr="007872CD" w:rsidRDefault="002C5C16" w:rsidP="002C5C1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9E0D7E9" w14:textId="77777777" w:rsidR="002C5C16" w:rsidRPr="007872CD" w:rsidRDefault="002C5C16" w:rsidP="002C5C1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01C7D42C" w14:textId="77777777" w:rsidR="002C5C16" w:rsidRPr="007872CD" w:rsidRDefault="002C5C16" w:rsidP="002C5C1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2543" w:type="dxa"/>
            <w:vMerge/>
            <w:tcBorders>
              <w:bottom w:val="single" w:sz="4" w:space="0" w:color="auto"/>
            </w:tcBorders>
          </w:tcPr>
          <w:p w14:paraId="6A235D3F" w14:textId="77777777" w:rsidR="002C5C16" w:rsidRPr="007872CD" w:rsidRDefault="002C5C16" w:rsidP="002C5C1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14:paraId="69BD1BBE" w14:textId="77777777" w:rsidR="002C5C16" w:rsidRPr="007872CD" w:rsidRDefault="002C5C16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TP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6DE4169" w14:textId="77777777" w:rsidR="002C5C16" w:rsidRPr="007872CD" w:rsidRDefault="002C5C16" w:rsidP="002C5C1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872CD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PENERANGAN</w:t>
            </w:r>
          </w:p>
        </w:tc>
        <w:tc>
          <w:tcPr>
            <w:tcW w:w="3147" w:type="dxa"/>
            <w:vMerge/>
            <w:tcBorders>
              <w:bottom w:val="single" w:sz="4" w:space="0" w:color="auto"/>
            </w:tcBorders>
          </w:tcPr>
          <w:p w14:paraId="67801682" w14:textId="77777777" w:rsidR="002C5C16" w:rsidRPr="007872CD" w:rsidRDefault="002C5C16" w:rsidP="002C5C16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B30DB0" w:rsidRPr="007872CD" w14:paraId="4072B392" w14:textId="77777777" w:rsidTr="00E273BA">
        <w:trPr>
          <w:trHeight w:val="63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7FCB3" w14:textId="77777777" w:rsidR="002C3017" w:rsidRDefault="002C3017" w:rsidP="002C301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1462FA8" w14:textId="77777777" w:rsidR="002C3017" w:rsidRDefault="002C3017" w:rsidP="002C301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47DD4212" w14:textId="77777777" w:rsidR="002C3017" w:rsidRDefault="002C3017" w:rsidP="002C301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2F174EA" w14:textId="77777777" w:rsidR="00561DB0" w:rsidRDefault="00561DB0" w:rsidP="00561DB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19</w:t>
            </w:r>
          </w:p>
          <w:p w14:paraId="041EE198" w14:textId="77777777" w:rsidR="00561DB0" w:rsidRDefault="00561DB0" w:rsidP="00561DB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8/6/2026 – 12/6/2026</w:t>
            </w:r>
          </w:p>
          <w:p w14:paraId="2FC13A9F" w14:textId="77777777" w:rsidR="00561DB0" w:rsidRDefault="00561DB0" w:rsidP="00561DB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2A1EFB0" w14:textId="77777777" w:rsidR="00561DB0" w:rsidRDefault="00561DB0" w:rsidP="00561DB0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975252B" w14:textId="77777777" w:rsidR="00561DB0" w:rsidRDefault="00561DB0" w:rsidP="00561DB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20</w:t>
            </w:r>
          </w:p>
          <w:p w14:paraId="0E1FA5E9" w14:textId="77777777" w:rsidR="00561DB0" w:rsidRDefault="00561DB0" w:rsidP="00561DB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15/6/2026 – 19/6/2026</w:t>
            </w:r>
          </w:p>
          <w:p w14:paraId="6F2C9377" w14:textId="77777777" w:rsidR="00561DB0" w:rsidRDefault="00561DB0" w:rsidP="00561DB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48FCCDF" w14:textId="77777777" w:rsidR="00561DB0" w:rsidRDefault="00561DB0" w:rsidP="00561DB0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BB36AF6" w14:textId="77777777" w:rsidR="00561DB0" w:rsidRDefault="00561DB0" w:rsidP="00561DB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21</w:t>
            </w:r>
          </w:p>
          <w:p w14:paraId="73F00D78" w14:textId="47FB1CEA" w:rsidR="008A0226" w:rsidRPr="007872CD" w:rsidRDefault="00561DB0" w:rsidP="00561DB0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22/6/2026 –26/6026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2F2CD6" w14:textId="77777777" w:rsidR="00B30DB0" w:rsidRPr="007872CD" w:rsidRDefault="00B30DB0" w:rsidP="00015202">
            <w:pPr>
              <w:spacing w:line="240" w:lineRule="exact"/>
              <w:ind w:left="113" w:right="113"/>
              <w:jc w:val="center"/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</w:pPr>
            <w:r w:rsidRPr="007872CD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7.1</w:t>
            </w:r>
          </w:p>
          <w:p w14:paraId="47B869AE" w14:textId="2BD7B874" w:rsidR="00B30DB0" w:rsidRPr="007872CD" w:rsidRDefault="00B30DB0" w:rsidP="00015202">
            <w:pPr>
              <w:spacing w:line="240" w:lineRule="exact"/>
              <w:ind w:left="113" w:right="113"/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7872CD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Hak dan </w:t>
            </w:r>
            <w:proofErr w:type="spellStart"/>
            <w:r w:rsidRPr="007872CD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Tanggungjawab</w:t>
            </w:r>
            <w:proofErr w:type="spellEnd"/>
            <w:r w:rsidRPr="007872CD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872CD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Sebagai</w:t>
            </w:r>
            <w:proofErr w:type="spellEnd"/>
            <w:r w:rsidRPr="007872CD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872CD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Warganegara</w:t>
            </w:r>
            <w:proofErr w:type="spellEnd"/>
            <w:r w:rsidRPr="007872CD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 Berlandaskan </w:t>
            </w:r>
            <w:proofErr w:type="spellStart"/>
            <w:r w:rsidRPr="007872CD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Perlembagaan</w:t>
            </w:r>
            <w:proofErr w:type="spellEnd"/>
            <w:r w:rsidRPr="007872CD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 Malaysia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497D" w14:textId="2F9DBC8F" w:rsidR="00B30DB0" w:rsidRPr="00392AC8" w:rsidRDefault="00B30DB0" w:rsidP="00392AC8">
            <w:pPr>
              <w:ind w:right="6"/>
              <w:rPr>
                <w:rFonts w:ascii="Tw Cen MT" w:eastAsia="Arial" w:hAnsi="Tw Cen MT" w:cs="Calibri Light"/>
                <w:b/>
                <w:bCs/>
                <w:sz w:val="19"/>
                <w:szCs w:val="19"/>
                <w:lang w:val="en-US"/>
              </w:rPr>
            </w:pPr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Murid </w:t>
            </w: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boleh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:</w:t>
            </w:r>
          </w:p>
          <w:p w14:paraId="7D595176" w14:textId="77777777" w:rsidR="00B30DB0" w:rsidRPr="007A59FF" w:rsidRDefault="00B30DB0" w:rsidP="00015202">
            <w:pPr>
              <w:ind w:left="103" w:right="6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7C1B20EA" w14:textId="6C04C757" w:rsidR="00B30DB0" w:rsidRPr="007A59FF" w:rsidRDefault="00B30DB0" w:rsidP="00EF3B37">
            <w:pPr>
              <w:numPr>
                <w:ilvl w:val="2"/>
                <w:numId w:val="25"/>
              </w:numPr>
              <w:ind w:left="203" w:right="32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Menyenaraikan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hak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dan </w:t>
            </w: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tanggungjawab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sebagai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warganegara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berlandaskan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Perlembagaan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Malaysia.</w:t>
            </w:r>
          </w:p>
          <w:p w14:paraId="0E603ABC" w14:textId="77777777" w:rsidR="00B30DB0" w:rsidRPr="007A59FF" w:rsidRDefault="00B30DB0" w:rsidP="007872CD">
            <w:pPr>
              <w:ind w:left="203" w:right="3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37CAAF6A" w14:textId="77777777" w:rsidR="00B30DB0" w:rsidRPr="007A59FF" w:rsidRDefault="00B30DB0" w:rsidP="00EF3B37">
            <w:pPr>
              <w:numPr>
                <w:ilvl w:val="2"/>
                <w:numId w:val="25"/>
              </w:numPr>
              <w:ind w:left="203" w:right="32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Menghuraikan</w:t>
            </w:r>
            <w:proofErr w:type="spellEnd"/>
          </w:p>
          <w:p w14:paraId="75B83977" w14:textId="1CBA07F4" w:rsidR="00B30DB0" w:rsidRPr="007A59FF" w:rsidRDefault="00B30DB0" w:rsidP="00015202">
            <w:pPr>
              <w:ind w:left="203" w:right="32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kepentingan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hak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dan </w:t>
            </w: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tanggungjawab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sebagai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warganegara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.</w:t>
            </w:r>
          </w:p>
          <w:p w14:paraId="27CFE453" w14:textId="77777777" w:rsidR="00B30DB0" w:rsidRPr="007A59FF" w:rsidRDefault="00B30DB0" w:rsidP="00015202">
            <w:pPr>
              <w:ind w:left="203" w:right="32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68C0E34B" w14:textId="6D76FEF8" w:rsidR="00B30DB0" w:rsidRPr="007A59FF" w:rsidRDefault="00B30DB0" w:rsidP="00EF3B37">
            <w:pPr>
              <w:numPr>
                <w:ilvl w:val="2"/>
                <w:numId w:val="25"/>
              </w:numPr>
              <w:ind w:left="203" w:right="32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Mencerakinkan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kesan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pengabaian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hak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dan </w:t>
            </w: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tanggungjawab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sebagai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warganegara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.</w:t>
            </w:r>
          </w:p>
          <w:p w14:paraId="0920607D" w14:textId="77777777" w:rsidR="00B30DB0" w:rsidRPr="007A59FF" w:rsidRDefault="00B30DB0" w:rsidP="007872CD">
            <w:pPr>
              <w:ind w:left="203" w:right="3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0C62FB3A" w14:textId="3A226092" w:rsidR="00B30DB0" w:rsidRPr="007A59FF" w:rsidRDefault="00B30DB0" w:rsidP="00EF3B37">
            <w:pPr>
              <w:numPr>
                <w:ilvl w:val="2"/>
                <w:numId w:val="25"/>
              </w:numPr>
              <w:ind w:left="203" w:right="32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Merumuskan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batasan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hak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dan </w:t>
            </w: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tanggungjawab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sebagai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warganegara</w:t>
            </w:r>
            <w:proofErr w:type="spellEnd"/>
            <w:r w:rsidRPr="007A59FF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.</w:t>
            </w:r>
          </w:p>
          <w:p w14:paraId="53DF8D9D" w14:textId="77777777" w:rsidR="00B30DB0" w:rsidRPr="007A59FF" w:rsidRDefault="00B30DB0" w:rsidP="007872CD">
            <w:pPr>
              <w:ind w:left="203" w:right="3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3E0E2966" w14:textId="4248B24D" w:rsidR="00B30DB0" w:rsidRPr="007A59FF" w:rsidRDefault="00B30DB0" w:rsidP="00EF3B37">
            <w:pPr>
              <w:pStyle w:val="TableParagraph"/>
              <w:numPr>
                <w:ilvl w:val="2"/>
                <w:numId w:val="25"/>
              </w:numPr>
              <w:tabs>
                <w:tab w:val="left" w:pos="203"/>
              </w:tabs>
              <w:spacing w:line="252" w:lineRule="auto"/>
              <w:ind w:left="203" w:right="32" w:hanging="142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Mengekspresikan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perasaan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apabila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mempunyai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hak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tanggungjawab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sebagai</w:t>
            </w:r>
            <w:proofErr w:type="spellEnd"/>
            <w:r w:rsidRPr="007A59FF">
              <w:rPr>
                <w:rFonts w:ascii="Tw Cen MT" w:hAnsi="Tw Cen MT" w:cs="Calibri Light"/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warganegara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79ED0DE2" w14:textId="77777777" w:rsidR="00B30DB0" w:rsidRPr="007A59FF" w:rsidRDefault="00B30DB0" w:rsidP="007872CD">
            <w:pPr>
              <w:pStyle w:val="TableParagraph"/>
              <w:tabs>
                <w:tab w:val="left" w:pos="203"/>
              </w:tabs>
              <w:spacing w:line="252" w:lineRule="auto"/>
              <w:ind w:left="203" w:right="32"/>
              <w:rPr>
                <w:rFonts w:ascii="Tw Cen MT" w:hAnsi="Tw Cen MT" w:cs="Calibri Light"/>
                <w:sz w:val="19"/>
                <w:szCs w:val="19"/>
              </w:rPr>
            </w:pPr>
          </w:p>
          <w:p w14:paraId="565FE5F9" w14:textId="26DE580D" w:rsidR="00B30DB0" w:rsidRPr="009A0982" w:rsidRDefault="00B30DB0" w:rsidP="00EF3B37">
            <w:pPr>
              <w:numPr>
                <w:ilvl w:val="2"/>
                <w:numId w:val="25"/>
              </w:numPr>
              <w:ind w:left="203" w:right="32" w:hanging="142"/>
              <w:rPr>
                <w:rFonts w:ascii="Tw Cen MT" w:eastAsia="Arial" w:hAnsi="Tw Cen MT" w:cs="Calibri Light"/>
                <w:color w:val="FF0000"/>
                <w:sz w:val="19"/>
                <w:szCs w:val="19"/>
                <w:lang w:val="en-US"/>
              </w:rPr>
            </w:pP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Mengamalkan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hak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tanggungjawab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sebagai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warganegara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kehidupan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A59FF">
              <w:rPr>
                <w:rFonts w:ascii="Tw Cen MT" w:hAnsi="Tw Cen MT" w:cs="Calibri Light"/>
                <w:sz w:val="19"/>
                <w:szCs w:val="19"/>
              </w:rPr>
              <w:t>harian</w:t>
            </w:r>
            <w:proofErr w:type="spellEnd"/>
            <w:r w:rsidRPr="007A59FF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AFB8" w14:textId="77777777" w:rsidR="00B30DB0" w:rsidRPr="007872CD" w:rsidRDefault="00B30DB0" w:rsidP="00EF3B37">
            <w:pPr>
              <w:pStyle w:val="TableParagraph"/>
              <w:numPr>
                <w:ilvl w:val="0"/>
                <w:numId w:val="27"/>
              </w:numPr>
              <w:tabs>
                <w:tab w:val="left" w:pos="360"/>
              </w:tabs>
              <w:spacing w:before="1" w:line="252" w:lineRule="auto"/>
              <w:ind w:left="314" w:right="171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Melakar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peta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pemikiran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tentang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kepentingan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memiliki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dokumen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yang</w:t>
            </w:r>
            <w:r w:rsidRPr="007872CD">
              <w:rPr>
                <w:rFonts w:ascii="Tw Cen MT" w:hAnsi="Tw Cen MT" w:cs="Calibri Light"/>
                <w:spacing w:val="-5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sah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245AFEC9" w14:textId="77777777" w:rsidR="00B30DB0" w:rsidRPr="007872CD" w:rsidRDefault="00B30DB0" w:rsidP="00EF3B37">
            <w:pPr>
              <w:pStyle w:val="TableParagraph"/>
              <w:numPr>
                <w:ilvl w:val="0"/>
                <w:numId w:val="27"/>
              </w:numPr>
              <w:tabs>
                <w:tab w:val="left" w:pos="360"/>
              </w:tabs>
              <w:spacing w:line="249" w:lineRule="auto"/>
              <w:ind w:left="314" w:right="171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Menjalankan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simulasi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pilihanraya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di</w:t>
            </w:r>
            <w:r w:rsidRPr="007872CD">
              <w:rPr>
                <w:rFonts w:ascii="Tw Cen MT" w:hAnsi="Tw Cen MT" w:cs="Calibri Light"/>
                <w:spacing w:val="-5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sekolah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32587693" w14:textId="77777777" w:rsidR="00B30DB0" w:rsidRPr="007872CD" w:rsidRDefault="00B30DB0" w:rsidP="00EF3B37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</w:tabs>
              <w:spacing w:line="240" w:lineRule="exact"/>
              <w:ind w:left="314" w:right="171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Mengisi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pelbagai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borang</w:t>
            </w:r>
            <w:proofErr w:type="spellEnd"/>
            <w:r w:rsidRPr="007872CD">
              <w:rPr>
                <w:rFonts w:ascii="Tw Cen MT" w:hAnsi="Tw Cen MT" w:cs="Calibri Light"/>
                <w:spacing w:val="-9"/>
                <w:sz w:val="19"/>
                <w:szCs w:val="19"/>
              </w:rPr>
              <w:t xml:space="preserve"> </w:t>
            </w:r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yang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berkaitan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hak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warganegara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seperti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kad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pengenalan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,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pendaftaran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sebagai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pengundi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>, dan</w:t>
            </w:r>
            <w:r w:rsidRPr="007872CD">
              <w:rPr>
                <w:rFonts w:ascii="Tw Cen MT" w:hAnsi="Tw Cen MT" w:cs="Calibri Light"/>
                <w:spacing w:val="-7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sebagainya</w:t>
            </w:r>
            <w:proofErr w:type="spellEnd"/>
          </w:p>
          <w:p w14:paraId="0EE7D768" w14:textId="77777777" w:rsidR="00B30DB0" w:rsidRPr="0063693E" w:rsidRDefault="00B30DB0" w:rsidP="00EF3B37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</w:tabs>
              <w:spacing w:line="240" w:lineRule="exact"/>
              <w:ind w:left="314" w:right="171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Mengumpul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maklumat</w:t>
            </w:r>
            <w:proofErr w:type="spellEnd"/>
            <w:r w:rsidRPr="007872CD">
              <w:rPr>
                <w:rFonts w:ascii="Tw Cen MT" w:hAnsi="Tw Cen MT" w:cs="Calibri Light"/>
                <w:spacing w:val="-9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untuk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menghasilkan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risalah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tentang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hak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tanggungjawab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sebagai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warganegara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melalui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pelbagai</w:t>
            </w:r>
            <w:proofErr w:type="spellEnd"/>
            <w:r w:rsidRPr="007872CD">
              <w:rPr>
                <w:rFonts w:ascii="Tw Cen MT" w:hAnsi="Tw Cen MT" w:cs="Calibri Light"/>
                <w:spacing w:val="-4"/>
                <w:sz w:val="19"/>
                <w:szCs w:val="19"/>
              </w:rPr>
              <w:t xml:space="preserve"> </w:t>
            </w:r>
            <w:r w:rsidRPr="007872CD">
              <w:rPr>
                <w:rFonts w:ascii="Tw Cen MT" w:hAnsi="Tw Cen MT" w:cs="Calibri Light"/>
                <w:sz w:val="19"/>
                <w:szCs w:val="19"/>
              </w:rPr>
              <w:t>media.</w:t>
            </w:r>
          </w:p>
          <w:p w14:paraId="5BEDBE41" w14:textId="77777777" w:rsidR="0063693E" w:rsidRPr="002B2E2D" w:rsidRDefault="0063693E" w:rsidP="0063693E">
            <w:pPr>
              <w:pStyle w:val="ListParagraph"/>
              <w:tabs>
                <w:tab w:val="left" w:pos="360"/>
              </w:tabs>
              <w:spacing w:line="240" w:lineRule="exact"/>
              <w:ind w:left="314" w:right="171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6FCB782A" w14:textId="1695C11D" w:rsidR="002B2E2D" w:rsidRPr="002B2E2D" w:rsidRDefault="002B2E2D" w:rsidP="002B2E2D">
            <w:pPr>
              <w:tabs>
                <w:tab w:val="left" w:pos="360"/>
              </w:tabs>
              <w:spacing w:line="240" w:lineRule="exact"/>
              <w:ind w:right="171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DEA" w14:textId="77777777" w:rsidR="00B30DB0" w:rsidRPr="007872CD" w:rsidRDefault="00B30DB0" w:rsidP="00015202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</w:p>
          <w:p w14:paraId="53C7412F" w14:textId="77777777" w:rsidR="00B30DB0" w:rsidRPr="007872CD" w:rsidRDefault="00B30DB0" w:rsidP="00015202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7872CD">
              <w:rPr>
                <w:rFonts w:ascii="Tw Cen MT" w:eastAsia="Arial" w:hAnsi="Tw Cen MT" w:cs="Calibri Light"/>
                <w:sz w:val="19"/>
                <w:szCs w:val="19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F7A9" w14:textId="5F29DAFB" w:rsidR="00B30DB0" w:rsidRPr="007872CD" w:rsidRDefault="00B30DB0" w:rsidP="00015202">
            <w:pPr>
              <w:spacing w:line="240" w:lineRule="exact"/>
              <w:ind w:left="102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Menyatakan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hak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tanggungjawab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sebagai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warganegara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berlandaskan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Perlembagaan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Malaysia.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5D28" w14:textId="77777777" w:rsidR="00B30DB0" w:rsidRPr="007872CD" w:rsidRDefault="00B30DB0" w:rsidP="00015202">
            <w:pPr>
              <w:pStyle w:val="TableParagraph"/>
              <w:spacing w:line="248" w:lineRule="exact"/>
              <w:ind w:left="103"/>
              <w:rPr>
                <w:rFonts w:ascii="Tw Cen MT" w:hAnsi="Tw Cen MT" w:cs="Calibri Light"/>
                <w:b/>
                <w:sz w:val="19"/>
                <w:szCs w:val="19"/>
              </w:rPr>
            </w:pPr>
            <w:r w:rsidRPr="007872CD">
              <w:rPr>
                <w:rFonts w:ascii="Tw Cen MT" w:hAnsi="Tw Cen MT" w:cs="Calibri Light"/>
                <w:b/>
                <w:sz w:val="19"/>
                <w:szCs w:val="19"/>
              </w:rPr>
              <w:t xml:space="preserve">Cadangan </w:t>
            </w:r>
            <w:proofErr w:type="spellStart"/>
            <w:r w:rsidRPr="007872CD">
              <w:rPr>
                <w:rFonts w:ascii="Tw Cen MT" w:hAnsi="Tw Cen MT" w:cs="Calibri Light"/>
                <w:b/>
                <w:sz w:val="19"/>
                <w:szCs w:val="19"/>
              </w:rPr>
              <w:t>nilai</w:t>
            </w:r>
            <w:proofErr w:type="spellEnd"/>
          </w:p>
          <w:p w14:paraId="57147DC7" w14:textId="77777777" w:rsidR="00B30DB0" w:rsidRPr="007872CD" w:rsidRDefault="00B30DB0" w:rsidP="00015202">
            <w:pPr>
              <w:pStyle w:val="TableParagraph"/>
              <w:spacing w:before="2"/>
              <w:rPr>
                <w:rFonts w:ascii="Tw Cen MT" w:hAnsi="Tw Cen MT" w:cs="Calibri Light"/>
                <w:sz w:val="19"/>
                <w:szCs w:val="19"/>
              </w:rPr>
            </w:pPr>
          </w:p>
          <w:p w14:paraId="482A289D" w14:textId="77777777" w:rsidR="00B30DB0" w:rsidRPr="007872CD" w:rsidRDefault="00B30DB0" w:rsidP="00EF3B37">
            <w:pPr>
              <w:pStyle w:val="TableParagraph"/>
              <w:numPr>
                <w:ilvl w:val="0"/>
                <w:numId w:val="26"/>
              </w:numPr>
              <w:tabs>
                <w:tab w:val="left" w:pos="693"/>
                <w:tab w:val="left" w:pos="694"/>
              </w:tabs>
              <w:spacing w:line="269" w:lineRule="exact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Bertanggungjawab</w:t>
            </w:r>
            <w:proofErr w:type="spellEnd"/>
          </w:p>
          <w:p w14:paraId="1464E967" w14:textId="77777777" w:rsidR="00B30DB0" w:rsidRPr="007872CD" w:rsidRDefault="00B30DB0" w:rsidP="00EF3B37">
            <w:pPr>
              <w:pStyle w:val="TableParagraph"/>
              <w:numPr>
                <w:ilvl w:val="0"/>
                <w:numId w:val="26"/>
              </w:numPr>
              <w:tabs>
                <w:tab w:val="left" w:pos="693"/>
                <w:tab w:val="left" w:pos="694"/>
              </w:tabs>
              <w:spacing w:line="269" w:lineRule="exact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Patriotisme</w:t>
            </w:r>
            <w:proofErr w:type="spellEnd"/>
          </w:p>
          <w:p w14:paraId="7E5ACA23" w14:textId="77777777" w:rsidR="00B30DB0" w:rsidRPr="007872CD" w:rsidRDefault="00B30DB0" w:rsidP="00EF3B37">
            <w:pPr>
              <w:pStyle w:val="TableParagraph"/>
              <w:numPr>
                <w:ilvl w:val="0"/>
                <w:numId w:val="26"/>
              </w:numPr>
              <w:tabs>
                <w:tab w:val="left" w:pos="693"/>
                <w:tab w:val="left" w:pos="694"/>
              </w:tabs>
              <w:spacing w:line="268" w:lineRule="exact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Berterima</w:t>
            </w:r>
            <w:proofErr w:type="spellEnd"/>
            <w:r w:rsidRPr="007872CD">
              <w:rPr>
                <w:rFonts w:ascii="Tw Cen MT" w:hAnsi="Tw Cen MT" w:cs="Calibri Light"/>
                <w:spacing w:val="-3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kasih</w:t>
            </w:r>
            <w:proofErr w:type="spellEnd"/>
          </w:p>
          <w:p w14:paraId="7C09A9FB" w14:textId="77777777" w:rsidR="00B30DB0" w:rsidRPr="007872CD" w:rsidRDefault="00B30DB0" w:rsidP="00EF3B37">
            <w:pPr>
              <w:pStyle w:val="TableParagraph"/>
              <w:numPr>
                <w:ilvl w:val="0"/>
                <w:numId w:val="26"/>
              </w:numPr>
              <w:tabs>
                <w:tab w:val="left" w:pos="693"/>
                <w:tab w:val="left" w:pos="694"/>
              </w:tabs>
              <w:spacing w:line="268" w:lineRule="exact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Kebebasan</w:t>
            </w:r>
            <w:proofErr w:type="spellEnd"/>
          </w:p>
          <w:p w14:paraId="19CAF966" w14:textId="77777777" w:rsidR="00B30DB0" w:rsidRPr="007872CD" w:rsidRDefault="00B30DB0" w:rsidP="00EF3B37">
            <w:pPr>
              <w:pStyle w:val="TableParagraph"/>
              <w:numPr>
                <w:ilvl w:val="0"/>
                <w:numId w:val="26"/>
              </w:numPr>
              <w:tabs>
                <w:tab w:val="left" w:pos="693"/>
                <w:tab w:val="left" w:pos="694"/>
              </w:tabs>
              <w:spacing w:line="269" w:lineRule="exact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Berdikari</w:t>
            </w:r>
            <w:proofErr w:type="spellEnd"/>
          </w:p>
          <w:p w14:paraId="1ACE713C" w14:textId="77777777" w:rsidR="00B30DB0" w:rsidRPr="007872CD" w:rsidRDefault="00B30DB0" w:rsidP="00015202">
            <w:pPr>
              <w:pStyle w:val="TableParagraph"/>
              <w:spacing w:before="177"/>
              <w:ind w:left="103"/>
              <w:rPr>
                <w:rFonts w:ascii="Tw Cen MT" w:hAnsi="Tw Cen MT" w:cs="Calibri Light"/>
                <w:b/>
                <w:sz w:val="19"/>
                <w:szCs w:val="19"/>
              </w:rPr>
            </w:pPr>
            <w:r w:rsidRPr="007872CD">
              <w:rPr>
                <w:rFonts w:ascii="Tw Cen MT" w:hAnsi="Tw Cen MT" w:cs="Calibri Light"/>
                <w:b/>
                <w:sz w:val="19"/>
                <w:szCs w:val="19"/>
              </w:rPr>
              <w:t xml:space="preserve">Cadangan </w:t>
            </w:r>
            <w:proofErr w:type="spellStart"/>
            <w:r w:rsidRPr="007872CD">
              <w:rPr>
                <w:rFonts w:ascii="Tw Cen MT" w:hAnsi="Tw Cen MT" w:cs="Calibri Light"/>
                <w:b/>
                <w:sz w:val="19"/>
                <w:szCs w:val="19"/>
              </w:rPr>
              <w:t>isu</w:t>
            </w:r>
            <w:proofErr w:type="spellEnd"/>
          </w:p>
          <w:p w14:paraId="7CDAC098" w14:textId="77777777" w:rsidR="00B30DB0" w:rsidRPr="007872CD" w:rsidRDefault="00B30DB0" w:rsidP="00015202">
            <w:pPr>
              <w:pStyle w:val="TableParagraph"/>
              <w:spacing w:before="1"/>
              <w:rPr>
                <w:rFonts w:ascii="Tw Cen MT" w:hAnsi="Tw Cen MT" w:cs="Calibri Light"/>
                <w:sz w:val="19"/>
                <w:szCs w:val="19"/>
              </w:rPr>
            </w:pPr>
          </w:p>
          <w:p w14:paraId="6F1B7117" w14:textId="77777777" w:rsidR="00B30DB0" w:rsidRPr="007872CD" w:rsidRDefault="00B30DB0" w:rsidP="00EF3B37">
            <w:pPr>
              <w:pStyle w:val="TableParagraph"/>
              <w:numPr>
                <w:ilvl w:val="0"/>
                <w:numId w:val="26"/>
              </w:numPr>
              <w:tabs>
                <w:tab w:val="left" w:pos="232"/>
              </w:tabs>
              <w:spacing w:line="252" w:lineRule="exact"/>
              <w:ind w:left="201" w:right="-108" w:hanging="142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Prosedur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menjadi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pengundi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7872CD">
              <w:rPr>
                <w:rFonts w:ascii="Tw Cen MT" w:hAnsi="Tw Cen MT" w:cs="Calibri Light"/>
                <w:spacing w:val="-7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pilihanraya</w:t>
            </w:r>
            <w:proofErr w:type="spellEnd"/>
          </w:p>
          <w:p w14:paraId="0ACE7286" w14:textId="77777777" w:rsidR="00B30DB0" w:rsidRPr="007872CD" w:rsidRDefault="00B30DB0" w:rsidP="00EF3B37">
            <w:pPr>
              <w:pStyle w:val="TableParagraph"/>
              <w:numPr>
                <w:ilvl w:val="0"/>
                <w:numId w:val="26"/>
              </w:numPr>
              <w:tabs>
                <w:tab w:val="left" w:pos="232"/>
              </w:tabs>
              <w:spacing w:before="17" w:line="252" w:lineRule="exact"/>
              <w:ind w:left="201" w:right="-108" w:hanging="142"/>
              <w:rPr>
                <w:rFonts w:ascii="Tw Cen MT" w:hAnsi="Tw Cen MT" w:cs="Calibri Light"/>
                <w:sz w:val="19"/>
                <w:szCs w:val="19"/>
              </w:rPr>
            </w:pPr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Hak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memiliki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dokumen</w:t>
            </w:r>
            <w:proofErr w:type="spellEnd"/>
            <w:r w:rsidRPr="007872CD">
              <w:rPr>
                <w:rFonts w:ascii="Tw Cen MT" w:hAnsi="Tw Cen MT" w:cs="Calibri Light"/>
                <w:spacing w:val="-10"/>
                <w:sz w:val="19"/>
                <w:szCs w:val="19"/>
              </w:rPr>
              <w:t xml:space="preserve"> </w:t>
            </w:r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yang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sah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sebagai</w:t>
            </w:r>
            <w:proofErr w:type="spellEnd"/>
            <w:r w:rsidRPr="007872CD">
              <w:rPr>
                <w:rFonts w:ascii="Tw Cen MT" w:hAnsi="Tw Cen MT" w:cs="Calibri Light"/>
                <w:spacing w:val="-5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warganegara</w:t>
            </w:r>
            <w:proofErr w:type="spellEnd"/>
          </w:p>
          <w:p w14:paraId="2D0C3933" w14:textId="77777777" w:rsidR="00B30DB0" w:rsidRPr="007872CD" w:rsidRDefault="00B30DB0" w:rsidP="00EF3B37">
            <w:pPr>
              <w:pStyle w:val="TableParagraph"/>
              <w:numPr>
                <w:ilvl w:val="0"/>
                <w:numId w:val="26"/>
              </w:numPr>
              <w:tabs>
                <w:tab w:val="left" w:pos="232"/>
              </w:tabs>
              <w:spacing w:line="265" w:lineRule="exact"/>
              <w:ind w:left="201" w:right="-108" w:hanging="142"/>
              <w:rPr>
                <w:rFonts w:ascii="Tw Cen MT" w:hAnsi="Tw Cen MT" w:cs="Calibri Light"/>
                <w:sz w:val="19"/>
                <w:szCs w:val="19"/>
              </w:rPr>
            </w:pPr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Hak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berhimpun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dan</w:t>
            </w:r>
            <w:r w:rsidRPr="007872CD">
              <w:rPr>
                <w:rFonts w:ascii="Tw Cen MT" w:hAnsi="Tw Cen MT" w:cs="Calibri Light"/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bersuara</w:t>
            </w:r>
            <w:proofErr w:type="spellEnd"/>
          </w:p>
          <w:p w14:paraId="48FB2E0C" w14:textId="77777777" w:rsidR="00B30DB0" w:rsidRPr="007872CD" w:rsidRDefault="00B30DB0" w:rsidP="00EF3B37">
            <w:pPr>
              <w:pStyle w:val="TableParagraph"/>
              <w:numPr>
                <w:ilvl w:val="0"/>
                <w:numId w:val="26"/>
              </w:numPr>
              <w:tabs>
                <w:tab w:val="left" w:pos="232"/>
              </w:tabs>
              <w:spacing w:before="18" w:line="252" w:lineRule="exact"/>
              <w:ind w:left="201" w:right="-108" w:hanging="142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Ancaman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keselamatan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negara</w:t>
            </w:r>
          </w:p>
          <w:p w14:paraId="10E87239" w14:textId="77777777" w:rsidR="00B30DB0" w:rsidRPr="007872CD" w:rsidRDefault="00B30DB0" w:rsidP="00015202">
            <w:pPr>
              <w:spacing w:line="240" w:lineRule="exact"/>
              <w:ind w:left="460" w:right="500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</w:tr>
      <w:tr w:rsidR="00B30DB0" w:rsidRPr="007872CD" w14:paraId="2BB29F5C" w14:textId="77777777" w:rsidTr="00E273BA">
        <w:trPr>
          <w:trHeight w:val="84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FD118" w14:textId="77777777" w:rsidR="00B30DB0" w:rsidRPr="007872CD" w:rsidRDefault="00B30DB0" w:rsidP="00D646F1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5E52C27" w14:textId="77777777" w:rsidR="00B30DB0" w:rsidRPr="007872CD" w:rsidRDefault="00B30DB0" w:rsidP="00015202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73DBDB56" w14:textId="77777777" w:rsidR="00B30DB0" w:rsidRPr="007872CD" w:rsidRDefault="00B30DB0" w:rsidP="00015202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</w:tcBorders>
          </w:tcPr>
          <w:p w14:paraId="547A6628" w14:textId="77777777" w:rsidR="00B30DB0" w:rsidRPr="007872CD" w:rsidRDefault="00B30DB0" w:rsidP="00015202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</w:tcPr>
          <w:p w14:paraId="76ADE65E" w14:textId="77777777" w:rsidR="00B30DB0" w:rsidRPr="007872CD" w:rsidRDefault="00B30DB0" w:rsidP="00015202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</w:p>
          <w:p w14:paraId="086B9C30" w14:textId="77777777" w:rsidR="00B30DB0" w:rsidRPr="007872CD" w:rsidRDefault="00B30DB0" w:rsidP="00015202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7872CD">
              <w:rPr>
                <w:rFonts w:ascii="Tw Cen MT" w:eastAsia="Arial" w:hAnsi="Tw Cen MT" w:cs="Calibri Light"/>
                <w:sz w:val="19"/>
                <w:szCs w:val="19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7DFB332" w14:textId="63C2C738" w:rsidR="00B30DB0" w:rsidRPr="007872CD" w:rsidRDefault="00B30DB0" w:rsidP="00015202">
            <w:pPr>
              <w:ind w:left="102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Menerangkan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kepentingan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hak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tanggungjawab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sebagai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warganegara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147" w:type="dxa"/>
            <w:vMerge/>
            <w:tcBorders>
              <w:top w:val="single" w:sz="4" w:space="0" w:color="auto"/>
            </w:tcBorders>
          </w:tcPr>
          <w:p w14:paraId="3BEA6F0A" w14:textId="77777777" w:rsidR="00B30DB0" w:rsidRPr="007872CD" w:rsidRDefault="00B30DB0" w:rsidP="00015202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B30DB0" w:rsidRPr="007872CD" w14:paraId="1C4574B2" w14:textId="77777777" w:rsidTr="00E273BA">
        <w:trPr>
          <w:trHeight w:val="8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86642" w14:textId="77777777" w:rsidR="00B30DB0" w:rsidRPr="007872CD" w:rsidRDefault="00B30DB0" w:rsidP="00D646F1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3797EA03" w14:textId="77777777" w:rsidR="00B30DB0" w:rsidRPr="007872CD" w:rsidRDefault="00B30DB0" w:rsidP="00015202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3402" w:type="dxa"/>
            <w:vMerge/>
          </w:tcPr>
          <w:p w14:paraId="59F94EA1" w14:textId="77777777" w:rsidR="00B30DB0" w:rsidRPr="007872CD" w:rsidRDefault="00B30DB0" w:rsidP="00015202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543" w:type="dxa"/>
            <w:vMerge/>
          </w:tcPr>
          <w:p w14:paraId="4C4A52A6" w14:textId="77777777" w:rsidR="00B30DB0" w:rsidRPr="007872CD" w:rsidRDefault="00B30DB0" w:rsidP="00015202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5A51942D" w14:textId="77777777" w:rsidR="00B30DB0" w:rsidRPr="007872CD" w:rsidRDefault="00B30DB0" w:rsidP="00015202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</w:p>
          <w:p w14:paraId="06AE7571" w14:textId="77777777" w:rsidR="00B30DB0" w:rsidRPr="007872CD" w:rsidRDefault="00B30DB0" w:rsidP="00015202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7872CD">
              <w:rPr>
                <w:rFonts w:ascii="Tw Cen MT" w:eastAsia="Arial" w:hAnsi="Tw Cen MT" w:cs="Calibri Light"/>
                <w:sz w:val="19"/>
                <w:szCs w:val="19"/>
              </w:rPr>
              <w:t>3</w:t>
            </w:r>
          </w:p>
        </w:tc>
        <w:tc>
          <w:tcPr>
            <w:tcW w:w="3119" w:type="dxa"/>
          </w:tcPr>
          <w:p w14:paraId="42A01D05" w14:textId="426188BC" w:rsidR="00B30DB0" w:rsidRPr="007872CD" w:rsidRDefault="00B30DB0" w:rsidP="00015202">
            <w:pPr>
              <w:spacing w:line="240" w:lineRule="exact"/>
              <w:ind w:left="102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Menilai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kesan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mempraktikkan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atau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mengabaikan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hak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tanggungjawab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sebagai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warganegara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147" w:type="dxa"/>
            <w:vMerge/>
          </w:tcPr>
          <w:p w14:paraId="138624FB" w14:textId="77777777" w:rsidR="00B30DB0" w:rsidRPr="007872CD" w:rsidRDefault="00B30DB0" w:rsidP="00015202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B30DB0" w:rsidRPr="007872CD" w14:paraId="2BEA6678" w14:textId="77777777" w:rsidTr="00E273BA">
        <w:trPr>
          <w:trHeight w:val="83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A9D64" w14:textId="77777777" w:rsidR="00B30DB0" w:rsidRPr="007872CD" w:rsidRDefault="00B30DB0" w:rsidP="00D646F1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994DF2A" w14:textId="77777777" w:rsidR="00B30DB0" w:rsidRPr="007872CD" w:rsidRDefault="00B30DB0" w:rsidP="00015202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3402" w:type="dxa"/>
            <w:vMerge/>
          </w:tcPr>
          <w:p w14:paraId="3F42464B" w14:textId="77777777" w:rsidR="00B30DB0" w:rsidRPr="007872CD" w:rsidRDefault="00B30DB0" w:rsidP="00015202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543" w:type="dxa"/>
            <w:vMerge/>
          </w:tcPr>
          <w:p w14:paraId="6C8F84A2" w14:textId="77777777" w:rsidR="00B30DB0" w:rsidRPr="007872CD" w:rsidRDefault="00B30DB0" w:rsidP="00015202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58E02F70" w14:textId="77777777" w:rsidR="00B30DB0" w:rsidRPr="007872CD" w:rsidRDefault="00B30DB0" w:rsidP="00015202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</w:p>
          <w:p w14:paraId="2B88CDCE" w14:textId="77777777" w:rsidR="00B30DB0" w:rsidRPr="007872CD" w:rsidRDefault="00B30DB0" w:rsidP="00015202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7872CD">
              <w:rPr>
                <w:rFonts w:ascii="Tw Cen MT" w:eastAsia="Arial" w:hAnsi="Tw Cen MT" w:cs="Calibri Light"/>
                <w:sz w:val="19"/>
                <w:szCs w:val="19"/>
              </w:rPr>
              <w:t>4</w:t>
            </w:r>
          </w:p>
        </w:tc>
        <w:tc>
          <w:tcPr>
            <w:tcW w:w="3119" w:type="dxa"/>
          </w:tcPr>
          <w:p w14:paraId="1606C373" w14:textId="32C76286" w:rsidR="00B30DB0" w:rsidRPr="007872CD" w:rsidRDefault="00B30DB0" w:rsidP="00015202">
            <w:pPr>
              <w:ind w:left="102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Menganalisis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batasan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hak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tanggungjawab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sebagai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warganegara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147" w:type="dxa"/>
            <w:vMerge/>
          </w:tcPr>
          <w:p w14:paraId="1C84C0F0" w14:textId="77777777" w:rsidR="00B30DB0" w:rsidRPr="007872CD" w:rsidRDefault="00B30DB0" w:rsidP="00015202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B30DB0" w:rsidRPr="007872CD" w14:paraId="7D105AB2" w14:textId="77777777" w:rsidTr="00E273BA">
        <w:trPr>
          <w:trHeight w:val="83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9D4AC" w14:textId="77777777" w:rsidR="00B30DB0" w:rsidRPr="007872CD" w:rsidRDefault="00B30DB0" w:rsidP="00D646F1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2910A47A" w14:textId="77777777" w:rsidR="00B30DB0" w:rsidRPr="007872CD" w:rsidRDefault="00B30DB0" w:rsidP="00015202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3402" w:type="dxa"/>
            <w:vMerge/>
          </w:tcPr>
          <w:p w14:paraId="7E829590" w14:textId="77777777" w:rsidR="00B30DB0" w:rsidRPr="007872CD" w:rsidRDefault="00B30DB0" w:rsidP="00015202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543" w:type="dxa"/>
            <w:vMerge/>
          </w:tcPr>
          <w:p w14:paraId="72B0ACD2" w14:textId="77777777" w:rsidR="00B30DB0" w:rsidRPr="007872CD" w:rsidRDefault="00B30DB0" w:rsidP="00015202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14:paraId="7EE2E9B3" w14:textId="77777777" w:rsidR="00B30DB0" w:rsidRPr="007872CD" w:rsidRDefault="00B30DB0" w:rsidP="00015202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</w:p>
          <w:p w14:paraId="622C6A24" w14:textId="77777777" w:rsidR="00B30DB0" w:rsidRPr="007872CD" w:rsidRDefault="00B30DB0" w:rsidP="00015202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7872CD">
              <w:rPr>
                <w:rFonts w:ascii="Tw Cen MT" w:eastAsia="Arial" w:hAnsi="Tw Cen MT" w:cs="Calibri Light"/>
                <w:sz w:val="19"/>
                <w:szCs w:val="19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ED49EA0" w14:textId="412D6E24" w:rsidR="00B30DB0" w:rsidRPr="007872CD" w:rsidRDefault="00B30DB0" w:rsidP="00015202">
            <w:pPr>
              <w:ind w:left="102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Menghayati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mempamerkan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amalan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yang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melibatkan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hak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tanggungjawab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sebagai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warganegara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147" w:type="dxa"/>
            <w:vMerge/>
          </w:tcPr>
          <w:p w14:paraId="5DD63086" w14:textId="77777777" w:rsidR="00B30DB0" w:rsidRPr="007872CD" w:rsidRDefault="00B30DB0" w:rsidP="00015202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B30DB0" w:rsidRPr="007872CD" w14:paraId="7EDCFD29" w14:textId="77777777" w:rsidTr="00E273BA">
        <w:trPr>
          <w:trHeight w:val="130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44C95" w14:textId="77777777" w:rsidR="00B30DB0" w:rsidRPr="007872CD" w:rsidRDefault="00B30DB0" w:rsidP="00D646F1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AADBF3" w14:textId="77777777" w:rsidR="00B30DB0" w:rsidRPr="007872CD" w:rsidRDefault="00B30DB0" w:rsidP="00015202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0CC4E1CE" w14:textId="77777777" w:rsidR="00B30DB0" w:rsidRPr="007872CD" w:rsidRDefault="00B30DB0" w:rsidP="00015202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543" w:type="dxa"/>
            <w:vMerge/>
            <w:tcBorders>
              <w:bottom w:val="single" w:sz="4" w:space="0" w:color="auto"/>
            </w:tcBorders>
          </w:tcPr>
          <w:p w14:paraId="78175E38" w14:textId="77777777" w:rsidR="00B30DB0" w:rsidRPr="007872CD" w:rsidRDefault="00B30DB0" w:rsidP="00015202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14:paraId="33868800" w14:textId="77777777" w:rsidR="00B30DB0" w:rsidRPr="007872CD" w:rsidRDefault="00B30DB0" w:rsidP="00015202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</w:p>
          <w:p w14:paraId="4B1C3301" w14:textId="77777777" w:rsidR="00B30DB0" w:rsidRPr="007872CD" w:rsidRDefault="00B30DB0" w:rsidP="00015202">
            <w:pPr>
              <w:tabs>
                <w:tab w:val="left" w:pos="0"/>
              </w:tabs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r w:rsidRPr="007872CD">
              <w:rPr>
                <w:rFonts w:ascii="Tw Cen MT" w:eastAsia="Arial" w:hAnsi="Tw Cen MT" w:cs="Calibri Light"/>
                <w:sz w:val="19"/>
                <w:szCs w:val="19"/>
              </w:rPr>
              <w:t>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3931355" w14:textId="06E72616" w:rsidR="00B30DB0" w:rsidRPr="007872CD" w:rsidRDefault="00B30DB0" w:rsidP="00015202">
            <w:pPr>
              <w:ind w:left="102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Menghayati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mengamalkan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hak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tanggungjawab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sebagai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warganegara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kehidupan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harian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secara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tekal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serta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boleh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872CD">
              <w:rPr>
                <w:rFonts w:ascii="Tw Cen MT" w:hAnsi="Tw Cen MT" w:cs="Calibri Light"/>
                <w:sz w:val="19"/>
                <w:szCs w:val="19"/>
              </w:rPr>
              <w:t>dicontohi</w:t>
            </w:r>
            <w:proofErr w:type="spellEnd"/>
            <w:r w:rsidRPr="007872CD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147" w:type="dxa"/>
            <w:vMerge/>
            <w:tcBorders>
              <w:bottom w:val="single" w:sz="4" w:space="0" w:color="auto"/>
            </w:tcBorders>
          </w:tcPr>
          <w:p w14:paraId="2C5974A7" w14:textId="77777777" w:rsidR="00B30DB0" w:rsidRPr="007872CD" w:rsidRDefault="00B30DB0" w:rsidP="00015202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B30DB0" w:rsidRPr="007872CD" w14:paraId="67E7C9F1" w14:textId="77777777" w:rsidTr="00E273BA">
        <w:trPr>
          <w:trHeight w:val="14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841F" w14:textId="0A6597BC" w:rsidR="00B30DB0" w:rsidRPr="007872CD" w:rsidRDefault="00B30DB0" w:rsidP="00B30DB0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19C5" w14:textId="77777777" w:rsidR="000639BC" w:rsidRDefault="000639BC" w:rsidP="00B30DB0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  <w:p w14:paraId="645A122D" w14:textId="77777777" w:rsidR="00935398" w:rsidRDefault="00935398" w:rsidP="00935398">
            <w:pPr>
              <w:jc w:val="center"/>
              <w:rPr>
                <w:rFonts w:ascii="Tw Cen MT" w:hAnsi="Tw Cen MT"/>
                <w:lang w:val="en-US"/>
              </w:rPr>
            </w:pPr>
          </w:p>
          <w:p w14:paraId="1214D97E" w14:textId="77777777" w:rsidR="00935398" w:rsidRDefault="00935398" w:rsidP="00935398">
            <w:pPr>
              <w:jc w:val="center"/>
              <w:rPr>
                <w:rFonts w:ascii="Tw Cen MT" w:hAnsi="Tw Cen MT"/>
                <w:lang w:val="en-US"/>
              </w:rPr>
            </w:pPr>
          </w:p>
          <w:p w14:paraId="51A3479C" w14:textId="77777777" w:rsidR="00090E71" w:rsidRDefault="00090E71" w:rsidP="00935398">
            <w:pPr>
              <w:jc w:val="center"/>
              <w:rPr>
                <w:rFonts w:ascii="Tw Cen MT" w:hAnsi="Tw Cen MT"/>
                <w:lang w:val="en-US"/>
              </w:rPr>
            </w:pPr>
          </w:p>
          <w:p w14:paraId="0C6F9035" w14:textId="2D73E19E" w:rsidR="00B30DB0" w:rsidRPr="00935398" w:rsidRDefault="00B30DB0" w:rsidP="00935398">
            <w:pPr>
              <w:jc w:val="center"/>
              <w:rPr>
                <w:rFonts w:ascii="Tw Cen MT" w:hAnsi="Tw Cen MT"/>
                <w:lang w:val="en-US"/>
              </w:rPr>
            </w:pPr>
            <w:r w:rsidRPr="00935398">
              <w:rPr>
                <w:rFonts w:ascii="Tw Cen MT" w:hAnsi="Tw Cen MT"/>
                <w:lang w:val="en-US"/>
              </w:rPr>
              <w:t>PENERAPAN PENDIDIKAN SIVIK DALAM PDP PENDIDIKAN MORAL</w:t>
            </w:r>
          </w:p>
          <w:p w14:paraId="3C09DDE0" w14:textId="77777777" w:rsidR="002C3017" w:rsidRPr="00935398" w:rsidRDefault="002C3017" w:rsidP="002C3017">
            <w:pPr>
              <w:jc w:val="center"/>
              <w:rPr>
                <w:rFonts w:ascii="Tw Cen MT" w:hAnsi="Tw Cen MT"/>
                <w:lang w:val="en-US"/>
              </w:rPr>
            </w:pPr>
          </w:p>
          <w:p w14:paraId="5261D539" w14:textId="77777777" w:rsidR="007918E9" w:rsidRPr="00935398" w:rsidRDefault="007918E9" w:rsidP="002C3017">
            <w:pPr>
              <w:jc w:val="center"/>
              <w:rPr>
                <w:rFonts w:ascii="Tw Cen MT" w:hAnsi="Tw Cen MT"/>
                <w:lang w:val="en-US"/>
              </w:rPr>
            </w:pPr>
          </w:p>
          <w:p w14:paraId="15DF4B59" w14:textId="77777777" w:rsidR="007918E9" w:rsidRDefault="007918E9" w:rsidP="007918E9">
            <w:pPr>
              <w:rPr>
                <w:rFonts w:ascii="Tw Cen MT" w:hAnsi="Tw Cen MT"/>
                <w:sz w:val="19"/>
                <w:szCs w:val="19"/>
                <w:lang w:val="en-US"/>
              </w:rPr>
            </w:pPr>
          </w:p>
          <w:p w14:paraId="2F6DEF43" w14:textId="77777777" w:rsidR="00090E71" w:rsidRDefault="00090E71" w:rsidP="007918E9">
            <w:pPr>
              <w:rPr>
                <w:rFonts w:ascii="Tw Cen MT" w:hAnsi="Tw Cen MT"/>
                <w:sz w:val="19"/>
                <w:szCs w:val="19"/>
                <w:lang w:val="en-US"/>
              </w:rPr>
            </w:pPr>
          </w:p>
          <w:p w14:paraId="10732C37" w14:textId="77777777" w:rsidR="00090E71" w:rsidRDefault="00090E71" w:rsidP="007918E9">
            <w:pPr>
              <w:rPr>
                <w:rFonts w:ascii="Tw Cen MT" w:hAnsi="Tw Cen MT"/>
                <w:sz w:val="19"/>
                <w:szCs w:val="19"/>
                <w:lang w:val="en-US"/>
              </w:rPr>
            </w:pPr>
          </w:p>
          <w:p w14:paraId="3E3A915F" w14:textId="07F44A7F" w:rsidR="002C3017" w:rsidRDefault="002C3017" w:rsidP="00B849EB">
            <w:pPr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</w:p>
        </w:tc>
      </w:tr>
      <w:tr w:rsidR="002C3017" w:rsidRPr="007D1B66" w14:paraId="036F8E86" w14:textId="77777777" w:rsidTr="008530BA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125E" w14:textId="7C5AA491" w:rsidR="002C3017" w:rsidRPr="007D1B66" w:rsidRDefault="002C3017" w:rsidP="002C3017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D1B66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BIDANG 7: MORAL DAN KENEGARAAN </w:t>
            </w:r>
          </w:p>
          <w:p w14:paraId="20C01197" w14:textId="500C21C3" w:rsidR="002C3017" w:rsidRPr="007D1B66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  <w:r w:rsidRPr="007D1B66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UNIT 9: PERPADUAN MASYARAKAT ASAS KEMAKMURAN NEGARA</w:t>
            </w:r>
          </w:p>
        </w:tc>
      </w:tr>
      <w:tr w:rsidR="002C3017" w:rsidRPr="007D1B66" w14:paraId="6D45E6D8" w14:textId="77777777" w:rsidTr="008530BA"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69BB54CA" w14:textId="62948040" w:rsidR="002C3017" w:rsidRPr="007D1B66" w:rsidRDefault="002C3017" w:rsidP="002C3017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D1B66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MINGGU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2B0A65E" w14:textId="77777777" w:rsidR="002C3017" w:rsidRPr="007D1B66" w:rsidRDefault="002C3017" w:rsidP="002C3017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D1B66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KANDUNGAN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5DEB4DF2" w14:textId="77777777" w:rsidR="002C3017" w:rsidRPr="007D1B66" w:rsidRDefault="002C3017" w:rsidP="002C3017">
            <w:pPr>
              <w:tabs>
                <w:tab w:val="left" w:pos="203"/>
              </w:tabs>
              <w:ind w:left="203" w:hanging="203"/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D1B66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PEMBELAJARAN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</w:tcBorders>
          </w:tcPr>
          <w:p w14:paraId="271A290A" w14:textId="19D4A808" w:rsidR="002C3017" w:rsidRPr="007D1B66" w:rsidRDefault="002C3017" w:rsidP="002C3017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D1B66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AKTIVITI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</w:tcBorders>
          </w:tcPr>
          <w:p w14:paraId="31A51C3B" w14:textId="77777777" w:rsidR="002C3017" w:rsidRPr="007D1B66" w:rsidRDefault="002C3017" w:rsidP="002C3017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D1B66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PRESTASI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</w:tcBorders>
          </w:tcPr>
          <w:p w14:paraId="2638D4BC" w14:textId="77777777" w:rsidR="002C3017" w:rsidRPr="007D1B66" w:rsidRDefault="002C3017" w:rsidP="002C3017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D1B66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CATATAN </w:t>
            </w:r>
          </w:p>
        </w:tc>
      </w:tr>
      <w:tr w:rsidR="002C3017" w:rsidRPr="007D1B66" w14:paraId="2AF9A1F7" w14:textId="77777777" w:rsidTr="00742370">
        <w:tc>
          <w:tcPr>
            <w:tcW w:w="1276" w:type="dxa"/>
            <w:vMerge/>
          </w:tcPr>
          <w:p w14:paraId="2DB5CF4D" w14:textId="77777777" w:rsidR="002C3017" w:rsidRPr="007D1B66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</w:tcPr>
          <w:p w14:paraId="32DE86EE" w14:textId="77777777" w:rsidR="002C3017" w:rsidRPr="007D1B66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3402" w:type="dxa"/>
            <w:vMerge/>
          </w:tcPr>
          <w:p w14:paraId="1DEB16A7" w14:textId="77777777" w:rsidR="002C3017" w:rsidRPr="007D1B66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2543" w:type="dxa"/>
            <w:vMerge/>
          </w:tcPr>
          <w:p w14:paraId="5ED0D55D" w14:textId="77777777" w:rsidR="002C3017" w:rsidRPr="007D1B66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0C9642AE" w14:textId="77777777" w:rsidR="002C3017" w:rsidRPr="007D1B66" w:rsidRDefault="002C3017" w:rsidP="002C3017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D1B66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TP</w:t>
            </w:r>
          </w:p>
        </w:tc>
        <w:tc>
          <w:tcPr>
            <w:tcW w:w="3119" w:type="dxa"/>
          </w:tcPr>
          <w:p w14:paraId="7B88C448" w14:textId="77777777" w:rsidR="002C3017" w:rsidRPr="007D1B66" w:rsidRDefault="002C3017" w:rsidP="002C3017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D1B66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PENERANGAN</w:t>
            </w:r>
          </w:p>
        </w:tc>
        <w:tc>
          <w:tcPr>
            <w:tcW w:w="3147" w:type="dxa"/>
            <w:vMerge/>
          </w:tcPr>
          <w:p w14:paraId="48DEEB67" w14:textId="77777777" w:rsidR="002C3017" w:rsidRPr="007D1B66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2C3017" w:rsidRPr="007D1B66" w14:paraId="01052C28" w14:textId="77777777" w:rsidTr="00742370">
        <w:trPr>
          <w:trHeight w:val="634"/>
        </w:trPr>
        <w:tc>
          <w:tcPr>
            <w:tcW w:w="1276" w:type="dxa"/>
            <w:vMerge w:val="restart"/>
          </w:tcPr>
          <w:p w14:paraId="57CADA12" w14:textId="77777777" w:rsidR="00561DB0" w:rsidRDefault="00561DB0" w:rsidP="00561DB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22</w:t>
            </w:r>
          </w:p>
          <w:p w14:paraId="1C1CBC48" w14:textId="77777777" w:rsidR="00561DB0" w:rsidRDefault="00561DB0" w:rsidP="00561DB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29/6/2026 – 3/7/2026</w:t>
            </w:r>
          </w:p>
          <w:p w14:paraId="009F0F1A" w14:textId="77777777" w:rsidR="00561DB0" w:rsidRDefault="00561DB0" w:rsidP="00561DB0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7112F5D1" w14:textId="77777777" w:rsidR="00561DB0" w:rsidRDefault="00561DB0" w:rsidP="00561DB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</w:p>
          <w:p w14:paraId="5A83415E" w14:textId="7F6D348E" w:rsidR="002C3017" w:rsidRDefault="00561DB0" w:rsidP="00561DB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6/7/2026 – 10/7/2026</w:t>
            </w:r>
          </w:p>
          <w:p w14:paraId="6BE227AC" w14:textId="77777777" w:rsidR="002C3017" w:rsidRDefault="002C3017" w:rsidP="002C301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63E2666" w14:textId="77777777" w:rsidR="00561DB0" w:rsidRDefault="00561DB0" w:rsidP="00561DB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24</w:t>
            </w:r>
          </w:p>
          <w:p w14:paraId="295404AD" w14:textId="77777777" w:rsidR="00561DB0" w:rsidRDefault="00561DB0" w:rsidP="00561DB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13/7/2026 – 17/7/2026</w:t>
            </w:r>
          </w:p>
          <w:p w14:paraId="5AAB0FC3" w14:textId="77777777" w:rsidR="002C3017" w:rsidRDefault="002C3017" w:rsidP="002C3017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0935A3E2" w14:textId="199BD786" w:rsidR="002C3017" w:rsidRPr="007D1B66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1FC1E3D3" w14:textId="77777777" w:rsidR="002C3017" w:rsidRPr="007D1B66" w:rsidRDefault="002C3017" w:rsidP="002C3017">
            <w:pPr>
              <w:spacing w:line="240" w:lineRule="exact"/>
              <w:ind w:left="102" w:right="113"/>
              <w:jc w:val="center"/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</w:pPr>
            <w:r w:rsidRPr="007D1B66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>7.2</w:t>
            </w:r>
          </w:p>
          <w:p w14:paraId="7D329B47" w14:textId="6C4DDF14" w:rsidR="002C3017" w:rsidRPr="007D1B66" w:rsidRDefault="002C3017" w:rsidP="002C3017">
            <w:pPr>
              <w:spacing w:line="240" w:lineRule="exact"/>
              <w:ind w:left="102" w:right="113"/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proofErr w:type="spellStart"/>
            <w:r w:rsidRPr="007D1B66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>Perpaduan</w:t>
            </w:r>
            <w:proofErr w:type="spellEnd"/>
            <w:r w:rsidRPr="007D1B66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D1B66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>dalam</w:t>
            </w:r>
            <w:proofErr w:type="spellEnd"/>
            <w:r w:rsidRPr="007D1B66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 xml:space="preserve"> Masyarakat</w:t>
            </w:r>
          </w:p>
        </w:tc>
        <w:tc>
          <w:tcPr>
            <w:tcW w:w="3402" w:type="dxa"/>
            <w:vMerge w:val="restart"/>
          </w:tcPr>
          <w:p w14:paraId="18AA7DA1" w14:textId="7CC7EA9F" w:rsidR="002C3017" w:rsidRPr="00392AC8" w:rsidRDefault="002C3017" w:rsidP="002C3017">
            <w:pPr>
              <w:ind w:right="292"/>
              <w:rPr>
                <w:rFonts w:ascii="Tw Cen MT" w:eastAsia="Arial" w:hAnsi="Tw Cen MT" w:cs="Calibri Light"/>
                <w:b/>
                <w:bCs/>
                <w:sz w:val="19"/>
                <w:szCs w:val="19"/>
                <w:lang w:val="en-US"/>
              </w:rPr>
            </w:pPr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Murid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boleh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:</w:t>
            </w:r>
          </w:p>
          <w:p w14:paraId="28127AF4" w14:textId="77777777" w:rsidR="002C3017" w:rsidRPr="00692A54" w:rsidRDefault="002C3017" w:rsidP="002C3017">
            <w:pPr>
              <w:ind w:left="175" w:right="292" w:hanging="73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6FE6CBEE" w14:textId="74CF9417" w:rsidR="002C3017" w:rsidRPr="00692A54" w:rsidRDefault="002C3017" w:rsidP="002C3017">
            <w:pPr>
              <w:numPr>
                <w:ilvl w:val="2"/>
                <w:numId w:val="28"/>
              </w:numPr>
              <w:ind w:left="175" w:hanging="175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Memberikan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contoh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amalan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perpaduan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dalam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masyarakat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yang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berbeza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agama,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bangsa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budaya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dan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bahasa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.</w:t>
            </w:r>
          </w:p>
          <w:p w14:paraId="5A712B51" w14:textId="77777777" w:rsidR="002C3017" w:rsidRPr="00692A54" w:rsidRDefault="002C3017" w:rsidP="002C3017">
            <w:pPr>
              <w:ind w:left="175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6B0A6628" w14:textId="4297B118" w:rsidR="002C3017" w:rsidRPr="00692A54" w:rsidRDefault="002C3017" w:rsidP="002C3017">
            <w:pPr>
              <w:numPr>
                <w:ilvl w:val="2"/>
                <w:numId w:val="28"/>
              </w:numPr>
              <w:ind w:left="175" w:hanging="175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Mengenal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pasti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peranan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agensi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yang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memupuk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semangat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perpaduan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dalam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masyarakat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yang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berbeza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agama,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bangsa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budaya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dan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bahasa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.</w:t>
            </w:r>
          </w:p>
          <w:p w14:paraId="5071CA6C" w14:textId="77777777" w:rsidR="002C3017" w:rsidRPr="00692A54" w:rsidRDefault="002C3017" w:rsidP="002C3017">
            <w:pPr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3B241ECB" w14:textId="027DC1EF" w:rsidR="002C3017" w:rsidRPr="00692A54" w:rsidRDefault="002C3017" w:rsidP="002C3017">
            <w:pPr>
              <w:numPr>
                <w:ilvl w:val="2"/>
                <w:numId w:val="28"/>
              </w:numPr>
              <w:ind w:left="203" w:right="32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Menjelaskan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kepentingan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amalan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perpaduan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dalam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masyarakat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yang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berbeza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agama,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bangsa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budaya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dan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bahasa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.</w:t>
            </w:r>
          </w:p>
          <w:p w14:paraId="2D859A8F" w14:textId="77777777" w:rsidR="002C3017" w:rsidRPr="00692A54" w:rsidRDefault="002C3017" w:rsidP="002C3017">
            <w:pPr>
              <w:ind w:right="3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0E5C481B" w14:textId="5087E82C" w:rsidR="002C3017" w:rsidRPr="00692A54" w:rsidRDefault="002C3017" w:rsidP="002C3017">
            <w:pPr>
              <w:ind w:left="203" w:right="-110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7.2.4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Menghuraikan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cabaran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dalam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membentuk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amalan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perpaduan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masyarakat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yang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berbeza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agama,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bangsa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budaya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dan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bahasa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.</w:t>
            </w:r>
          </w:p>
          <w:p w14:paraId="08E2D04E" w14:textId="77777777" w:rsidR="002C3017" w:rsidRPr="00692A54" w:rsidRDefault="002C3017" w:rsidP="002C3017">
            <w:pPr>
              <w:ind w:left="203" w:right="-110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2E2083C4" w14:textId="00B3D55F" w:rsidR="002C3017" w:rsidRPr="00692A54" w:rsidRDefault="002C3017" w:rsidP="002C3017">
            <w:pPr>
              <w:pStyle w:val="TableParagraph"/>
              <w:numPr>
                <w:ilvl w:val="2"/>
                <w:numId w:val="29"/>
              </w:numPr>
              <w:tabs>
                <w:tab w:val="left" w:pos="203"/>
              </w:tabs>
              <w:spacing w:line="252" w:lineRule="auto"/>
              <w:ind w:left="203" w:hanging="203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Mengekspresikan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perasaan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apabila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mengamalkan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perpaduan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yang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Berbeza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agama,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bangsa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,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budaya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dan Bahasa.</w:t>
            </w:r>
          </w:p>
          <w:p w14:paraId="0E0D557D" w14:textId="77777777" w:rsidR="002C3017" w:rsidRPr="00692A54" w:rsidRDefault="002C3017" w:rsidP="002C3017">
            <w:pPr>
              <w:pStyle w:val="TableParagraph"/>
              <w:tabs>
                <w:tab w:val="left" w:pos="203"/>
              </w:tabs>
              <w:spacing w:line="252" w:lineRule="auto"/>
              <w:ind w:left="203"/>
              <w:rPr>
                <w:rFonts w:ascii="Tw Cen MT" w:hAnsi="Tw Cen MT" w:cs="Calibri Light"/>
                <w:sz w:val="19"/>
                <w:szCs w:val="19"/>
              </w:rPr>
            </w:pPr>
          </w:p>
          <w:p w14:paraId="3AB0A89E" w14:textId="556566AB" w:rsidR="002C3017" w:rsidRPr="009A0982" w:rsidRDefault="002C3017" w:rsidP="002C3017">
            <w:pPr>
              <w:pStyle w:val="TableParagraph"/>
              <w:numPr>
                <w:ilvl w:val="2"/>
                <w:numId w:val="29"/>
              </w:numPr>
              <w:tabs>
                <w:tab w:val="left" w:pos="203"/>
              </w:tabs>
              <w:spacing w:line="252" w:lineRule="auto"/>
              <w:ind w:left="203" w:hanging="203"/>
              <w:rPr>
                <w:rFonts w:ascii="Tw Cen MT" w:hAnsi="Tw Cen MT" w:cs="Calibri Light"/>
                <w:color w:val="00B0F0"/>
                <w:sz w:val="19"/>
                <w:szCs w:val="19"/>
              </w:rPr>
            </w:pP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Mengamalkan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hidup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bersatu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padu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yang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berbeza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agama,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bangsa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,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budaya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bahasa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kehidupan</w:t>
            </w:r>
            <w:proofErr w:type="spellEnd"/>
            <w:r w:rsidRPr="00692A54">
              <w:rPr>
                <w:rFonts w:ascii="Tw Cen MT" w:hAnsi="Tw Cen MT" w:cs="Calibri Light"/>
                <w:spacing w:val="-4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harian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2543" w:type="dxa"/>
            <w:vMerge w:val="restart"/>
          </w:tcPr>
          <w:p w14:paraId="2789787E" w14:textId="7A25EC2E" w:rsidR="002C3017" w:rsidRPr="007D1B66" w:rsidRDefault="002C3017" w:rsidP="002C3017">
            <w:pPr>
              <w:pStyle w:val="TableParagraph"/>
              <w:numPr>
                <w:ilvl w:val="0"/>
                <w:numId w:val="32"/>
              </w:numPr>
              <w:tabs>
                <w:tab w:val="left" w:pos="177"/>
              </w:tabs>
              <w:spacing w:line="252" w:lineRule="exact"/>
              <w:ind w:left="177" w:hanging="142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Aktiviti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kesukarelawanan</w:t>
            </w:r>
            <w:proofErr w:type="spellEnd"/>
            <w:r w:rsidRPr="007D1B66">
              <w:rPr>
                <w:rFonts w:ascii="Tw Cen MT" w:hAnsi="Tw Cen MT" w:cs="Calibri Light"/>
                <w:spacing w:val="-10"/>
                <w:sz w:val="19"/>
                <w:szCs w:val="19"/>
              </w:rPr>
              <w:t xml:space="preserve"> </w:t>
            </w:r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yang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melibatkan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pelbagai</w:t>
            </w:r>
            <w:proofErr w:type="spellEnd"/>
            <w:r w:rsidRPr="007D1B66">
              <w:rPr>
                <w:rFonts w:ascii="Tw Cen MT" w:hAnsi="Tw Cen MT" w:cs="Calibri Light"/>
                <w:spacing w:val="-8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kaum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3F9ECCE5" w14:textId="77777777" w:rsidR="002C3017" w:rsidRPr="007D1B66" w:rsidRDefault="002C3017" w:rsidP="002C3017">
            <w:pPr>
              <w:pStyle w:val="ListParagraph"/>
              <w:numPr>
                <w:ilvl w:val="0"/>
                <w:numId w:val="32"/>
              </w:numPr>
              <w:tabs>
                <w:tab w:val="left" w:pos="177"/>
              </w:tabs>
              <w:spacing w:line="240" w:lineRule="exact"/>
              <w:ind w:left="177" w:right="168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Melaksanakan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projek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kemasyarakatan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melibatkan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pelbagai</w:t>
            </w:r>
            <w:proofErr w:type="spellEnd"/>
            <w:r w:rsidRPr="007D1B66">
              <w:rPr>
                <w:rFonts w:ascii="Tw Cen MT" w:hAnsi="Tw Cen MT" w:cs="Calibri Light"/>
                <w:spacing w:val="-4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kaum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4A274276" w14:textId="77777777" w:rsidR="002C3017" w:rsidRPr="007D1B66" w:rsidRDefault="002C3017" w:rsidP="002C3017">
            <w:pPr>
              <w:pStyle w:val="TableParagraph"/>
              <w:numPr>
                <w:ilvl w:val="0"/>
                <w:numId w:val="32"/>
              </w:numPr>
              <w:tabs>
                <w:tab w:val="left" w:pos="177"/>
              </w:tabs>
              <w:spacing w:line="252" w:lineRule="auto"/>
              <w:ind w:left="177" w:right="-112" w:hanging="142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Mengadakan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sumbang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saran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tentang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cabaran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untuk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membentuk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bersatu</w:t>
            </w:r>
            <w:proofErr w:type="spellEnd"/>
            <w:r w:rsidRPr="007D1B66">
              <w:rPr>
                <w:rFonts w:ascii="Tw Cen MT" w:hAnsi="Tw Cen MT" w:cs="Calibri Light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padu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5A13CAB4" w14:textId="5F2D7777" w:rsidR="002C3017" w:rsidRPr="007D1B66" w:rsidRDefault="002C3017" w:rsidP="002C3017">
            <w:pPr>
              <w:pStyle w:val="ListParagraph"/>
              <w:numPr>
                <w:ilvl w:val="0"/>
                <w:numId w:val="32"/>
              </w:numPr>
              <w:tabs>
                <w:tab w:val="left" w:pos="177"/>
              </w:tabs>
              <w:spacing w:line="240" w:lineRule="exact"/>
              <w:ind w:left="177" w:right="168" w:hanging="142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Menganjurkan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pertandingan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kesenian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pelbagai</w:t>
            </w:r>
            <w:proofErr w:type="spellEnd"/>
            <w:r w:rsidRPr="007D1B66">
              <w:rPr>
                <w:rFonts w:ascii="Tw Cen MT" w:hAnsi="Tw Cen MT" w:cs="Calibri Light"/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budaya</w:t>
            </w:r>
            <w:proofErr w:type="spellEnd"/>
          </w:p>
        </w:tc>
        <w:tc>
          <w:tcPr>
            <w:tcW w:w="546" w:type="dxa"/>
          </w:tcPr>
          <w:p w14:paraId="44544A0F" w14:textId="77777777" w:rsidR="002C3017" w:rsidRPr="007D1B66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70AA0626" w14:textId="77777777" w:rsidR="002C3017" w:rsidRPr="007D1B66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7D1B66">
              <w:rPr>
                <w:rFonts w:ascii="Tw Cen MT" w:eastAsia="Arial" w:hAnsi="Tw Cen MT" w:cs="Arial"/>
                <w:sz w:val="19"/>
                <w:szCs w:val="19"/>
              </w:rPr>
              <w:t>1</w:t>
            </w:r>
          </w:p>
        </w:tc>
        <w:tc>
          <w:tcPr>
            <w:tcW w:w="3119" w:type="dxa"/>
          </w:tcPr>
          <w:p w14:paraId="4A0B4151" w14:textId="6A035B06" w:rsidR="002C3017" w:rsidRPr="007D1B66" w:rsidRDefault="002C3017" w:rsidP="002C3017">
            <w:pPr>
              <w:pStyle w:val="TableParagraph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Menyatakan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contoh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amalan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perpaduan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7D1B66">
              <w:rPr>
                <w:rFonts w:ascii="Tw Cen MT" w:hAnsi="Tw Cen MT" w:cs="Calibri Light"/>
                <w:spacing w:val="58"/>
                <w:sz w:val="19"/>
                <w:szCs w:val="19"/>
              </w:rPr>
              <w:t xml:space="preserve"> </w:t>
            </w:r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yang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berbeza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agama,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bangsa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,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budaya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bahasa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147" w:type="dxa"/>
            <w:vMerge w:val="restart"/>
          </w:tcPr>
          <w:p w14:paraId="7A92B84C" w14:textId="4466F133" w:rsidR="002C3017" w:rsidRPr="007D1B66" w:rsidRDefault="002C3017" w:rsidP="002C3017">
            <w:pPr>
              <w:spacing w:before="10" w:line="240" w:lineRule="exact"/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</w:pPr>
            <w:r w:rsidRPr="007D1B66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Cadangan </w:t>
            </w:r>
            <w:proofErr w:type="spellStart"/>
            <w:r w:rsidRPr="007D1B66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nilai</w:t>
            </w:r>
            <w:proofErr w:type="spellEnd"/>
          </w:p>
          <w:p w14:paraId="7E463ABC" w14:textId="77777777" w:rsidR="002C3017" w:rsidRPr="007D1B66" w:rsidRDefault="002C3017" w:rsidP="002C3017">
            <w:pPr>
              <w:pStyle w:val="TableParagraph"/>
              <w:numPr>
                <w:ilvl w:val="0"/>
                <w:numId w:val="31"/>
              </w:numPr>
              <w:tabs>
                <w:tab w:val="left" w:pos="551"/>
                <w:tab w:val="left" w:pos="552"/>
              </w:tabs>
              <w:spacing w:line="269" w:lineRule="exact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Toleransi</w:t>
            </w:r>
            <w:proofErr w:type="spellEnd"/>
          </w:p>
          <w:p w14:paraId="67482C84" w14:textId="77777777" w:rsidR="002C3017" w:rsidRPr="007D1B66" w:rsidRDefault="002C3017" w:rsidP="002C3017">
            <w:pPr>
              <w:pStyle w:val="TableParagraph"/>
              <w:numPr>
                <w:ilvl w:val="0"/>
                <w:numId w:val="31"/>
              </w:numPr>
              <w:tabs>
                <w:tab w:val="left" w:pos="551"/>
                <w:tab w:val="left" w:pos="552"/>
              </w:tabs>
              <w:spacing w:line="268" w:lineRule="exact"/>
              <w:rPr>
                <w:rFonts w:ascii="Tw Cen MT" w:hAnsi="Tw Cen MT" w:cs="Calibri Light"/>
                <w:sz w:val="19"/>
                <w:szCs w:val="19"/>
              </w:rPr>
            </w:pPr>
            <w:r w:rsidRPr="007D1B66">
              <w:rPr>
                <w:rFonts w:ascii="Tw Cen MT" w:hAnsi="Tw Cen MT" w:cs="Calibri Light"/>
                <w:sz w:val="19"/>
                <w:szCs w:val="19"/>
              </w:rPr>
              <w:t>Kerjasama</w:t>
            </w:r>
          </w:p>
          <w:p w14:paraId="56E0A549" w14:textId="77777777" w:rsidR="002C3017" w:rsidRPr="007D1B66" w:rsidRDefault="002C3017" w:rsidP="002C3017">
            <w:pPr>
              <w:pStyle w:val="TableParagraph"/>
              <w:numPr>
                <w:ilvl w:val="0"/>
                <w:numId w:val="31"/>
              </w:numPr>
              <w:tabs>
                <w:tab w:val="left" w:pos="551"/>
                <w:tab w:val="left" w:pos="552"/>
              </w:tabs>
              <w:spacing w:line="268" w:lineRule="exact"/>
              <w:rPr>
                <w:rFonts w:ascii="Tw Cen MT" w:hAnsi="Tw Cen MT" w:cs="Calibri Light"/>
                <w:sz w:val="19"/>
                <w:szCs w:val="19"/>
              </w:rPr>
            </w:pPr>
            <w:r w:rsidRPr="007D1B66">
              <w:rPr>
                <w:rFonts w:ascii="Tw Cen MT" w:hAnsi="Tw Cen MT" w:cs="Calibri Light"/>
                <w:sz w:val="19"/>
                <w:szCs w:val="19"/>
              </w:rPr>
              <w:t>Baik</w:t>
            </w:r>
            <w:r w:rsidRPr="007D1B66">
              <w:rPr>
                <w:rFonts w:ascii="Tw Cen MT" w:hAnsi="Tw Cen MT" w:cs="Calibri Light"/>
                <w:spacing w:val="-2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hati</w:t>
            </w:r>
            <w:proofErr w:type="spellEnd"/>
          </w:p>
          <w:p w14:paraId="0331B97D" w14:textId="77777777" w:rsidR="002C3017" w:rsidRPr="007D1B66" w:rsidRDefault="002C3017" w:rsidP="002C3017">
            <w:pPr>
              <w:pStyle w:val="TableParagraph"/>
              <w:numPr>
                <w:ilvl w:val="0"/>
                <w:numId w:val="31"/>
              </w:numPr>
              <w:tabs>
                <w:tab w:val="left" w:pos="551"/>
                <w:tab w:val="left" w:pos="552"/>
              </w:tabs>
              <w:spacing w:line="269" w:lineRule="exact"/>
              <w:rPr>
                <w:rFonts w:ascii="Tw Cen MT" w:hAnsi="Tw Cen MT" w:cs="Calibri Light"/>
                <w:sz w:val="19"/>
                <w:szCs w:val="19"/>
              </w:rPr>
            </w:pPr>
            <w:r w:rsidRPr="007D1B66">
              <w:rPr>
                <w:rFonts w:ascii="Tw Cen MT" w:hAnsi="Tw Cen MT" w:cs="Calibri Light"/>
                <w:sz w:val="19"/>
                <w:szCs w:val="19"/>
              </w:rPr>
              <w:t>Hormat</w:t>
            </w:r>
          </w:p>
          <w:p w14:paraId="25A5AD54" w14:textId="77777777" w:rsidR="002C3017" w:rsidRPr="007D1B66" w:rsidRDefault="002C3017" w:rsidP="002C3017">
            <w:pPr>
              <w:pStyle w:val="TableParagraph"/>
              <w:numPr>
                <w:ilvl w:val="0"/>
                <w:numId w:val="31"/>
              </w:numPr>
              <w:tabs>
                <w:tab w:val="left" w:pos="551"/>
                <w:tab w:val="left" w:pos="552"/>
              </w:tabs>
              <w:spacing w:line="269" w:lineRule="exact"/>
              <w:rPr>
                <w:rFonts w:ascii="Tw Cen MT" w:hAnsi="Tw Cen MT" w:cs="Calibri Light"/>
                <w:sz w:val="19"/>
                <w:szCs w:val="19"/>
              </w:rPr>
            </w:pPr>
            <w:r w:rsidRPr="007D1B66">
              <w:rPr>
                <w:rFonts w:ascii="Tw Cen MT" w:hAnsi="Tw Cen MT" w:cs="Calibri Light"/>
                <w:sz w:val="19"/>
                <w:szCs w:val="19"/>
              </w:rPr>
              <w:t>Kasih</w:t>
            </w:r>
            <w:r w:rsidRPr="007D1B66">
              <w:rPr>
                <w:rFonts w:ascii="Tw Cen MT" w:hAnsi="Tw Cen MT" w:cs="Calibri Light"/>
                <w:spacing w:val="-3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sayang</w:t>
            </w:r>
            <w:proofErr w:type="spellEnd"/>
          </w:p>
          <w:p w14:paraId="3C3FFFD4" w14:textId="77777777" w:rsidR="002C3017" w:rsidRPr="007D1B66" w:rsidRDefault="002C3017" w:rsidP="002C3017">
            <w:pPr>
              <w:spacing w:before="10" w:line="240" w:lineRule="exact"/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</w:pPr>
          </w:p>
          <w:p w14:paraId="7006D473" w14:textId="77777777" w:rsidR="002C3017" w:rsidRPr="007D1B66" w:rsidRDefault="002C3017" w:rsidP="002C3017">
            <w:pPr>
              <w:spacing w:before="10" w:line="240" w:lineRule="exact"/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</w:pPr>
            <w:r w:rsidRPr="007D1B66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Cadangan </w:t>
            </w:r>
            <w:proofErr w:type="spellStart"/>
            <w:r w:rsidRPr="007D1B66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isu</w:t>
            </w:r>
            <w:proofErr w:type="spellEnd"/>
            <w:r w:rsidRPr="007D1B66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D1B66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atau</w:t>
            </w:r>
            <w:proofErr w:type="spellEnd"/>
            <w:r w:rsidRPr="007D1B66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D1B66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situasi</w:t>
            </w:r>
            <w:proofErr w:type="spellEnd"/>
          </w:p>
          <w:p w14:paraId="1EF304C4" w14:textId="77777777" w:rsidR="002C3017" w:rsidRPr="007D1B66" w:rsidRDefault="002C3017" w:rsidP="002C3017">
            <w:pPr>
              <w:pStyle w:val="TableParagraph"/>
              <w:numPr>
                <w:ilvl w:val="0"/>
                <w:numId w:val="31"/>
              </w:numPr>
              <w:tabs>
                <w:tab w:val="left" w:pos="201"/>
              </w:tabs>
              <w:spacing w:line="252" w:lineRule="exact"/>
              <w:ind w:left="201" w:right="31" w:hanging="142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Permainan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tradisional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bercirikan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pelbagai</w:t>
            </w:r>
            <w:proofErr w:type="spellEnd"/>
            <w:r w:rsidRPr="007D1B66">
              <w:rPr>
                <w:rFonts w:ascii="Tw Cen MT" w:hAnsi="Tw Cen MT" w:cs="Calibri Light"/>
                <w:spacing w:val="-12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budaya</w:t>
            </w:r>
            <w:proofErr w:type="spellEnd"/>
          </w:p>
          <w:p w14:paraId="6C0AA7F2" w14:textId="77777777" w:rsidR="002C3017" w:rsidRPr="007D1B66" w:rsidRDefault="002C3017" w:rsidP="002C3017">
            <w:pPr>
              <w:pStyle w:val="TableParagraph"/>
              <w:numPr>
                <w:ilvl w:val="0"/>
                <w:numId w:val="31"/>
              </w:numPr>
              <w:tabs>
                <w:tab w:val="left" w:pos="201"/>
              </w:tabs>
              <w:spacing w:before="17" w:line="252" w:lineRule="exact"/>
              <w:ind w:left="201" w:right="31" w:hanging="142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Permuafakatan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dengan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agensi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kerajaan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Pertubuhan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Bukan</w:t>
            </w:r>
            <w:proofErr w:type="spellEnd"/>
            <w:r w:rsidRPr="007D1B66">
              <w:rPr>
                <w:rFonts w:ascii="Tw Cen MT" w:hAnsi="Tw Cen MT" w:cs="Calibri Light"/>
                <w:spacing w:val="-4"/>
                <w:sz w:val="19"/>
                <w:szCs w:val="19"/>
              </w:rPr>
              <w:t xml:space="preserve"> </w:t>
            </w:r>
            <w:r w:rsidRPr="007D1B66">
              <w:rPr>
                <w:rFonts w:ascii="Tw Cen MT" w:hAnsi="Tw Cen MT" w:cs="Calibri Light"/>
                <w:sz w:val="19"/>
                <w:szCs w:val="19"/>
              </w:rPr>
              <w:t>Kerajaan</w:t>
            </w:r>
          </w:p>
          <w:p w14:paraId="6FD9D976" w14:textId="77777777" w:rsidR="002C3017" w:rsidRPr="007D1B66" w:rsidRDefault="002C3017" w:rsidP="002C3017">
            <w:pPr>
              <w:pStyle w:val="TableParagraph"/>
              <w:numPr>
                <w:ilvl w:val="0"/>
                <w:numId w:val="31"/>
              </w:numPr>
              <w:tabs>
                <w:tab w:val="left" w:pos="201"/>
              </w:tabs>
              <w:spacing w:before="17" w:line="252" w:lineRule="exact"/>
              <w:ind w:left="201" w:right="31" w:hanging="142"/>
              <w:rPr>
                <w:rFonts w:ascii="Tw Cen MT" w:hAnsi="Tw Cen MT" w:cs="Calibri Light"/>
                <w:sz w:val="19"/>
                <w:szCs w:val="19"/>
              </w:rPr>
            </w:pPr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Integrasi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pelbagai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budaya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kesenian</w:t>
            </w:r>
            <w:proofErr w:type="spellEnd"/>
          </w:p>
          <w:p w14:paraId="13786919" w14:textId="77777777" w:rsidR="002C3017" w:rsidRPr="007D1B66" w:rsidRDefault="002C3017" w:rsidP="002C3017">
            <w:pPr>
              <w:pStyle w:val="TableParagraph"/>
              <w:numPr>
                <w:ilvl w:val="0"/>
                <w:numId w:val="31"/>
              </w:numPr>
              <w:tabs>
                <w:tab w:val="left" w:pos="201"/>
              </w:tabs>
              <w:ind w:left="201" w:right="31" w:hanging="142"/>
              <w:rPr>
                <w:rFonts w:ascii="Tw Cen MT" w:hAnsi="Tw Cen MT" w:cs="Calibri Light"/>
                <w:sz w:val="19"/>
                <w:szCs w:val="19"/>
              </w:rPr>
            </w:pPr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Dasar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Kebudayaan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Kebangsaan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sebagai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teras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pembentukan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perpaduan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nasional</w:t>
            </w:r>
            <w:proofErr w:type="spellEnd"/>
          </w:p>
          <w:p w14:paraId="65296B45" w14:textId="372C5179" w:rsidR="002C3017" w:rsidRPr="007D1B66" w:rsidRDefault="002C3017" w:rsidP="002C3017">
            <w:pPr>
              <w:spacing w:before="10" w:line="240" w:lineRule="exact"/>
              <w:ind w:left="460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</w:tr>
      <w:tr w:rsidR="002C3017" w:rsidRPr="007D1B66" w14:paraId="768C758A" w14:textId="77777777" w:rsidTr="00742370">
        <w:trPr>
          <w:trHeight w:val="841"/>
        </w:trPr>
        <w:tc>
          <w:tcPr>
            <w:tcW w:w="1276" w:type="dxa"/>
            <w:vMerge/>
          </w:tcPr>
          <w:p w14:paraId="3E7BB833" w14:textId="77777777" w:rsidR="002C3017" w:rsidRPr="007D1B66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</w:tcPr>
          <w:p w14:paraId="2B5642D0" w14:textId="77777777" w:rsidR="002C3017" w:rsidRPr="007D1B66" w:rsidRDefault="002C3017" w:rsidP="002C3017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3402" w:type="dxa"/>
            <w:vMerge/>
          </w:tcPr>
          <w:p w14:paraId="274DF30A" w14:textId="77777777" w:rsidR="002C3017" w:rsidRPr="007D1B66" w:rsidRDefault="002C3017" w:rsidP="002C3017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543" w:type="dxa"/>
            <w:vMerge/>
          </w:tcPr>
          <w:p w14:paraId="7471996D" w14:textId="77777777" w:rsidR="002C3017" w:rsidRPr="007D1B66" w:rsidRDefault="002C3017" w:rsidP="002C3017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4517DFC9" w14:textId="77777777" w:rsidR="002C3017" w:rsidRPr="007D1B66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3FF0FF28" w14:textId="77777777" w:rsidR="002C3017" w:rsidRPr="007D1B66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7D1B66">
              <w:rPr>
                <w:rFonts w:ascii="Tw Cen MT" w:eastAsia="Arial" w:hAnsi="Tw Cen MT" w:cs="Arial"/>
                <w:sz w:val="19"/>
                <w:szCs w:val="19"/>
              </w:rPr>
              <w:t>2</w:t>
            </w:r>
          </w:p>
        </w:tc>
        <w:tc>
          <w:tcPr>
            <w:tcW w:w="3119" w:type="dxa"/>
          </w:tcPr>
          <w:p w14:paraId="1D39EBCD" w14:textId="19351194" w:rsidR="002C3017" w:rsidRPr="007D1B66" w:rsidRDefault="002C3017" w:rsidP="002C3017">
            <w:pPr>
              <w:pStyle w:val="TableParagraph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Menerangkan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peranan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agensi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yang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memupuk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semangat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perpaduan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7D1B66">
              <w:rPr>
                <w:rFonts w:ascii="Tw Cen MT" w:hAnsi="Tw Cen MT" w:cs="Calibri Light"/>
                <w:spacing w:val="58"/>
                <w:sz w:val="19"/>
                <w:szCs w:val="19"/>
              </w:rPr>
              <w:t xml:space="preserve"> </w:t>
            </w:r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yang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berbeza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agama,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bangsa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,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budaya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bahasa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147" w:type="dxa"/>
            <w:vMerge/>
          </w:tcPr>
          <w:p w14:paraId="5217CFD1" w14:textId="77777777" w:rsidR="002C3017" w:rsidRPr="007D1B66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2C3017" w:rsidRPr="007D1B66" w14:paraId="34CA869F" w14:textId="77777777" w:rsidTr="00742370">
        <w:trPr>
          <w:trHeight w:val="853"/>
        </w:trPr>
        <w:tc>
          <w:tcPr>
            <w:tcW w:w="1276" w:type="dxa"/>
            <w:vMerge/>
          </w:tcPr>
          <w:p w14:paraId="05862F90" w14:textId="77777777" w:rsidR="002C3017" w:rsidRPr="007D1B66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</w:tcPr>
          <w:p w14:paraId="07DB67AE" w14:textId="77777777" w:rsidR="002C3017" w:rsidRPr="007D1B66" w:rsidRDefault="002C3017" w:rsidP="002C3017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3402" w:type="dxa"/>
            <w:vMerge/>
          </w:tcPr>
          <w:p w14:paraId="072532D0" w14:textId="77777777" w:rsidR="002C3017" w:rsidRPr="007D1B66" w:rsidRDefault="002C3017" w:rsidP="002C3017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543" w:type="dxa"/>
            <w:vMerge/>
          </w:tcPr>
          <w:p w14:paraId="391B1CAC" w14:textId="77777777" w:rsidR="002C3017" w:rsidRPr="007D1B66" w:rsidRDefault="002C3017" w:rsidP="002C3017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6027B46B" w14:textId="77777777" w:rsidR="002C3017" w:rsidRPr="007D1B66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6E416714" w14:textId="77777777" w:rsidR="002C3017" w:rsidRPr="007D1B66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7D1B66">
              <w:rPr>
                <w:rFonts w:ascii="Tw Cen MT" w:eastAsia="Arial" w:hAnsi="Tw Cen MT" w:cs="Arial"/>
                <w:sz w:val="19"/>
                <w:szCs w:val="19"/>
              </w:rPr>
              <w:t>3</w:t>
            </w:r>
          </w:p>
        </w:tc>
        <w:tc>
          <w:tcPr>
            <w:tcW w:w="3119" w:type="dxa"/>
          </w:tcPr>
          <w:p w14:paraId="7EE620AF" w14:textId="4A793C8B" w:rsidR="002C3017" w:rsidRPr="007D1B66" w:rsidRDefault="002C3017" w:rsidP="002C3017">
            <w:pPr>
              <w:pStyle w:val="TableParagraph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Menilai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kepentingan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amalan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perpaduan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7D1B66">
              <w:rPr>
                <w:rFonts w:ascii="Tw Cen MT" w:hAnsi="Tw Cen MT" w:cs="Calibri Light"/>
                <w:spacing w:val="58"/>
                <w:sz w:val="19"/>
                <w:szCs w:val="19"/>
              </w:rPr>
              <w:t xml:space="preserve"> </w:t>
            </w:r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yang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berbeza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agama,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bangsa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,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budaya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bahasa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147" w:type="dxa"/>
            <w:vMerge/>
          </w:tcPr>
          <w:p w14:paraId="5D80E47D" w14:textId="77777777" w:rsidR="002C3017" w:rsidRPr="007D1B66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2C3017" w:rsidRPr="007D1B66" w14:paraId="6A33605D" w14:textId="77777777" w:rsidTr="00742370">
        <w:trPr>
          <w:trHeight w:val="837"/>
        </w:trPr>
        <w:tc>
          <w:tcPr>
            <w:tcW w:w="1276" w:type="dxa"/>
            <w:vMerge/>
          </w:tcPr>
          <w:p w14:paraId="589B5B3A" w14:textId="77777777" w:rsidR="002C3017" w:rsidRPr="007D1B66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</w:tcPr>
          <w:p w14:paraId="5B079543" w14:textId="77777777" w:rsidR="002C3017" w:rsidRPr="007D1B66" w:rsidRDefault="002C3017" w:rsidP="002C3017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3402" w:type="dxa"/>
            <w:vMerge/>
          </w:tcPr>
          <w:p w14:paraId="4CF61956" w14:textId="77777777" w:rsidR="002C3017" w:rsidRPr="007D1B66" w:rsidRDefault="002C3017" w:rsidP="002C3017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543" w:type="dxa"/>
            <w:vMerge/>
          </w:tcPr>
          <w:p w14:paraId="1836C499" w14:textId="77777777" w:rsidR="002C3017" w:rsidRPr="007D1B66" w:rsidRDefault="002C3017" w:rsidP="002C3017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0820D895" w14:textId="77777777" w:rsidR="002C3017" w:rsidRPr="007D1B66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6F218C0A" w14:textId="77777777" w:rsidR="002C3017" w:rsidRPr="007D1B66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7D1B66">
              <w:rPr>
                <w:rFonts w:ascii="Tw Cen MT" w:eastAsia="Arial" w:hAnsi="Tw Cen MT" w:cs="Arial"/>
                <w:sz w:val="19"/>
                <w:szCs w:val="19"/>
              </w:rPr>
              <w:t>4</w:t>
            </w:r>
          </w:p>
        </w:tc>
        <w:tc>
          <w:tcPr>
            <w:tcW w:w="3119" w:type="dxa"/>
          </w:tcPr>
          <w:p w14:paraId="0FA4D66D" w14:textId="323EE297" w:rsidR="002C3017" w:rsidRPr="007D1B66" w:rsidRDefault="002C3017" w:rsidP="002C3017">
            <w:pPr>
              <w:pStyle w:val="TableParagraph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Menganalisis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cabaran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memupuk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perpaduan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7D1B66">
              <w:rPr>
                <w:rFonts w:ascii="Tw Cen MT" w:hAnsi="Tw Cen MT" w:cs="Calibri Light"/>
                <w:spacing w:val="58"/>
                <w:sz w:val="19"/>
                <w:szCs w:val="19"/>
              </w:rPr>
              <w:t xml:space="preserve"> </w:t>
            </w:r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yang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berbeza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agama,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bangsa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,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budaya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bahasa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147" w:type="dxa"/>
            <w:vMerge/>
          </w:tcPr>
          <w:p w14:paraId="41C2D35D" w14:textId="77777777" w:rsidR="002C3017" w:rsidRPr="007D1B66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2C3017" w:rsidRPr="007D1B66" w14:paraId="441DEA21" w14:textId="77777777" w:rsidTr="00742370">
        <w:trPr>
          <w:trHeight w:val="835"/>
        </w:trPr>
        <w:tc>
          <w:tcPr>
            <w:tcW w:w="1276" w:type="dxa"/>
            <w:vMerge/>
          </w:tcPr>
          <w:p w14:paraId="5004B7DC" w14:textId="77777777" w:rsidR="002C3017" w:rsidRPr="007D1B66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</w:tcPr>
          <w:p w14:paraId="600E5839" w14:textId="77777777" w:rsidR="002C3017" w:rsidRPr="007D1B66" w:rsidRDefault="002C3017" w:rsidP="002C3017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3402" w:type="dxa"/>
            <w:vMerge/>
          </w:tcPr>
          <w:p w14:paraId="215B72BA" w14:textId="77777777" w:rsidR="002C3017" w:rsidRPr="007D1B66" w:rsidRDefault="002C3017" w:rsidP="002C3017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543" w:type="dxa"/>
            <w:vMerge/>
          </w:tcPr>
          <w:p w14:paraId="4C4D1240" w14:textId="77777777" w:rsidR="002C3017" w:rsidRPr="007D1B66" w:rsidRDefault="002C3017" w:rsidP="002C3017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43C2026F" w14:textId="77777777" w:rsidR="002C3017" w:rsidRPr="007D1B66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04E4265B" w14:textId="77777777" w:rsidR="002C3017" w:rsidRPr="007D1B66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7D1B66">
              <w:rPr>
                <w:rFonts w:ascii="Tw Cen MT" w:eastAsia="Arial" w:hAnsi="Tw Cen MT" w:cs="Arial"/>
                <w:sz w:val="19"/>
                <w:szCs w:val="19"/>
              </w:rPr>
              <w:t>5</w:t>
            </w:r>
          </w:p>
        </w:tc>
        <w:tc>
          <w:tcPr>
            <w:tcW w:w="3119" w:type="dxa"/>
          </w:tcPr>
          <w:p w14:paraId="004CCEED" w14:textId="4C4F1BF3" w:rsidR="002C3017" w:rsidRPr="007D1B66" w:rsidRDefault="002C3017" w:rsidP="002C3017">
            <w:pPr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Menghayati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mempamerkan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amalan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hidup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bersatu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padu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yang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berbeza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agama,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bangsa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,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budaya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bahasa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kehidupan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harian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147" w:type="dxa"/>
            <w:vMerge/>
          </w:tcPr>
          <w:p w14:paraId="1DAAFFA4" w14:textId="77777777" w:rsidR="002C3017" w:rsidRPr="007D1B66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2C3017" w:rsidRPr="007D1B66" w14:paraId="387048F0" w14:textId="77777777" w:rsidTr="00742370">
        <w:trPr>
          <w:trHeight w:val="1278"/>
        </w:trPr>
        <w:tc>
          <w:tcPr>
            <w:tcW w:w="1276" w:type="dxa"/>
            <w:vMerge/>
          </w:tcPr>
          <w:p w14:paraId="4AABDB04" w14:textId="77777777" w:rsidR="002C3017" w:rsidRPr="007D1B66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vMerge/>
          </w:tcPr>
          <w:p w14:paraId="3DFDF8ED" w14:textId="77777777" w:rsidR="002C3017" w:rsidRPr="007D1B66" w:rsidRDefault="002C3017" w:rsidP="002C3017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3402" w:type="dxa"/>
            <w:vMerge/>
          </w:tcPr>
          <w:p w14:paraId="53437915" w14:textId="77777777" w:rsidR="002C3017" w:rsidRPr="007D1B66" w:rsidRDefault="002C3017" w:rsidP="002C3017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543" w:type="dxa"/>
            <w:vMerge/>
          </w:tcPr>
          <w:p w14:paraId="5E89046D" w14:textId="77777777" w:rsidR="002C3017" w:rsidRPr="007D1B66" w:rsidRDefault="002C3017" w:rsidP="002C3017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46" w:type="dxa"/>
          </w:tcPr>
          <w:p w14:paraId="497BB5B8" w14:textId="77777777" w:rsidR="002C3017" w:rsidRPr="007D1B66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29F731CE" w14:textId="77777777" w:rsidR="002C3017" w:rsidRPr="007D1B66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7D1B66">
              <w:rPr>
                <w:rFonts w:ascii="Tw Cen MT" w:eastAsia="Arial" w:hAnsi="Tw Cen MT" w:cs="Arial"/>
                <w:sz w:val="19"/>
                <w:szCs w:val="19"/>
              </w:rPr>
              <w:t>6</w:t>
            </w:r>
          </w:p>
        </w:tc>
        <w:tc>
          <w:tcPr>
            <w:tcW w:w="3119" w:type="dxa"/>
          </w:tcPr>
          <w:p w14:paraId="77535E42" w14:textId="792070A4" w:rsidR="002C3017" w:rsidRPr="007D1B66" w:rsidRDefault="002C3017" w:rsidP="002C3017">
            <w:pPr>
              <w:pStyle w:val="TableParagraph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Menghayati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mengamalkan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hidup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bersatu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padu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yang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berbeza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agama,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bangsa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,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budaya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bahasa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kehidupan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harian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secara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tekal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serta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boleh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dicontohi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147" w:type="dxa"/>
            <w:vMerge/>
          </w:tcPr>
          <w:p w14:paraId="5454132B" w14:textId="77777777" w:rsidR="002C3017" w:rsidRPr="007D1B66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</w:tbl>
    <w:p w14:paraId="735659A3" w14:textId="77777777" w:rsidR="002732F4" w:rsidRDefault="002732F4">
      <w:r>
        <w:br w:type="page"/>
      </w:r>
    </w:p>
    <w:tbl>
      <w:tblPr>
        <w:tblStyle w:val="TableGrid"/>
        <w:tblW w:w="153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487"/>
        <w:gridCol w:w="2934"/>
        <w:gridCol w:w="2816"/>
        <w:gridCol w:w="538"/>
        <w:gridCol w:w="3076"/>
        <w:gridCol w:w="3271"/>
      </w:tblGrid>
      <w:tr w:rsidR="00007389" w:rsidRPr="007D1B66" w14:paraId="2A02A6EB" w14:textId="77777777" w:rsidTr="002732F4">
        <w:trPr>
          <w:trHeight w:val="441"/>
        </w:trPr>
        <w:tc>
          <w:tcPr>
            <w:tcW w:w="15398" w:type="dxa"/>
            <w:gridSpan w:val="7"/>
          </w:tcPr>
          <w:p w14:paraId="128434C3" w14:textId="44866826" w:rsidR="00742370" w:rsidRPr="007D1B66" w:rsidRDefault="00742370" w:rsidP="00742370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D1B66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BIDANG 7: MORAL DAN KENEGARAAN </w:t>
            </w:r>
          </w:p>
          <w:p w14:paraId="79115BFB" w14:textId="032445B7" w:rsidR="00007389" w:rsidRPr="007D1B66" w:rsidRDefault="009927D4" w:rsidP="00701A9D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  <w:r w:rsidRPr="007D1B66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UNIT 10</w:t>
            </w:r>
            <w:r w:rsidR="00007389" w:rsidRPr="007D1B66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: </w:t>
            </w:r>
            <w:r w:rsidR="00742370" w:rsidRPr="007D1B66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PENGURUSAN PERBELANJAAN SECARA BERETIKA</w:t>
            </w:r>
          </w:p>
        </w:tc>
      </w:tr>
      <w:tr w:rsidR="00007389" w:rsidRPr="007D1B66" w14:paraId="3A8C0F9A" w14:textId="77777777" w:rsidTr="002732F4">
        <w:trPr>
          <w:trHeight w:val="232"/>
        </w:trPr>
        <w:tc>
          <w:tcPr>
            <w:tcW w:w="1276" w:type="dxa"/>
            <w:vMerge w:val="restart"/>
          </w:tcPr>
          <w:p w14:paraId="42CA4D3A" w14:textId="77777777" w:rsidR="00007389" w:rsidRPr="007D1B66" w:rsidRDefault="00007389" w:rsidP="00AF022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D1B66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MINGGU</w:t>
            </w:r>
          </w:p>
        </w:tc>
        <w:tc>
          <w:tcPr>
            <w:tcW w:w="1487" w:type="dxa"/>
            <w:vMerge w:val="restart"/>
          </w:tcPr>
          <w:p w14:paraId="66018B53" w14:textId="77777777" w:rsidR="00007389" w:rsidRPr="007D1B66" w:rsidRDefault="00007389" w:rsidP="00AF022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D1B66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KANDUNGAN</w:t>
            </w:r>
          </w:p>
        </w:tc>
        <w:tc>
          <w:tcPr>
            <w:tcW w:w="2934" w:type="dxa"/>
            <w:vMerge w:val="restart"/>
          </w:tcPr>
          <w:p w14:paraId="644AE683" w14:textId="77777777" w:rsidR="00007389" w:rsidRPr="007D1B66" w:rsidRDefault="00007389" w:rsidP="00AF022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D1B66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PEMBELAJARAN</w:t>
            </w:r>
          </w:p>
        </w:tc>
        <w:tc>
          <w:tcPr>
            <w:tcW w:w="2816" w:type="dxa"/>
            <w:vMerge w:val="restart"/>
          </w:tcPr>
          <w:p w14:paraId="287A16FE" w14:textId="77777777" w:rsidR="00007389" w:rsidRPr="007D1B66" w:rsidRDefault="00007389" w:rsidP="00742370">
            <w:pPr>
              <w:pStyle w:val="ListParagraph"/>
              <w:ind w:left="429"/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D1B66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AKTIVITI</w:t>
            </w:r>
          </w:p>
        </w:tc>
        <w:tc>
          <w:tcPr>
            <w:tcW w:w="3614" w:type="dxa"/>
            <w:gridSpan w:val="2"/>
          </w:tcPr>
          <w:p w14:paraId="6ED0DB39" w14:textId="77777777" w:rsidR="00007389" w:rsidRPr="007D1B66" w:rsidRDefault="00007389" w:rsidP="00AF022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D1B66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PRESTASI</w:t>
            </w:r>
          </w:p>
        </w:tc>
        <w:tc>
          <w:tcPr>
            <w:tcW w:w="3271" w:type="dxa"/>
            <w:vMerge w:val="restart"/>
          </w:tcPr>
          <w:p w14:paraId="5D770873" w14:textId="77777777" w:rsidR="00007389" w:rsidRPr="007D1B66" w:rsidRDefault="00007389" w:rsidP="00AF022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D1B66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CATATAN </w:t>
            </w:r>
          </w:p>
        </w:tc>
      </w:tr>
      <w:tr w:rsidR="00007389" w:rsidRPr="007D1B66" w14:paraId="03180446" w14:textId="77777777" w:rsidTr="002732F4">
        <w:trPr>
          <w:trHeight w:val="243"/>
        </w:trPr>
        <w:tc>
          <w:tcPr>
            <w:tcW w:w="1276" w:type="dxa"/>
            <w:vMerge/>
          </w:tcPr>
          <w:p w14:paraId="2A3F4909" w14:textId="77777777" w:rsidR="00007389" w:rsidRPr="007D1B66" w:rsidRDefault="00007389" w:rsidP="00AF022F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87" w:type="dxa"/>
            <w:vMerge/>
          </w:tcPr>
          <w:p w14:paraId="58E199B0" w14:textId="77777777" w:rsidR="00007389" w:rsidRPr="007D1B66" w:rsidRDefault="00007389" w:rsidP="00AF022F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2934" w:type="dxa"/>
            <w:vMerge/>
          </w:tcPr>
          <w:p w14:paraId="61D1D059" w14:textId="77777777" w:rsidR="00007389" w:rsidRPr="007D1B66" w:rsidRDefault="00007389" w:rsidP="00AF022F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2816" w:type="dxa"/>
            <w:vMerge/>
          </w:tcPr>
          <w:p w14:paraId="4932D740" w14:textId="77777777" w:rsidR="00007389" w:rsidRPr="007D1B66" w:rsidRDefault="00007389" w:rsidP="00EF3B37">
            <w:pPr>
              <w:pStyle w:val="ListParagraph"/>
              <w:numPr>
                <w:ilvl w:val="0"/>
                <w:numId w:val="2"/>
              </w:numPr>
              <w:ind w:left="429"/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538" w:type="dxa"/>
          </w:tcPr>
          <w:p w14:paraId="3E7881D3" w14:textId="77777777" w:rsidR="00007389" w:rsidRPr="007D1B66" w:rsidRDefault="00007389" w:rsidP="00AF022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D1B66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TP</w:t>
            </w:r>
          </w:p>
        </w:tc>
        <w:tc>
          <w:tcPr>
            <w:tcW w:w="3076" w:type="dxa"/>
          </w:tcPr>
          <w:p w14:paraId="301951BF" w14:textId="77777777" w:rsidR="00007389" w:rsidRPr="007D1B66" w:rsidRDefault="00007389" w:rsidP="00AF022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7D1B66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PENERANGAN</w:t>
            </w:r>
          </w:p>
        </w:tc>
        <w:tc>
          <w:tcPr>
            <w:tcW w:w="3271" w:type="dxa"/>
            <w:vMerge/>
          </w:tcPr>
          <w:p w14:paraId="5661DAE9" w14:textId="77777777" w:rsidR="00007389" w:rsidRPr="007D1B66" w:rsidRDefault="00007389" w:rsidP="00AF022F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26004C" w:rsidRPr="007D1B66" w14:paraId="2CA47F44" w14:textId="77777777" w:rsidTr="002732F4">
        <w:trPr>
          <w:trHeight w:val="613"/>
        </w:trPr>
        <w:tc>
          <w:tcPr>
            <w:tcW w:w="1276" w:type="dxa"/>
            <w:vMerge w:val="restart"/>
          </w:tcPr>
          <w:p w14:paraId="5F1579A9" w14:textId="77777777" w:rsidR="00561DB0" w:rsidRDefault="00561DB0" w:rsidP="00561DB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55E9350A" w14:textId="77777777" w:rsidR="00561DB0" w:rsidRDefault="00561DB0" w:rsidP="00561DB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25</w:t>
            </w:r>
          </w:p>
          <w:p w14:paraId="37253C2C" w14:textId="6EA4A901" w:rsidR="008A0226" w:rsidRDefault="00561DB0" w:rsidP="00561DB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20/7/2026 – 24/7/2026</w:t>
            </w:r>
          </w:p>
          <w:p w14:paraId="2A823C07" w14:textId="77777777" w:rsidR="008A0226" w:rsidRDefault="008A0226" w:rsidP="008A0226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2C29DFAB" w14:textId="77777777" w:rsidR="008A0226" w:rsidRDefault="008A0226" w:rsidP="00561DB0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CB468CE" w14:textId="77777777" w:rsidR="00561DB0" w:rsidRPr="005B22A9" w:rsidRDefault="00561DB0" w:rsidP="00561DB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26</w:t>
            </w:r>
          </w:p>
          <w:p w14:paraId="09BEBC1F" w14:textId="6025A550" w:rsidR="0026004C" w:rsidRPr="007D1B66" w:rsidRDefault="00561DB0" w:rsidP="00561DB0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27/7/2026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31/7/2026</w:t>
            </w:r>
          </w:p>
        </w:tc>
        <w:tc>
          <w:tcPr>
            <w:tcW w:w="1487" w:type="dxa"/>
            <w:vMerge w:val="restart"/>
            <w:textDirection w:val="btLr"/>
            <w:vAlign w:val="center"/>
          </w:tcPr>
          <w:p w14:paraId="54F2CB78" w14:textId="77777777" w:rsidR="0026004C" w:rsidRPr="007D1B66" w:rsidRDefault="0026004C" w:rsidP="00900921">
            <w:pPr>
              <w:spacing w:before="1"/>
              <w:ind w:left="102" w:right="510"/>
              <w:jc w:val="center"/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</w:pPr>
            <w:r w:rsidRPr="007D1B66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>7.3</w:t>
            </w:r>
          </w:p>
          <w:p w14:paraId="5CAB0D7E" w14:textId="0174920A" w:rsidR="0026004C" w:rsidRPr="007D1B66" w:rsidRDefault="0026004C" w:rsidP="00900921">
            <w:pPr>
              <w:spacing w:before="1"/>
              <w:ind w:left="102" w:right="510"/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proofErr w:type="spellStart"/>
            <w:r w:rsidRPr="007D1B66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>Pengurusan</w:t>
            </w:r>
            <w:proofErr w:type="spellEnd"/>
            <w:r w:rsidRPr="007D1B66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D1B66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>Perbelanjaan</w:t>
            </w:r>
            <w:proofErr w:type="spellEnd"/>
            <w:r w:rsidRPr="007D1B66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D1B66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>Secara</w:t>
            </w:r>
            <w:proofErr w:type="spellEnd"/>
            <w:r w:rsidRPr="007D1B66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D1B66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>Beretika</w:t>
            </w:r>
            <w:proofErr w:type="spellEnd"/>
          </w:p>
        </w:tc>
        <w:tc>
          <w:tcPr>
            <w:tcW w:w="2934" w:type="dxa"/>
            <w:vMerge w:val="restart"/>
          </w:tcPr>
          <w:p w14:paraId="50E2138F" w14:textId="1EE11FCD" w:rsidR="0026004C" w:rsidRPr="00392AC8" w:rsidRDefault="0026004C" w:rsidP="00392AC8">
            <w:pPr>
              <w:pStyle w:val="TableParagraph"/>
              <w:spacing w:line="251" w:lineRule="exact"/>
              <w:rPr>
                <w:rFonts w:ascii="Tw Cen MT" w:hAnsi="Tw Cen MT" w:cs="Calibri Light"/>
                <w:b/>
                <w:bCs/>
                <w:sz w:val="19"/>
                <w:szCs w:val="19"/>
              </w:rPr>
            </w:pPr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Murid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boleh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>:</w:t>
            </w:r>
          </w:p>
          <w:p w14:paraId="0C152A39" w14:textId="77777777" w:rsidR="0026004C" w:rsidRPr="00692A54" w:rsidRDefault="0026004C" w:rsidP="00EF3B37">
            <w:pPr>
              <w:pStyle w:val="TableParagraph"/>
              <w:numPr>
                <w:ilvl w:val="2"/>
                <w:numId w:val="34"/>
              </w:numPr>
              <w:tabs>
                <w:tab w:val="left" w:pos="108"/>
              </w:tabs>
              <w:spacing w:before="184"/>
              <w:ind w:left="108" w:right="56" w:hanging="108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Memberi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maksud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perbelanjaan</w:t>
            </w:r>
            <w:proofErr w:type="spellEnd"/>
            <w:r w:rsidRPr="00692A54">
              <w:rPr>
                <w:rFonts w:ascii="Tw Cen MT" w:hAnsi="Tw Cen MT" w:cs="Calibri Light"/>
                <w:spacing w:val="-5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beretika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230174F2" w14:textId="77777777" w:rsidR="0026004C" w:rsidRPr="00692A54" w:rsidRDefault="0026004C" w:rsidP="00EF3B37">
            <w:pPr>
              <w:pStyle w:val="TableParagraph"/>
              <w:numPr>
                <w:ilvl w:val="2"/>
                <w:numId w:val="34"/>
              </w:numPr>
              <w:tabs>
                <w:tab w:val="left" w:pos="108"/>
              </w:tabs>
              <w:spacing w:before="184"/>
              <w:ind w:left="108" w:right="56" w:hanging="108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Menjelaskan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cara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menguruskan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perbelanjaan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secara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beretika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09F03026" w14:textId="77777777" w:rsidR="0026004C" w:rsidRPr="00692A54" w:rsidRDefault="0026004C" w:rsidP="00EF3B37">
            <w:pPr>
              <w:pStyle w:val="TableParagraph"/>
              <w:numPr>
                <w:ilvl w:val="2"/>
                <w:numId w:val="34"/>
              </w:numPr>
              <w:tabs>
                <w:tab w:val="left" w:pos="108"/>
              </w:tabs>
              <w:spacing w:before="184" w:line="252" w:lineRule="exact"/>
              <w:ind w:left="108" w:right="56" w:hanging="108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Menghuraikan</w:t>
            </w:r>
            <w:proofErr w:type="spellEnd"/>
          </w:p>
          <w:p w14:paraId="5E73D92D" w14:textId="77777777" w:rsidR="0026004C" w:rsidRPr="00692A54" w:rsidRDefault="0026004C" w:rsidP="00900921">
            <w:pPr>
              <w:pStyle w:val="TableParagraph"/>
              <w:tabs>
                <w:tab w:val="left" w:pos="108"/>
              </w:tabs>
              <w:ind w:left="108" w:right="56" w:hanging="108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kepentingan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pengurusan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perbelanjaan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secara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beretika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untuk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kesejahteraan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hidup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1D5F761B" w14:textId="77777777" w:rsidR="0026004C" w:rsidRPr="00692A54" w:rsidRDefault="0026004C" w:rsidP="00EF3B37">
            <w:pPr>
              <w:pStyle w:val="TableParagraph"/>
              <w:numPr>
                <w:ilvl w:val="2"/>
                <w:numId w:val="34"/>
              </w:numPr>
              <w:tabs>
                <w:tab w:val="left" w:pos="108"/>
              </w:tabs>
              <w:spacing w:before="184"/>
              <w:ind w:left="108" w:right="56" w:hanging="108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Meramalkan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kesan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perbelanjaan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tidak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beretika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kepada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diri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,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keluarga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,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dan negara.</w:t>
            </w:r>
          </w:p>
          <w:p w14:paraId="7242ACB8" w14:textId="77777777" w:rsidR="0026004C" w:rsidRPr="00692A54" w:rsidRDefault="0026004C" w:rsidP="00EF3B37">
            <w:pPr>
              <w:pStyle w:val="TableParagraph"/>
              <w:numPr>
                <w:ilvl w:val="2"/>
                <w:numId w:val="34"/>
              </w:numPr>
              <w:tabs>
                <w:tab w:val="left" w:pos="108"/>
              </w:tabs>
              <w:spacing w:before="184"/>
              <w:ind w:left="108" w:right="56" w:hanging="108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Mengekspresikan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perasaan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apabila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menguruskan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perbelanjaan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secara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beretika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02E8F08E" w14:textId="77777777" w:rsidR="0026004C" w:rsidRPr="00692A54" w:rsidRDefault="0026004C" w:rsidP="00EF3B37">
            <w:pPr>
              <w:pStyle w:val="TableParagraph"/>
              <w:numPr>
                <w:ilvl w:val="2"/>
                <w:numId w:val="34"/>
              </w:numPr>
              <w:tabs>
                <w:tab w:val="left" w:pos="108"/>
              </w:tabs>
              <w:spacing w:before="184"/>
              <w:ind w:left="108" w:right="56" w:hanging="108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Mengamalkan</w:t>
            </w:r>
            <w:proofErr w:type="spellEnd"/>
          </w:p>
          <w:p w14:paraId="2004FA70" w14:textId="54AB2B41" w:rsidR="0026004C" w:rsidRPr="009A0982" w:rsidRDefault="0026004C" w:rsidP="00900921">
            <w:pPr>
              <w:pStyle w:val="TableParagraph"/>
              <w:tabs>
                <w:tab w:val="left" w:pos="108"/>
              </w:tabs>
              <w:spacing w:before="2"/>
              <w:ind w:left="108" w:right="56" w:hanging="108"/>
              <w:rPr>
                <w:rFonts w:ascii="Tw Cen MT" w:hAnsi="Tw Cen MT" w:cs="Calibri Light"/>
                <w:color w:val="FF0000"/>
                <w:sz w:val="19"/>
                <w:szCs w:val="19"/>
              </w:rPr>
            </w:pP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pengurusan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perbelanjaan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secara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beretika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kehidupan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harian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2816" w:type="dxa"/>
            <w:vMerge w:val="restart"/>
          </w:tcPr>
          <w:p w14:paraId="64E4097B" w14:textId="77777777" w:rsidR="0026004C" w:rsidRPr="007D1B66" w:rsidRDefault="0026004C" w:rsidP="00EF3B37">
            <w:pPr>
              <w:pStyle w:val="TableParagraph"/>
              <w:numPr>
                <w:ilvl w:val="0"/>
                <w:numId w:val="35"/>
              </w:numPr>
              <w:tabs>
                <w:tab w:val="left" w:pos="535"/>
                <w:tab w:val="left" w:pos="536"/>
              </w:tabs>
              <w:ind w:left="289" w:right="44" w:hanging="284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Menulis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catatan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diari</w:t>
            </w:r>
            <w:proofErr w:type="spellEnd"/>
            <w:r w:rsidRPr="007D1B66">
              <w:rPr>
                <w:rFonts w:ascii="Tw Cen MT" w:hAnsi="Tw Cen MT" w:cs="Calibri Light"/>
                <w:spacing w:val="-9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tentang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pengurusan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perbelanjaan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secara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beretika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bagi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tempoh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masa</w:t>
            </w:r>
            <w:r w:rsidRPr="007D1B66">
              <w:rPr>
                <w:rFonts w:ascii="Tw Cen MT" w:hAnsi="Tw Cen MT" w:cs="Calibri Light"/>
                <w:spacing w:val="-4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tertentu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1B4C9DB6" w14:textId="77777777" w:rsidR="0026004C" w:rsidRPr="007D1B66" w:rsidRDefault="0026004C" w:rsidP="00EF3B37">
            <w:pPr>
              <w:pStyle w:val="TableParagraph"/>
              <w:numPr>
                <w:ilvl w:val="0"/>
                <w:numId w:val="35"/>
              </w:numPr>
              <w:tabs>
                <w:tab w:val="left" w:pos="535"/>
                <w:tab w:val="left" w:pos="536"/>
              </w:tabs>
              <w:spacing w:before="1"/>
              <w:ind w:left="289" w:right="44" w:hanging="284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Menghasilkan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peta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pemikiran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tentang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tabungan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pelaburan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775F63C9" w14:textId="654B036A" w:rsidR="0026004C" w:rsidRPr="007D1B66" w:rsidRDefault="0026004C" w:rsidP="00EF3B37">
            <w:pPr>
              <w:pStyle w:val="ListParagraph"/>
              <w:numPr>
                <w:ilvl w:val="0"/>
                <w:numId w:val="35"/>
              </w:numPr>
              <w:tabs>
                <w:tab w:val="left" w:pos="176"/>
              </w:tabs>
              <w:spacing w:line="240" w:lineRule="exact"/>
              <w:ind w:left="289" w:right="44" w:hanging="284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Simulasi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pembelian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atas</w:t>
            </w:r>
            <w:proofErr w:type="spellEnd"/>
            <w:r w:rsidRPr="007D1B66">
              <w:rPr>
                <w:rFonts w:ascii="Tw Cen MT" w:hAnsi="Tw Cen MT" w:cs="Calibri Light"/>
                <w:spacing w:val="-11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talian</w:t>
            </w:r>
            <w:proofErr w:type="spellEnd"/>
          </w:p>
        </w:tc>
        <w:tc>
          <w:tcPr>
            <w:tcW w:w="538" w:type="dxa"/>
          </w:tcPr>
          <w:p w14:paraId="2183FD46" w14:textId="77777777" w:rsidR="0026004C" w:rsidRPr="007D1B66" w:rsidRDefault="0026004C" w:rsidP="00900921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5F982598" w14:textId="77777777" w:rsidR="0026004C" w:rsidRPr="007D1B66" w:rsidRDefault="0026004C" w:rsidP="00900921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7D1B66">
              <w:rPr>
                <w:rFonts w:ascii="Tw Cen MT" w:eastAsia="Arial" w:hAnsi="Tw Cen MT" w:cs="Arial"/>
                <w:sz w:val="19"/>
                <w:szCs w:val="19"/>
              </w:rPr>
              <w:t>1</w:t>
            </w:r>
          </w:p>
        </w:tc>
        <w:tc>
          <w:tcPr>
            <w:tcW w:w="3076" w:type="dxa"/>
          </w:tcPr>
          <w:p w14:paraId="451BDCD7" w14:textId="1F144124" w:rsidR="0026004C" w:rsidRPr="007D1B66" w:rsidRDefault="0026004C" w:rsidP="00900921">
            <w:pPr>
              <w:ind w:left="46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Menyatakan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maksud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perbelanjaan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beretika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271" w:type="dxa"/>
            <w:vMerge w:val="restart"/>
          </w:tcPr>
          <w:p w14:paraId="140E8600" w14:textId="3D3B1EDB" w:rsidR="0026004C" w:rsidRPr="007D1B66" w:rsidRDefault="0026004C" w:rsidP="00900921">
            <w:pPr>
              <w:spacing w:line="240" w:lineRule="exact"/>
              <w:ind w:right="500"/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</w:pPr>
            <w:r w:rsidRPr="007D1B66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Cadangan </w:t>
            </w:r>
            <w:proofErr w:type="spellStart"/>
            <w:r w:rsidRPr="007D1B66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nilai</w:t>
            </w:r>
            <w:proofErr w:type="spellEnd"/>
          </w:p>
          <w:p w14:paraId="5AC2F474" w14:textId="33EA1EC4" w:rsidR="0026004C" w:rsidRPr="007D1B66" w:rsidRDefault="0026004C" w:rsidP="00EF3B37">
            <w:pPr>
              <w:pStyle w:val="ListParagraph"/>
              <w:numPr>
                <w:ilvl w:val="0"/>
                <w:numId w:val="36"/>
              </w:numPr>
              <w:spacing w:line="240" w:lineRule="exact"/>
              <w:ind w:left="376" w:right="500"/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</w:pPr>
            <w:r w:rsidRPr="007D1B66"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  <w:t>Kesederhanaan</w:t>
            </w:r>
          </w:p>
          <w:p w14:paraId="0428FEA1" w14:textId="77777777" w:rsidR="0026004C" w:rsidRPr="007D1B66" w:rsidRDefault="0026004C" w:rsidP="00EF3B37">
            <w:pPr>
              <w:numPr>
                <w:ilvl w:val="0"/>
                <w:numId w:val="36"/>
              </w:numPr>
              <w:spacing w:line="240" w:lineRule="exact"/>
              <w:ind w:left="376" w:right="500"/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</w:pPr>
            <w:proofErr w:type="spellStart"/>
            <w:r w:rsidRPr="007D1B66"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  <w:t>Bertanggungjawab</w:t>
            </w:r>
            <w:proofErr w:type="spellEnd"/>
          </w:p>
          <w:p w14:paraId="33BD1CF6" w14:textId="77777777" w:rsidR="0026004C" w:rsidRPr="007D1B66" w:rsidRDefault="0026004C" w:rsidP="00EF3B37">
            <w:pPr>
              <w:numPr>
                <w:ilvl w:val="0"/>
                <w:numId w:val="36"/>
              </w:numPr>
              <w:spacing w:line="240" w:lineRule="exact"/>
              <w:ind w:left="376" w:right="500"/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</w:pPr>
            <w:proofErr w:type="spellStart"/>
            <w:r w:rsidRPr="007D1B66"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  <w:t>Berdikari</w:t>
            </w:r>
            <w:proofErr w:type="spellEnd"/>
          </w:p>
          <w:p w14:paraId="790CE53A" w14:textId="77777777" w:rsidR="0026004C" w:rsidRPr="007D1B66" w:rsidRDefault="0026004C" w:rsidP="00EF3B37">
            <w:pPr>
              <w:numPr>
                <w:ilvl w:val="0"/>
                <w:numId w:val="36"/>
              </w:numPr>
              <w:spacing w:line="240" w:lineRule="exact"/>
              <w:ind w:left="376" w:right="500"/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</w:pPr>
            <w:proofErr w:type="spellStart"/>
            <w:r w:rsidRPr="007D1B66"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  <w:t>Rasional</w:t>
            </w:r>
            <w:proofErr w:type="spellEnd"/>
          </w:p>
          <w:p w14:paraId="7EC2D66E" w14:textId="77777777" w:rsidR="0026004C" w:rsidRPr="007D1B66" w:rsidRDefault="0026004C" w:rsidP="00EF3B37">
            <w:pPr>
              <w:numPr>
                <w:ilvl w:val="0"/>
                <w:numId w:val="36"/>
              </w:numPr>
              <w:spacing w:line="240" w:lineRule="exact"/>
              <w:ind w:left="376" w:right="500"/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</w:pPr>
            <w:proofErr w:type="spellStart"/>
            <w:r w:rsidRPr="007D1B66">
              <w:rPr>
                <w:rFonts w:ascii="Tw Cen MT" w:eastAsia="Arial" w:hAnsi="Tw Cen MT" w:cs="Calibri Light"/>
                <w:bCs/>
                <w:sz w:val="19"/>
                <w:szCs w:val="19"/>
                <w:lang w:val="en-US"/>
              </w:rPr>
              <w:t>Kejujuran</w:t>
            </w:r>
            <w:proofErr w:type="spellEnd"/>
          </w:p>
          <w:p w14:paraId="264F5676" w14:textId="13A93D9D" w:rsidR="0026004C" w:rsidRPr="007D1B66" w:rsidRDefault="0026004C" w:rsidP="00900921">
            <w:pPr>
              <w:spacing w:line="240" w:lineRule="exact"/>
              <w:ind w:right="500"/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</w:pPr>
            <w:proofErr w:type="spellStart"/>
            <w:r w:rsidRPr="007D1B66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dangan</w:t>
            </w:r>
            <w:proofErr w:type="spellEnd"/>
            <w:r w:rsidRPr="007D1B66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D1B66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isu</w:t>
            </w:r>
            <w:proofErr w:type="spellEnd"/>
            <w:r w:rsidRPr="007D1B66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D1B66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atau</w:t>
            </w:r>
            <w:proofErr w:type="spellEnd"/>
            <w:r w:rsidRPr="007D1B66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7D1B66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situasi</w:t>
            </w:r>
            <w:proofErr w:type="spellEnd"/>
          </w:p>
          <w:p w14:paraId="09DE8DB4" w14:textId="77777777" w:rsidR="0026004C" w:rsidRPr="007D1B66" w:rsidRDefault="0026004C" w:rsidP="00EF3B37">
            <w:pPr>
              <w:pStyle w:val="TableParagraph"/>
              <w:numPr>
                <w:ilvl w:val="0"/>
                <w:numId w:val="37"/>
              </w:numPr>
              <w:tabs>
                <w:tab w:val="left" w:pos="535"/>
                <w:tab w:val="left" w:pos="536"/>
              </w:tabs>
              <w:spacing w:before="1" w:line="268" w:lineRule="exact"/>
              <w:ind w:left="376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Isu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kad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kredit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atau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kad</w:t>
            </w:r>
            <w:proofErr w:type="spellEnd"/>
            <w:r w:rsidRPr="007D1B66">
              <w:rPr>
                <w:rFonts w:ascii="Tw Cen MT" w:hAnsi="Tw Cen MT" w:cs="Calibri Light"/>
                <w:spacing w:val="-8"/>
                <w:sz w:val="19"/>
                <w:szCs w:val="19"/>
              </w:rPr>
              <w:t xml:space="preserve"> </w:t>
            </w:r>
            <w:r w:rsidRPr="007D1B66">
              <w:rPr>
                <w:rFonts w:ascii="Tw Cen MT" w:hAnsi="Tw Cen MT" w:cs="Calibri Light"/>
                <w:sz w:val="19"/>
                <w:szCs w:val="19"/>
              </w:rPr>
              <w:t>debit</w:t>
            </w:r>
          </w:p>
          <w:p w14:paraId="39EEF05B" w14:textId="77777777" w:rsidR="0026004C" w:rsidRPr="007D1B66" w:rsidRDefault="0026004C" w:rsidP="00EF3B37">
            <w:pPr>
              <w:pStyle w:val="TableParagraph"/>
              <w:numPr>
                <w:ilvl w:val="0"/>
                <w:numId w:val="37"/>
              </w:numPr>
              <w:tabs>
                <w:tab w:val="left" w:pos="535"/>
                <w:tab w:val="left" w:pos="536"/>
              </w:tabs>
              <w:spacing w:line="268" w:lineRule="exact"/>
              <w:ind w:left="376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Pembelian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7D1B66">
              <w:rPr>
                <w:rFonts w:ascii="Tw Cen MT" w:hAnsi="Tw Cen MT" w:cs="Calibri Light"/>
                <w:spacing w:val="-5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talian</w:t>
            </w:r>
            <w:proofErr w:type="spellEnd"/>
          </w:p>
          <w:p w14:paraId="1E87B538" w14:textId="77777777" w:rsidR="0026004C" w:rsidRPr="007D1B66" w:rsidRDefault="0026004C" w:rsidP="00EF3B37">
            <w:pPr>
              <w:pStyle w:val="TableParagraph"/>
              <w:numPr>
                <w:ilvl w:val="0"/>
                <w:numId w:val="37"/>
              </w:numPr>
              <w:tabs>
                <w:tab w:val="left" w:pos="535"/>
                <w:tab w:val="left" w:pos="536"/>
              </w:tabs>
              <w:spacing w:before="19" w:line="252" w:lineRule="exact"/>
              <w:ind w:left="376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Perbelanjaan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keperluan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kehendak</w:t>
            </w:r>
            <w:proofErr w:type="spellEnd"/>
          </w:p>
          <w:p w14:paraId="573FD6DF" w14:textId="77777777" w:rsidR="0026004C" w:rsidRPr="007D1B66" w:rsidRDefault="0026004C" w:rsidP="00EF3B37">
            <w:pPr>
              <w:pStyle w:val="TableParagraph"/>
              <w:numPr>
                <w:ilvl w:val="0"/>
                <w:numId w:val="37"/>
              </w:numPr>
              <w:tabs>
                <w:tab w:val="left" w:pos="535"/>
                <w:tab w:val="left" w:pos="536"/>
              </w:tabs>
              <w:spacing w:line="266" w:lineRule="exact"/>
              <w:ind w:left="376"/>
              <w:rPr>
                <w:rFonts w:ascii="Tw Cen MT" w:hAnsi="Tw Cen MT" w:cs="Calibri Light"/>
                <w:sz w:val="19"/>
                <w:szCs w:val="19"/>
              </w:rPr>
            </w:pPr>
            <w:r w:rsidRPr="007D1B66">
              <w:rPr>
                <w:rFonts w:ascii="Tw Cen MT" w:hAnsi="Tw Cen MT" w:cs="Calibri Light"/>
                <w:sz w:val="19"/>
                <w:szCs w:val="19"/>
              </w:rPr>
              <w:t>Tabungan masa</w:t>
            </w:r>
            <w:r w:rsidRPr="007D1B66">
              <w:rPr>
                <w:rFonts w:ascii="Tw Cen MT" w:hAnsi="Tw Cen MT" w:cs="Calibri Light"/>
                <w:spacing w:val="-4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hadapan</w:t>
            </w:r>
            <w:proofErr w:type="spellEnd"/>
          </w:p>
          <w:p w14:paraId="47230553" w14:textId="77777777" w:rsidR="0026004C" w:rsidRPr="007D1B66" w:rsidRDefault="0026004C" w:rsidP="00EF3B37">
            <w:pPr>
              <w:pStyle w:val="TableParagraph"/>
              <w:numPr>
                <w:ilvl w:val="0"/>
                <w:numId w:val="37"/>
              </w:numPr>
              <w:tabs>
                <w:tab w:val="left" w:pos="535"/>
                <w:tab w:val="left" w:pos="536"/>
              </w:tabs>
              <w:spacing w:line="269" w:lineRule="exact"/>
              <w:ind w:left="376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Promosi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jualan</w:t>
            </w:r>
            <w:proofErr w:type="spellEnd"/>
            <w:r w:rsidRPr="007D1B66">
              <w:rPr>
                <w:rFonts w:ascii="Tw Cen MT" w:hAnsi="Tw Cen MT" w:cs="Calibri Light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murah</w:t>
            </w:r>
            <w:proofErr w:type="spellEnd"/>
          </w:p>
          <w:p w14:paraId="155302F0" w14:textId="69C04252" w:rsidR="0026004C" w:rsidRPr="007D1B66" w:rsidRDefault="0026004C" w:rsidP="00BC6502">
            <w:pPr>
              <w:spacing w:line="240" w:lineRule="exact"/>
              <w:ind w:left="720" w:right="500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</w:tr>
      <w:tr w:rsidR="0026004C" w:rsidRPr="007D1B66" w14:paraId="61DFE18D" w14:textId="77777777" w:rsidTr="002732F4">
        <w:trPr>
          <w:trHeight w:val="520"/>
        </w:trPr>
        <w:tc>
          <w:tcPr>
            <w:tcW w:w="1276" w:type="dxa"/>
            <w:vMerge/>
          </w:tcPr>
          <w:p w14:paraId="3DB31185" w14:textId="77777777" w:rsidR="0026004C" w:rsidRPr="007D1B66" w:rsidRDefault="0026004C" w:rsidP="00900921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87" w:type="dxa"/>
            <w:vMerge/>
          </w:tcPr>
          <w:p w14:paraId="19B3EF8A" w14:textId="77777777" w:rsidR="0026004C" w:rsidRPr="007D1B66" w:rsidRDefault="0026004C" w:rsidP="00900921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934" w:type="dxa"/>
            <w:vMerge/>
          </w:tcPr>
          <w:p w14:paraId="26F93AE8" w14:textId="77777777" w:rsidR="0026004C" w:rsidRPr="007D1B66" w:rsidRDefault="0026004C" w:rsidP="00900921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816" w:type="dxa"/>
            <w:vMerge/>
          </w:tcPr>
          <w:p w14:paraId="42558B7B" w14:textId="77777777" w:rsidR="0026004C" w:rsidRPr="007D1B66" w:rsidRDefault="0026004C" w:rsidP="00900921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38" w:type="dxa"/>
          </w:tcPr>
          <w:p w14:paraId="66D4C62C" w14:textId="77777777" w:rsidR="0026004C" w:rsidRPr="007D1B66" w:rsidRDefault="0026004C" w:rsidP="00900921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0BC373AF" w14:textId="77777777" w:rsidR="0026004C" w:rsidRPr="007D1B66" w:rsidRDefault="0026004C" w:rsidP="00900921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7D1B66">
              <w:rPr>
                <w:rFonts w:ascii="Tw Cen MT" w:eastAsia="Arial" w:hAnsi="Tw Cen MT" w:cs="Arial"/>
                <w:sz w:val="19"/>
                <w:szCs w:val="19"/>
              </w:rPr>
              <w:t>2</w:t>
            </w:r>
          </w:p>
        </w:tc>
        <w:tc>
          <w:tcPr>
            <w:tcW w:w="3076" w:type="dxa"/>
          </w:tcPr>
          <w:p w14:paraId="7CC2F873" w14:textId="6713D180" w:rsidR="0026004C" w:rsidRPr="007D1B66" w:rsidRDefault="0026004C" w:rsidP="00900921">
            <w:pPr>
              <w:ind w:left="46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Menerangkan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cara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menguruskan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perbelanjaan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secara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beretika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271" w:type="dxa"/>
            <w:vMerge/>
          </w:tcPr>
          <w:p w14:paraId="5EC25FBE" w14:textId="77777777" w:rsidR="0026004C" w:rsidRPr="007D1B66" w:rsidRDefault="0026004C" w:rsidP="00900921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26004C" w:rsidRPr="007D1B66" w14:paraId="306A6DDB" w14:textId="77777777" w:rsidTr="002732F4">
        <w:trPr>
          <w:trHeight w:val="824"/>
        </w:trPr>
        <w:tc>
          <w:tcPr>
            <w:tcW w:w="1276" w:type="dxa"/>
            <w:vMerge/>
          </w:tcPr>
          <w:p w14:paraId="64DCBCC8" w14:textId="77777777" w:rsidR="0026004C" w:rsidRPr="007D1B66" w:rsidRDefault="0026004C" w:rsidP="00900921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87" w:type="dxa"/>
            <w:vMerge/>
          </w:tcPr>
          <w:p w14:paraId="03432757" w14:textId="77777777" w:rsidR="0026004C" w:rsidRPr="007D1B66" w:rsidRDefault="0026004C" w:rsidP="00900921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934" w:type="dxa"/>
            <w:vMerge/>
          </w:tcPr>
          <w:p w14:paraId="4248F08C" w14:textId="77777777" w:rsidR="0026004C" w:rsidRPr="007D1B66" w:rsidRDefault="0026004C" w:rsidP="00900921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816" w:type="dxa"/>
            <w:vMerge/>
          </w:tcPr>
          <w:p w14:paraId="034110B1" w14:textId="77777777" w:rsidR="0026004C" w:rsidRPr="007D1B66" w:rsidRDefault="0026004C" w:rsidP="00900921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38" w:type="dxa"/>
          </w:tcPr>
          <w:p w14:paraId="722A1B02" w14:textId="77777777" w:rsidR="0026004C" w:rsidRPr="007D1B66" w:rsidRDefault="0026004C" w:rsidP="00900921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545B0B39" w14:textId="77777777" w:rsidR="0026004C" w:rsidRPr="007D1B66" w:rsidRDefault="0026004C" w:rsidP="00900921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7D1B66">
              <w:rPr>
                <w:rFonts w:ascii="Tw Cen MT" w:eastAsia="Arial" w:hAnsi="Tw Cen MT" w:cs="Arial"/>
                <w:sz w:val="19"/>
                <w:szCs w:val="19"/>
              </w:rPr>
              <w:t>3</w:t>
            </w:r>
          </w:p>
        </w:tc>
        <w:tc>
          <w:tcPr>
            <w:tcW w:w="3076" w:type="dxa"/>
          </w:tcPr>
          <w:p w14:paraId="242E405C" w14:textId="7E590A04" w:rsidR="0026004C" w:rsidRPr="007D1B66" w:rsidRDefault="0026004C" w:rsidP="00900921">
            <w:pPr>
              <w:spacing w:line="240" w:lineRule="exact"/>
              <w:ind w:left="46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Menilai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kepentingan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pengurusan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perbelanjaan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secara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beretika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kepada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kesejahteraan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hidup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271" w:type="dxa"/>
            <w:vMerge/>
          </w:tcPr>
          <w:p w14:paraId="1D67C12C" w14:textId="77777777" w:rsidR="0026004C" w:rsidRPr="007D1B66" w:rsidRDefault="0026004C" w:rsidP="00900921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26004C" w:rsidRPr="007D1B66" w14:paraId="6B00DA99" w14:textId="77777777" w:rsidTr="002732F4">
        <w:trPr>
          <w:trHeight w:val="809"/>
        </w:trPr>
        <w:tc>
          <w:tcPr>
            <w:tcW w:w="1276" w:type="dxa"/>
            <w:vMerge/>
          </w:tcPr>
          <w:p w14:paraId="7E053F39" w14:textId="77777777" w:rsidR="0026004C" w:rsidRPr="007D1B66" w:rsidRDefault="0026004C" w:rsidP="00900921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87" w:type="dxa"/>
            <w:vMerge/>
          </w:tcPr>
          <w:p w14:paraId="2A5777A7" w14:textId="77777777" w:rsidR="0026004C" w:rsidRPr="007D1B66" w:rsidRDefault="0026004C" w:rsidP="00900921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934" w:type="dxa"/>
            <w:vMerge/>
          </w:tcPr>
          <w:p w14:paraId="78960493" w14:textId="77777777" w:rsidR="0026004C" w:rsidRPr="007D1B66" w:rsidRDefault="0026004C" w:rsidP="00900921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816" w:type="dxa"/>
            <w:vMerge/>
          </w:tcPr>
          <w:p w14:paraId="2E3A8379" w14:textId="77777777" w:rsidR="0026004C" w:rsidRPr="007D1B66" w:rsidRDefault="0026004C" w:rsidP="00900921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38" w:type="dxa"/>
          </w:tcPr>
          <w:p w14:paraId="15D28D67" w14:textId="77777777" w:rsidR="0026004C" w:rsidRPr="007D1B66" w:rsidRDefault="0026004C" w:rsidP="00900921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49877718" w14:textId="77777777" w:rsidR="0026004C" w:rsidRPr="007D1B66" w:rsidRDefault="0026004C" w:rsidP="00900921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7D1B66">
              <w:rPr>
                <w:rFonts w:ascii="Tw Cen MT" w:eastAsia="Arial" w:hAnsi="Tw Cen MT" w:cs="Arial"/>
                <w:sz w:val="19"/>
                <w:szCs w:val="19"/>
              </w:rPr>
              <w:t>4</w:t>
            </w:r>
          </w:p>
        </w:tc>
        <w:tc>
          <w:tcPr>
            <w:tcW w:w="3076" w:type="dxa"/>
          </w:tcPr>
          <w:p w14:paraId="66A6EAFC" w14:textId="38E23896" w:rsidR="0026004C" w:rsidRPr="007D1B66" w:rsidRDefault="0026004C" w:rsidP="00900921">
            <w:pPr>
              <w:ind w:left="46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Menganalisis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kesan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perbelanjaan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tidak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beretika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kepada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diri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,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keluarga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,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masyarakat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dan negara.</w:t>
            </w:r>
          </w:p>
        </w:tc>
        <w:tc>
          <w:tcPr>
            <w:tcW w:w="3271" w:type="dxa"/>
            <w:vMerge/>
          </w:tcPr>
          <w:p w14:paraId="2C91A8AE" w14:textId="77777777" w:rsidR="0026004C" w:rsidRPr="007D1B66" w:rsidRDefault="0026004C" w:rsidP="00900921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26004C" w:rsidRPr="007D1B66" w14:paraId="7DEA4ECC" w14:textId="77777777" w:rsidTr="002732F4">
        <w:trPr>
          <w:trHeight w:val="807"/>
        </w:trPr>
        <w:tc>
          <w:tcPr>
            <w:tcW w:w="1276" w:type="dxa"/>
            <w:vMerge/>
          </w:tcPr>
          <w:p w14:paraId="1ACF130D" w14:textId="77777777" w:rsidR="0026004C" w:rsidRPr="007D1B66" w:rsidRDefault="0026004C" w:rsidP="00900921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87" w:type="dxa"/>
            <w:vMerge/>
          </w:tcPr>
          <w:p w14:paraId="151A89C1" w14:textId="77777777" w:rsidR="0026004C" w:rsidRPr="007D1B66" w:rsidRDefault="0026004C" w:rsidP="00900921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934" w:type="dxa"/>
            <w:vMerge/>
          </w:tcPr>
          <w:p w14:paraId="36237526" w14:textId="77777777" w:rsidR="0026004C" w:rsidRPr="007D1B66" w:rsidRDefault="0026004C" w:rsidP="00900921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816" w:type="dxa"/>
            <w:vMerge/>
          </w:tcPr>
          <w:p w14:paraId="095209F3" w14:textId="77777777" w:rsidR="0026004C" w:rsidRPr="007D1B66" w:rsidRDefault="0026004C" w:rsidP="00900921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38" w:type="dxa"/>
          </w:tcPr>
          <w:p w14:paraId="2B546C45" w14:textId="77777777" w:rsidR="0026004C" w:rsidRPr="007D1B66" w:rsidRDefault="0026004C" w:rsidP="00900921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60CA675C" w14:textId="77777777" w:rsidR="0026004C" w:rsidRPr="007D1B66" w:rsidRDefault="0026004C" w:rsidP="00900921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7D1B66">
              <w:rPr>
                <w:rFonts w:ascii="Tw Cen MT" w:eastAsia="Arial" w:hAnsi="Tw Cen MT" w:cs="Arial"/>
                <w:sz w:val="19"/>
                <w:szCs w:val="19"/>
              </w:rPr>
              <w:t>5</w:t>
            </w:r>
          </w:p>
        </w:tc>
        <w:tc>
          <w:tcPr>
            <w:tcW w:w="3076" w:type="dxa"/>
          </w:tcPr>
          <w:p w14:paraId="2FE8BB1F" w14:textId="59A19327" w:rsidR="0026004C" w:rsidRPr="007D1B66" w:rsidRDefault="0026004C" w:rsidP="00900921">
            <w:pPr>
              <w:ind w:left="46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Menghayati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mempamerkan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amalan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menguruskan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perbelanjaan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diri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secara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beretika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kehidupan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harian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271" w:type="dxa"/>
            <w:vMerge/>
          </w:tcPr>
          <w:p w14:paraId="0E5F6D21" w14:textId="77777777" w:rsidR="0026004C" w:rsidRPr="007D1B66" w:rsidRDefault="0026004C" w:rsidP="00900921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26004C" w:rsidRPr="007D1B66" w14:paraId="4F11588B" w14:textId="77777777" w:rsidTr="002732F4">
        <w:trPr>
          <w:trHeight w:val="1520"/>
        </w:trPr>
        <w:tc>
          <w:tcPr>
            <w:tcW w:w="1276" w:type="dxa"/>
            <w:vMerge/>
          </w:tcPr>
          <w:p w14:paraId="20DDD0B6" w14:textId="77777777" w:rsidR="0026004C" w:rsidRPr="007D1B66" w:rsidRDefault="0026004C" w:rsidP="00900921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87" w:type="dxa"/>
            <w:vMerge/>
          </w:tcPr>
          <w:p w14:paraId="789C9F78" w14:textId="77777777" w:rsidR="0026004C" w:rsidRPr="007D1B66" w:rsidRDefault="0026004C" w:rsidP="00900921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934" w:type="dxa"/>
            <w:vMerge/>
          </w:tcPr>
          <w:p w14:paraId="2B9EB821" w14:textId="77777777" w:rsidR="0026004C" w:rsidRPr="007D1B66" w:rsidRDefault="0026004C" w:rsidP="00900921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816" w:type="dxa"/>
            <w:vMerge/>
          </w:tcPr>
          <w:p w14:paraId="030A9572" w14:textId="77777777" w:rsidR="0026004C" w:rsidRPr="007D1B66" w:rsidRDefault="0026004C" w:rsidP="00900921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38" w:type="dxa"/>
          </w:tcPr>
          <w:p w14:paraId="4813E685" w14:textId="77777777" w:rsidR="0026004C" w:rsidRPr="007D1B66" w:rsidRDefault="0026004C" w:rsidP="00900921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3E7F4753" w14:textId="77777777" w:rsidR="0026004C" w:rsidRPr="007D1B66" w:rsidRDefault="0026004C" w:rsidP="00900921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7D1B66">
              <w:rPr>
                <w:rFonts w:ascii="Tw Cen MT" w:eastAsia="Arial" w:hAnsi="Tw Cen MT" w:cs="Arial"/>
                <w:sz w:val="19"/>
                <w:szCs w:val="19"/>
              </w:rPr>
              <w:t>6</w:t>
            </w:r>
          </w:p>
        </w:tc>
        <w:tc>
          <w:tcPr>
            <w:tcW w:w="3076" w:type="dxa"/>
          </w:tcPr>
          <w:p w14:paraId="333F4C3A" w14:textId="26973602" w:rsidR="0026004C" w:rsidRPr="007D1B66" w:rsidRDefault="0026004C" w:rsidP="00900921">
            <w:pPr>
              <w:ind w:left="46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Menghayati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mengamalkan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perbelanjaan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diri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secara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beretika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kehidupan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harian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secara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tekal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serta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boleh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7D1B66">
              <w:rPr>
                <w:rFonts w:ascii="Tw Cen MT" w:hAnsi="Tw Cen MT" w:cs="Calibri Light"/>
                <w:sz w:val="19"/>
                <w:szCs w:val="19"/>
              </w:rPr>
              <w:t>dicontohi</w:t>
            </w:r>
            <w:proofErr w:type="spellEnd"/>
            <w:r w:rsidRPr="007D1B66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271" w:type="dxa"/>
            <w:vMerge/>
          </w:tcPr>
          <w:p w14:paraId="1E5C1EAB" w14:textId="77777777" w:rsidR="0026004C" w:rsidRPr="007D1B66" w:rsidRDefault="0026004C" w:rsidP="00900921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935398" w:rsidRPr="007D1B66" w14:paraId="72146DB4" w14:textId="77777777" w:rsidTr="00935398">
        <w:trPr>
          <w:trHeight w:val="874"/>
        </w:trPr>
        <w:tc>
          <w:tcPr>
            <w:tcW w:w="1276" w:type="dxa"/>
          </w:tcPr>
          <w:p w14:paraId="414D3D45" w14:textId="77777777" w:rsidR="00935398" w:rsidRPr="007D1B66" w:rsidRDefault="00935398" w:rsidP="00900921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22" w:type="dxa"/>
            <w:gridSpan w:val="6"/>
          </w:tcPr>
          <w:p w14:paraId="1DD26C5C" w14:textId="77777777" w:rsidR="00935398" w:rsidRDefault="00935398" w:rsidP="00900921">
            <w:pPr>
              <w:jc w:val="center"/>
              <w:rPr>
                <w:rFonts w:ascii="Tw Cen MT" w:hAnsi="Tw Cen MT"/>
                <w:lang w:val="en-US"/>
              </w:rPr>
            </w:pPr>
          </w:p>
          <w:p w14:paraId="3F3BBED3" w14:textId="2C93D54C" w:rsidR="00935398" w:rsidRPr="00935398" w:rsidRDefault="00935398" w:rsidP="00935398">
            <w:pPr>
              <w:jc w:val="center"/>
              <w:rPr>
                <w:rFonts w:ascii="Tw Cen MT" w:hAnsi="Tw Cen MT"/>
                <w:lang w:val="en-US"/>
              </w:rPr>
            </w:pPr>
            <w:r w:rsidRPr="00935398">
              <w:rPr>
                <w:rFonts w:ascii="Tw Cen MT" w:hAnsi="Tw Cen MT"/>
                <w:lang w:val="en-US"/>
              </w:rPr>
              <w:t>PENERAPAN PENDIDIKAN SIVIK DALAM PDP PENDIDIKAN MORAL</w:t>
            </w:r>
          </w:p>
        </w:tc>
      </w:tr>
    </w:tbl>
    <w:p w14:paraId="2DE56C37" w14:textId="3FCAAF14" w:rsidR="00742370" w:rsidRDefault="00742370" w:rsidP="00D464A1">
      <w:pPr>
        <w:tabs>
          <w:tab w:val="left" w:pos="6060"/>
        </w:tabs>
      </w:pPr>
    </w:p>
    <w:p w14:paraId="4DBB4755" w14:textId="7BB33C29" w:rsidR="00DB1CAA" w:rsidRDefault="00DB1CAA" w:rsidP="00D464A1">
      <w:pPr>
        <w:tabs>
          <w:tab w:val="left" w:pos="6060"/>
        </w:tabs>
      </w:pPr>
    </w:p>
    <w:p w14:paraId="78308C95" w14:textId="77777777" w:rsidR="007D1B66" w:rsidRDefault="007D1B66">
      <w:r>
        <w:br w:type="page"/>
      </w: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2885"/>
        <w:gridCol w:w="2825"/>
        <w:gridCol w:w="540"/>
        <w:gridCol w:w="3085"/>
        <w:gridCol w:w="3139"/>
      </w:tblGrid>
      <w:tr w:rsidR="009927D4" w:rsidRPr="00870DBC" w14:paraId="10366768" w14:textId="77777777" w:rsidTr="00870DBC">
        <w:trPr>
          <w:trHeight w:val="441"/>
        </w:trPr>
        <w:tc>
          <w:tcPr>
            <w:tcW w:w="15304" w:type="dxa"/>
            <w:gridSpan w:val="7"/>
          </w:tcPr>
          <w:p w14:paraId="78B2D326" w14:textId="4CF899C9" w:rsidR="008A5E8D" w:rsidRPr="00870DBC" w:rsidRDefault="008A5E8D" w:rsidP="008A5E8D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BIDANG 7: MORAL DAN KENEGARAAN </w:t>
            </w:r>
          </w:p>
          <w:p w14:paraId="3A8B61DE" w14:textId="426D7EDC" w:rsidR="009927D4" w:rsidRPr="00870DBC" w:rsidRDefault="009927D4" w:rsidP="009927D4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  <w:r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UNIT 11: </w:t>
            </w:r>
            <w:r w:rsidR="008A5E8D"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KEUNIKAN RAKYAT MALAYSIA</w:t>
            </w:r>
          </w:p>
        </w:tc>
      </w:tr>
      <w:tr w:rsidR="009927D4" w:rsidRPr="00870DBC" w14:paraId="70C017D9" w14:textId="77777777" w:rsidTr="00870DBC">
        <w:trPr>
          <w:trHeight w:val="246"/>
        </w:trPr>
        <w:tc>
          <w:tcPr>
            <w:tcW w:w="1413" w:type="dxa"/>
            <w:vMerge w:val="restart"/>
          </w:tcPr>
          <w:p w14:paraId="1229BE86" w14:textId="77777777" w:rsidR="009927D4" w:rsidRPr="00870DBC" w:rsidRDefault="009927D4" w:rsidP="00AF022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MINGGU</w:t>
            </w:r>
          </w:p>
        </w:tc>
        <w:tc>
          <w:tcPr>
            <w:tcW w:w="1417" w:type="dxa"/>
            <w:vMerge w:val="restart"/>
          </w:tcPr>
          <w:p w14:paraId="667EE7EE" w14:textId="77777777" w:rsidR="009927D4" w:rsidRPr="00870DBC" w:rsidRDefault="009927D4" w:rsidP="00AF022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KANDUNGAN</w:t>
            </w:r>
          </w:p>
        </w:tc>
        <w:tc>
          <w:tcPr>
            <w:tcW w:w="2885" w:type="dxa"/>
            <w:vMerge w:val="restart"/>
          </w:tcPr>
          <w:p w14:paraId="2D9479B7" w14:textId="77777777" w:rsidR="009927D4" w:rsidRPr="00870DBC" w:rsidRDefault="009927D4" w:rsidP="00AF022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PEMBELAJARAN</w:t>
            </w:r>
          </w:p>
        </w:tc>
        <w:tc>
          <w:tcPr>
            <w:tcW w:w="2825" w:type="dxa"/>
            <w:vMerge w:val="restart"/>
          </w:tcPr>
          <w:p w14:paraId="340E3CAB" w14:textId="77777777" w:rsidR="009927D4" w:rsidRPr="00870DBC" w:rsidRDefault="009927D4" w:rsidP="00AF022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AKTIVITI</w:t>
            </w:r>
          </w:p>
        </w:tc>
        <w:tc>
          <w:tcPr>
            <w:tcW w:w="3625" w:type="dxa"/>
            <w:gridSpan w:val="2"/>
          </w:tcPr>
          <w:p w14:paraId="213A4823" w14:textId="77777777" w:rsidR="009927D4" w:rsidRPr="00870DBC" w:rsidRDefault="009927D4" w:rsidP="00AF022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PRESTASI</w:t>
            </w:r>
          </w:p>
        </w:tc>
        <w:tc>
          <w:tcPr>
            <w:tcW w:w="3139" w:type="dxa"/>
            <w:vMerge w:val="restart"/>
          </w:tcPr>
          <w:p w14:paraId="53EE1C4A" w14:textId="77777777" w:rsidR="009927D4" w:rsidRPr="00870DBC" w:rsidRDefault="009927D4" w:rsidP="00AF022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CATATAN </w:t>
            </w:r>
          </w:p>
        </w:tc>
      </w:tr>
      <w:tr w:rsidR="009927D4" w:rsidRPr="00870DBC" w14:paraId="1DEB33F1" w14:textId="77777777" w:rsidTr="00870DBC">
        <w:trPr>
          <w:trHeight w:val="258"/>
        </w:trPr>
        <w:tc>
          <w:tcPr>
            <w:tcW w:w="1413" w:type="dxa"/>
            <w:vMerge/>
          </w:tcPr>
          <w:p w14:paraId="145FDF4A" w14:textId="77777777" w:rsidR="009927D4" w:rsidRPr="00870DBC" w:rsidRDefault="009927D4" w:rsidP="00AF022F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14:paraId="3D05CC4F" w14:textId="77777777" w:rsidR="009927D4" w:rsidRPr="00870DBC" w:rsidRDefault="009927D4" w:rsidP="00AF022F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2885" w:type="dxa"/>
            <w:vMerge/>
          </w:tcPr>
          <w:p w14:paraId="227BD5E8" w14:textId="77777777" w:rsidR="009927D4" w:rsidRPr="00870DBC" w:rsidRDefault="009927D4" w:rsidP="00AF022F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2825" w:type="dxa"/>
            <w:vMerge/>
          </w:tcPr>
          <w:p w14:paraId="03C9EBA5" w14:textId="77777777" w:rsidR="009927D4" w:rsidRPr="00870DBC" w:rsidRDefault="009927D4" w:rsidP="00AF022F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540" w:type="dxa"/>
          </w:tcPr>
          <w:p w14:paraId="7461BB8E" w14:textId="77777777" w:rsidR="009927D4" w:rsidRPr="00870DBC" w:rsidRDefault="009927D4" w:rsidP="00AF022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TP</w:t>
            </w:r>
          </w:p>
        </w:tc>
        <w:tc>
          <w:tcPr>
            <w:tcW w:w="3085" w:type="dxa"/>
          </w:tcPr>
          <w:p w14:paraId="646533A4" w14:textId="77777777" w:rsidR="009927D4" w:rsidRPr="00870DBC" w:rsidRDefault="009927D4" w:rsidP="00AF022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PENERANGAN</w:t>
            </w:r>
          </w:p>
        </w:tc>
        <w:tc>
          <w:tcPr>
            <w:tcW w:w="3139" w:type="dxa"/>
            <w:vMerge/>
          </w:tcPr>
          <w:p w14:paraId="197AFA90" w14:textId="77777777" w:rsidR="009927D4" w:rsidRPr="00870DBC" w:rsidRDefault="009927D4" w:rsidP="00AF022F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2C3017" w:rsidRPr="00870DBC" w14:paraId="58F424F9" w14:textId="77777777" w:rsidTr="00870DBC">
        <w:trPr>
          <w:trHeight w:val="425"/>
        </w:trPr>
        <w:tc>
          <w:tcPr>
            <w:tcW w:w="1413" w:type="dxa"/>
            <w:vMerge w:val="restart"/>
          </w:tcPr>
          <w:p w14:paraId="20ED69AA" w14:textId="77777777" w:rsidR="00561DB0" w:rsidRPr="005B22A9" w:rsidRDefault="00561DB0" w:rsidP="00561DB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</w:t>
            </w:r>
          </w:p>
          <w:p w14:paraId="23C87F5D" w14:textId="4EFB6650" w:rsidR="002C3017" w:rsidRDefault="00561DB0" w:rsidP="00561DB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3/8/2026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7/8/2026</w:t>
            </w:r>
          </w:p>
          <w:p w14:paraId="4DF54CE1" w14:textId="77777777" w:rsidR="002C3017" w:rsidRDefault="002C3017" w:rsidP="00561DB0">
            <w:pP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</w:p>
          <w:p w14:paraId="6AE8CEAA" w14:textId="77777777" w:rsidR="002C3017" w:rsidRPr="00870DBC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  <w:p w14:paraId="204CF1CE" w14:textId="77777777" w:rsidR="00561DB0" w:rsidRPr="005B22A9" w:rsidRDefault="00561DB0" w:rsidP="00561DB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</w:p>
          <w:p w14:paraId="6B2A4A51" w14:textId="42E52754" w:rsidR="002C3017" w:rsidRPr="00870DBC" w:rsidRDefault="00561DB0" w:rsidP="00561DB0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10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026 – 14/8/2026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0069223B" w14:textId="77777777" w:rsidR="002C3017" w:rsidRPr="00870DBC" w:rsidRDefault="002C3017" w:rsidP="002C3017">
            <w:pPr>
              <w:spacing w:before="2"/>
              <w:ind w:left="102" w:right="113"/>
              <w:jc w:val="center"/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</w:pPr>
            <w:r w:rsidRPr="00870DBC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7.4</w:t>
            </w:r>
          </w:p>
          <w:p w14:paraId="71D9AF57" w14:textId="5C52E50F" w:rsidR="002C3017" w:rsidRPr="00870DBC" w:rsidRDefault="002C3017" w:rsidP="002C3017">
            <w:pPr>
              <w:spacing w:before="2"/>
              <w:ind w:left="102" w:right="113"/>
              <w:jc w:val="center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Keunikan</w:t>
            </w:r>
            <w:proofErr w:type="spellEnd"/>
            <w:r w:rsidRPr="00870DBC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 Rakyat Malaysia</w:t>
            </w:r>
          </w:p>
        </w:tc>
        <w:tc>
          <w:tcPr>
            <w:tcW w:w="2885" w:type="dxa"/>
            <w:vMerge w:val="restart"/>
          </w:tcPr>
          <w:p w14:paraId="2C87C4F2" w14:textId="40177517" w:rsidR="002C3017" w:rsidRPr="00392AC8" w:rsidRDefault="002C3017" w:rsidP="002C3017">
            <w:pPr>
              <w:rPr>
                <w:rFonts w:ascii="Tw Cen MT" w:eastAsia="Arial" w:hAnsi="Tw Cen MT" w:cs="Calibri Light"/>
                <w:b/>
                <w:bCs/>
                <w:sz w:val="19"/>
                <w:szCs w:val="19"/>
                <w:lang w:val="en-US"/>
              </w:rPr>
            </w:pPr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Murid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boleh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:</w:t>
            </w:r>
          </w:p>
          <w:p w14:paraId="6F9B4D1B" w14:textId="77777777" w:rsidR="002C3017" w:rsidRPr="00692A54" w:rsidRDefault="002C3017" w:rsidP="002C3017">
            <w:pPr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31149530" w14:textId="1A3CA3D9" w:rsidR="002C3017" w:rsidRPr="00692A54" w:rsidRDefault="002C3017" w:rsidP="002C3017">
            <w:pPr>
              <w:numPr>
                <w:ilvl w:val="2"/>
                <w:numId w:val="33"/>
              </w:numPr>
              <w:ind w:left="238" w:right="-61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Menyenaraikan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keunikan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rakyat Malaysia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dari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segi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agama,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bangsa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,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budaya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dan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bahasa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.</w:t>
            </w:r>
          </w:p>
          <w:p w14:paraId="7DAC2FCB" w14:textId="77777777" w:rsidR="002C3017" w:rsidRPr="00692A54" w:rsidRDefault="002C3017" w:rsidP="002C3017">
            <w:pPr>
              <w:ind w:left="238" w:right="-61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499A2C8E" w14:textId="74387F46" w:rsidR="002C3017" w:rsidRPr="00692A54" w:rsidRDefault="002C3017" w:rsidP="002C3017">
            <w:pPr>
              <w:numPr>
                <w:ilvl w:val="2"/>
                <w:numId w:val="33"/>
              </w:numPr>
              <w:ind w:left="238" w:right="-61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Menjelaskan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kepentingan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keunikan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rakyat Malaysia.</w:t>
            </w:r>
          </w:p>
          <w:p w14:paraId="3AAC2A63" w14:textId="77777777" w:rsidR="002C3017" w:rsidRPr="00692A54" w:rsidRDefault="002C3017" w:rsidP="002C3017">
            <w:pPr>
              <w:ind w:left="238" w:right="-61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1399AF8B" w14:textId="54F4CE1A" w:rsidR="002C3017" w:rsidRPr="00692A54" w:rsidRDefault="002C3017" w:rsidP="002C3017">
            <w:pPr>
              <w:numPr>
                <w:ilvl w:val="2"/>
                <w:numId w:val="33"/>
              </w:numPr>
              <w:ind w:left="238" w:right="-61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Menghuraikan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cabaran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keunikan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rakyat Malaysia.</w:t>
            </w:r>
          </w:p>
          <w:p w14:paraId="09F029F6" w14:textId="77777777" w:rsidR="002C3017" w:rsidRPr="00692A54" w:rsidRDefault="002C3017" w:rsidP="002C3017">
            <w:pPr>
              <w:ind w:left="238" w:right="-61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5D867A43" w14:textId="77777777" w:rsidR="002C3017" w:rsidRPr="00692A54" w:rsidRDefault="002C3017" w:rsidP="002C3017">
            <w:pPr>
              <w:numPr>
                <w:ilvl w:val="2"/>
                <w:numId w:val="33"/>
              </w:numPr>
              <w:ind w:left="238" w:right="-61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Merancang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strategi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untuk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mengekalkan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keunikan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rakyat Malaysia.</w:t>
            </w:r>
          </w:p>
          <w:p w14:paraId="0B0D4984" w14:textId="77777777" w:rsidR="002C3017" w:rsidRPr="00692A54" w:rsidRDefault="002C3017" w:rsidP="002C3017">
            <w:pPr>
              <w:ind w:left="238" w:right="-61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17C9F305" w14:textId="77777777" w:rsidR="002C3017" w:rsidRPr="00692A54" w:rsidRDefault="002C3017" w:rsidP="002C3017">
            <w:pPr>
              <w:numPr>
                <w:ilvl w:val="2"/>
                <w:numId w:val="33"/>
              </w:numPr>
              <w:ind w:left="238" w:right="-61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Mengekspresikan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perasaan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apabila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dapat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mengekalkan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keunikan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rakyat Malaysia.</w:t>
            </w:r>
          </w:p>
          <w:p w14:paraId="397CC4C8" w14:textId="77777777" w:rsidR="002C3017" w:rsidRPr="00692A54" w:rsidRDefault="002C3017" w:rsidP="002C3017">
            <w:pPr>
              <w:ind w:left="238" w:right="-61" w:hanging="142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76904988" w14:textId="77777777" w:rsidR="002C3017" w:rsidRPr="00D03EB5" w:rsidRDefault="002C3017" w:rsidP="002C3017">
            <w:pPr>
              <w:numPr>
                <w:ilvl w:val="2"/>
                <w:numId w:val="33"/>
              </w:numPr>
              <w:ind w:left="238" w:right="-61" w:hanging="142"/>
              <w:rPr>
                <w:rFonts w:ascii="Tw Cen MT" w:eastAsia="Arial" w:hAnsi="Tw Cen MT" w:cs="Calibri Light"/>
                <w:color w:val="00B0F0"/>
                <w:sz w:val="19"/>
                <w:szCs w:val="19"/>
                <w:lang w:val="en-US"/>
              </w:rPr>
            </w:pP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Mempraktikkan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amalan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mengekalkan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keunikan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rakyat Malaysia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dalam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kehidupan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harian</w:t>
            </w:r>
            <w:proofErr w:type="spellEnd"/>
            <w:r w:rsidRPr="00692A54">
              <w:rPr>
                <w:rFonts w:ascii="Tw Cen MT" w:eastAsia="Arial" w:hAnsi="Tw Cen MT" w:cs="Calibri Light"/>
                <w:sz w:val="19"/>
                <w:szCs w:val="19"/>
                <w:lang w:val="en-US"/>
              </w:rPr>
              <w:t>.</w:t>
            </w:r>
          </w:p>
          <w:p w14:paraId="1861D8E6" w14:textId="77777777" w:rsidR="002C3017" w:rsidRDefault="002C3017" w:rsidP="002C3017">
            <w:pPr>
              <w:pStyle w:val="ListParagraph"/>
              <w:rPr>
                <w:rFonts w:ascii="Tw Cen MT" w:eastAsia="Arial" w:hAnsi="Tw Cen MT" w:cs="Calibri Light"/>
                <w:color w:val="00B0F0"/>
                <w:sz w:val="19"/>
                <w:szCs w:val="19"/>
                <w:lang w:val="en-US"/>
              </w:rPr>
            </w:pPr>
          </w:p>
          <w:p w14:paraId="2D12DEC3" w14:textId="09F571A3" w:rsidR="002C3017" w:rsidRPr="009A0982" w:rsidRDefault="002C3017" w:rsidP="002C3017">
            <w:pPr>
              <w:contextualSpacing/>
              <w:rPr>
                <w:rFonts w:ascii="Tw Cen MT" w:eastAsia="Arial" w:hAnsi="Tw Cen MT" w:cs="Calibri Light"/>
                <w:color w:val="00B0F0"/>
                <w:sz w:val="19"/>
                <w:szCs w:val="19"/>
                <w:lang w:val="en-US"/>
              </w:rPr>
            </w:pPr>
          </w:p>
          <w:p w14:paraId="6EF30BF3" w14:textId="004D34C4" w:rsidR="002C3017" w:rsidRPr="009A0982" w:rsidRDefault="002C3017" w:rsidP="002C3017">
            <w:pPr>
              <w:ind w:left="238" w:right="-61"/>
              <w:rPr>
                <w:rFonts w:ascii="Tw Cen MT" w:eastAsia="Arial" w:hAnsi="Tw Cen MT" w:cs="Calibri Light"/>
                <w:color w:val="00B0F0"/>
                <w:sz w:val="19"/>
                <w:szCs w:val="19"/>
                <w:lang w:val="en-US"/>
              </w:rPr>
            </w:pPr>
          </w:p>
        </w:tc>
        <w:tc>
          <w:tcPr>
            <w:tcW w:w="2825" w:type="dxa"/>
            <w:vMerge w:val="restart"/>
          </w:tcPr>
          <w:p w14:paraId="6975814B" w14:textId="77777777" w:rsidR="002C3017" w:rsidRPr="00870DBC" w:rsidRDefault="002C3017" w:rsidP="002C3017">
            <w:pPr>
              <w:pStyle w:val="TableParagraph"/>
              <w:numPr>
                <w:ilvl w:val="0"/>
                <w:numId w:val="40"/>
              </w:numPr>
              <w:tabs>
                <w:tab w:val="left" w:pos="406"/>
              </w:tabs>
              <w:spacing w:before="140"/>
              <w:ind w:left="265" w:hanging="265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Menyertai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pertandingan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mereka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cipta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logo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atau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lambang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bertemakan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identiti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rakyat Malaysia.</w:t>
            </w:r>
          </w:p>
          <w:p w14:paraId="5BEE01B8" w14:textId="77777777" w:rsidR="002C3017" w:rsidRPr="00870DBC" w:rsidRDefault="002C3017" w:rsidP="002C3017">
            <w:pPr>
              <w:pStyle w:val="TableParagraph"/>
              <w:numPr>
                <w:ilvl w:val="0"/>
                <w:numId w:val="40"/>
              </w:numPr>
              <w:tabs>
                <w:tab w:val="left" w:pos="406"/>
              </w:tabs>
              <w:spacing w:before="20" w:line="252" w:lineRule="exact"/>
              <w:ind w:left="265" w:hanging="265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Menghasilkan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karya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bertemakan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keunikan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rakyat</w:t>
            </w:r>
            <w:r w:rsidRPr="00870DBC">
              <w:rPr>
                <w:rFonts w:ascii="Tw Cen MT" w:hAnsi="Tw Cen MT" w:cs="Calibri Light"/>
                <w:spacing w:val="-6"/>
                <w:sz w:val="19"/>
                <w:szCs w:val="19"/>
              </w:rPr>
              <w:t xml:space="preserve"> </w:t>
            </w:r>
            <w:r w:rsidRPr="00870DBC">
              <w:rPr>
                <w:rFonts w:ascii="Tw Cen MT" w:hAnsi="Tw Cen MT" w:cs="Calibri Light"/>
                <w:sz w:val="19"/>
                <w:szCs w:val="19"/>
              </w:rPr>
              <w:t>Malaysia.</w:t>
            </w:r>
          </w:p>
          <w:p w14:paraId="54C4EA20" w14:textId="77777777" w:rsidR="002C3017" w:rsidRPr="00870DBC" w:rsidRDefault="002C3017" w:rsidP="002C3017">
            <w:pPr>
              <w:pStyle w:val="TableParagraph"/>
              <w:numPr>
                <w:ilvl w:val="0"/>
                <w:numId w:val="40"/>
              </w:numPr>
              <w:tabs>
                <w:tab w:val="left" w:pos="406"/>
              </w:tabs>
              <w:ind w:left="265" w:hanging="265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Merangka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strategi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untuk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mengekalkan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keunikan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rakyat Malaysia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berdasarkan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teknik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analisis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r w:rsidRPr="00870DBC">
              <w:rPr>
                <w:rFonts w:ascii="Tw Cen MT" w:hAnsi="Tw Cen MT" w:cs="Calibri Light"/>
                <w:i/>
                <w:sz w:val="19"/>
                <w:szCs w:val="19"/>
              </w:rPr>
              <w:t>Strength, Weakness, Opportunity, Threats</w:t>
            </w:r>
            <w:r w:rsidRPr="00870DBC">
              <w:rPr>
                <w:rFonts w:ascii="Tw Cen MT" w:hAnsi="Tw Cen MT" w:cs="Calibri Light"/>
                <w:i/>
                <w:spacing w:val="-8"/>
                <w:sz w:val="19"/>
                <w:szCs w:val="19"/>
              </w:rPr>
              <w:t xml:space="preserve"> </w:t>
            </w:r>
            <w:r w:rsidRPr="00870DBC">
              <w:rPr>
                <w:rFonts w:ascii="Tw Cen MT" w:hAnsi="Tw Cen MT" w:cs="Calibri Light"/>
                <w:sz w:val="19"/>
                <w:szCs w:val="19"/>
              </w:rPr>
              <w:t>(SWOT).</w:t>
            </w:r>
          </w:p>
          <w:p w14:paraId="3641C2F4" w14:textId="2156B840" w:rsidR="002C3017" w:rsidRPr="00870DBC" w:rsidRDefault="002C3017" w:rsidP="002C3017">
            <w:pPr>
              <w:pStyle w:val="ListParagraph"/>
              <w:numPr>
                <w:ilvl w:val="0"/>
                <w:numId w:val="40"/>
              </w:numPr>
              <w:tabs>
                <w:tab w:val="left" w:pos="406"/>
                <w:tab w:val="left" w:pos="460"/>
              </w:tabs>
              <w:spacing w:before="16" w:line="240" w:lineRule="exact"/>
              <w:ind w:left="265" w:hanging="265"/>
              <w:rPr>
                <w:rFonts w:ascii="Tw Cen MT" w:eastAsia="Arial" w:hAnsi="Tw Cen MT" w:cs="Arial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Memaparkan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persembahan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pelbagai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media</w:t>
            </w:r>
            <w:r w:rsidRPr="00870DBC">
              <w:rPr>
                <w:rFonts w:ascii="Tw Cen MT" w:hAnsi="Tw Cen MT" w:cs="Calibri Light"/>
                <w:spacing w:val="-10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tentang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keunikan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rakyat</w:t>
            </w:r>
            <w:r w:rsidRPr="00870DBC">
              <w:rPr>
                <w:rFonts w:ascii="Tw Cen MT" w:hAnsi="Tw Cen MT" w:cs="Calibri Light"/>
                <w:spacing w:val="-5"/>
                <w:sz w:val="19"/>
                <w:szCs w:val="19"/>
              </w:rPr>
              <w:t xml:space="preserve"> </w:t>
            </w:r>
            <w:r w:rsidRPr="00870DBC">
              <w:rPr>
                <w:rFonts w:ascii="Tw Cen MT" w:hAnsi="Tw Cen MT" w:cs="Calibri Light"/>
                <w:sz w:val="19"/>
                <w:szCs w:val="19"/>
              </w:rPr>
              <w:t>Malaysia</w:t>
            </w:r>
            <w:r w:rsidRPr="00870DBC">
              <w:rPr>
                <w:rFonts w:ascii="Tw Cen MT" w:hAnsi="Tw Cen MT"/>
                <w:sz w:val="19"/>
                <w:szCs w:val="19"/>
              </w:rPr>
              <w:t>.</w:t>
            </w:r>
          </w:p>
        </w:tc>
        <w:tc>
          <w:tcPr>
            <w:tcW w:w="540" w:type="dxa"/>
          </w:tcPr>
          <w:p w14:paraId="13E0D3A0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33235174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870DBC">
              <w:rPr>
                <w:rFonts w:ascii="Tw Cen MT" w:eastAsia="Arial" w:hAnsi="Tw Cen MT" w:cs="Arial"/>
                <w:sz w:val="19"/>
                <w:szCs w:val="19"/>
              </w:rPr>
              <w:t>1</w:t>
            </w:r>
          </w:p>
        </w:tc>
        <w:tc>
          <w:tcPr>
            <w:tcW w:w="3085" w:type="dxa"/>
          </w:tcPr>
          <w:p w14:paraId="585F0A2A" w14:textId="15699C01" w:rsidR="002C3017" w:rsidRPr="00870DBC" w:rsidRDefault="002C3017" w:rsidP="002C3017">
            <w:pPr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Menyatakan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keunikan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rakyat Malaysia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dari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segi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agama,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bangsa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,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budaya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bahasa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139" w:type="dxa"/>
            <w:vMerge w:val="restart"/>
          </w:tcPr>
          <w:p w14:paraId="78B49424" w14:textId="77777777" w:rsidR="002C3017" w:rsidRPr="00870DBC" w:rsidRDefault="002C3017" w:rsidP="002C3017">
            <w:pPr>
              <w:spacing w:before="9" w:line="240" w:lineRule="exact"/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</w:pPr>
            <w:r w:rsidRPr="00870DBC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Cadangan </w:t>
            </w:r>
            <w:proofErr w:type="spellStart"/>
            <w:r w:rsidRPr="00870DBC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nilai</w:t>
            </w:r>
            <w:proofErr w:type="spellEnd"/>
          </w:p>
          <w:p w14:paraId="7B8F53D5" w14:textId="77777777" w:rsidR="002C3017" w:rsidRPr="00870DBC" w:rsidRDefault="002C3017" w:rsidP="002C3017">
            <w:pPr>
              <w:pStyle w:val="TableParagraph"/>
              <w:numPr>
                <w:ilvl w:val="0"/>
                <w:numId w:val="38"/>
              </w:numPr>
              <w:tabs>
                <w:tab w:val="left" w:pos="626"/>
                <w:tab w:val="left" w:pos="627"/>
              </w:tabs>
              <w:spacing w:before="140" w:line="269" w:lineRule="exact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Patriotisme</w:t>
            </w:r>
            <w:proofErr w:type="spellEnd"/>
          </w:p>
          <w:p w14:paraId="448FFC67" w14:textId="77777777" w:rsidR="002C3017" w:rsidRPr="00870DBC" w:rsidRDefault="002C3017" w:rsidP="002C3017">
            <w:pPr>
              <w:pStyle w:val="TableParagraph"/>
              <w:numPr>
                <w:ilvl w:val="0"/>
                <w:numId w:val="38"/>
              </w:numPr>
              <w:tabs>
                <w:tab w:val="left" w:pos="626"/>
                <w:tab w:val="left" w:pos="627"/>
              </w:tabs>
              <w:spacing w:line="269" w:lineRule="exact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Kerajinan</w:t>
            </w:r>
            <w:proofErr w:type="spellEnd"/>
          </w:p>
          <w:p w14:paraId="62D2D628" w14:textId="77777777" w:rsidR="002C3017" w:rsidRPr="00870DBC" w:rsidRDefault="002C3017" w:rsidP="002C3017">
            <w:pPr>
              <w:pStyle w:val="TableParagraph"/>
              <w:numPr>
                <w:ilvl w:val="0"/>
                <w:numId w:val="38"/>
              </w:numPr>
              <w:tabs>
                <w:tab w:val="left" w:pos="626"/>
                <w:tab w:val="left" w:pos="627"/>
              </w:tabs>
              <w:spacing w:line="268" w:lineRule="exact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Berdikari</w:t>
            </w:r>
            <w:proofErr w:type="spellEnd"/>
          </w:p>
          <w:p w14:paraId="4D6E9519" w14:textId="77777777" w:rsidR="002C3017" w:rsidRPr="00870DBC" w:rsidRDefault="002C3017" w:rsidP="002C3017">
            <w:pPr>
              <w:pStyle w:val="TableParagraph"/>
              <w:numPr>
                <w:ilvl w:val="0"/>
                <w:numId w:val="38"/>
              </w:numPr>
              <w:tabs>
                <w:tab w:val="left" w:pos="626"/>
                <w:tab w:val="left" w:pos="627"/>
              </w:tabs>
              <w:spacing w:line="268" w:lineRule="exact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Keberanian</w:t>
            </w:r>
            <w:proofErr w:type="spellEnd"/>
          </w:p>
          <w:p w14:paraId="265AAE62" w14:textId="77777777" w:rsidR="002C3017" w:rsidRPr="00870DBC" w:rsidRDefault="002C3017" w:rsidP="002C3017">
            <w:pPr>
              <w:pStyle w:val="TableParagraph"/>
              <w:numPr>
                <w:ilvl w:val="0"/>
                <w:numId w:val="38"/>
              </w:numPr>
              <w:tabs>
                <w:tab w:val="left" w:pos="626"/>
                <w:tab w:val="left" w:pos="627"/>
              </w:tabs>
              <w:spacing w:line="269" w:lineRule="exact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Berterima</w:t>
            </w:r>
            <w:proofErr w:type="spellEnd"/>
            <w:r w:rsidRPr="00870DBC">
              <w:rPr>
                <w:rFonts w:ascii="Tw Cen MT" w:hAnsi="Tw Cen MT" w:cs="Calibri Light"/>
                <w:spacing w:val="-2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kasih</w:t>
            </w:r>
            <w:proofErr w:type="spellEnd"/>
          </w:p>
          <w:p w14:paraId="2E85B5FF" w14:textId="77777777" w:rsidR="002C3017" w:rsidRPr="00870DBC" w:rsidRDefault="002C3017" w:rsidP="002C3017">
            <w:pPr>
              <w:spacing w:before="9" w:line="240" w:lineRule="exact"/>
              <w:rPr>
                <w:rFonts w:ascii="Tw Cen MT" w:eastAsia="Arial" w:hAnsi="Tw Cen MT" w:cs="Calibri Light"/>
                <w:sz w:val="19"/>
                <w:szCs w:val="19"/>
                <w:lang w:val="en-US"/>
              </w:rPr>
            </w:pPr>
          </w:p>
          <w:p w14:paraId="5AA3B587" w14:textId="77777777" w:rsidR="002C3017" w:rsidRPr="00870DBC" w:rsidRDefault="002C3017" w:rsidP="002C3017">
            <w:pPr>
              <w:spacing w:before="9" w:line="240" w:lineRule="exact"/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</w:pPr>
            <w:r w:rsidRPr="00870DBC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Cadangan </w:t>
            </w:r>
            <w:proofErr w:type="spellStart"/>
            <w:r w:rsidRPr="00870DBC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isu</w:t>
            </w:r>
            <w:proofErr w:type="spellEnd"/>
            <w:r w:rsidRPr="00870DBC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70DBC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atau</w:t>
            </w:r>
            <w:proofErr w:type="spellEnd"/>
            <w:r w:rsidRPr="00870DBC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70DBC">
              <w:rPr>
                <w:rFonts w:ascii="Tw Cen MT" w:eastAsia="Arial" w:hAnsi="Tw Cen MT" w:cs="Calibri Light"/>
                <w:b/>
                <w:sz w:val="19"/>
                <w:szCs w:val="19"/>
                <w:lang w:val="en-US"/>
              </w:rPr>
              <w:t>situasi</w:t>
            </w:r>
            <w:proofErr w:type="spellEnd"/>
          </w:p>
          <w:p w14:paraId="2340632E" w14:textId="77777777" w:rsidR="002C3017" w:rsidRPr="00870DBC" w:rsidRDefault="002C3017" w:rsidP="002C3017">
            <w:pPr>
              <w:pStyle w:val="TableParagraph"/>
              <w:numPr>
                <w:ilvl w:val="0"/>
                <w:numId w:val="39"/>
              </w:numPr>
              <w:tabs>
                <w:tab w:val="left" w:pos="340"/>
              </w:tabs>
              <w:spacing w:before="142" w:line="268" w:lineRule="exact"/>
              <w:ind w:left="198" w:hanging="198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Identiti</w:t>
            </w:r>
            <w:proofErr w:type="spellEnd"/>
            <w:r w:rsidRPr="00870DBC">
              <w:rPr>
                <w:rFonts w:ascii="Tw Cen MT" w:hAnsi="Tw Cen MT" w:cs="Calibri Light"/>
                <w:spacing w:val="-2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nasional</w:t>
            </w:r>
            <w:proofErr w:type="spellEnd"/>
          </w:p>
          <w:p w14:paraId="7829AF41" w14:textId="77777777" w:rsidR="002C3017" w:rsidRPr="00870DBC" w:rsidRDefault="002C3017" w:rsidP="002C3017">
            <w:pPr>
              <w:pStyle w:val="TableParagraph"/>
              <w:numPr>
                <w:ilvl w:val="0"/>
                <w:numId w:val="39"/>
              </w:numPr>
              <w:tabs>
                <w:tab w:val="left" w:pos="340"/>
              </w:tabs>
              <w:spacing w:before="18" w:line="252" w:lineRule="exact"/>
              <w:ind w:left="198" w:right="305" w:hanging="198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Bangga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dengan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kesejahteraan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negara</w:t>
            </w:r>
          </w:p>
          <w:p w14:paraId="72353EC1" w14:textId="77777777" w:rsidR="002C3017" w:rsidRPr="00870DBC" w:rsidRDefault="002C3017" w:rsidP="002C3017">
            <w:pPr>
              <w:pStyle w:val="TableParagraph"/>
              <w:numPr>
                <w:ilvl w:val="0"/>
                <w:numId w:val="39"/>
              </w:numPr>
              <w:tabs>
                <w:tab w:val="left" w:pos="340"/>
              </w:tabs>
              <w:spacing w:line="266" w:lineRule="exact"/>
              <w:ind w:left="198" w:hanging="198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Menghormati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keunikan</w:t>
            </w:r>
            <w:proofErr w:type="spellEnd"/>
            <w:r w:rsidRPr="00870DBC">
              <w:rPr>
                <w:rFonts w:ascii="Tw Cen MT" w:hAnsi="Tw Cen MT" w:cs="Calibri Light"/>
                <w:spacing w:val="-11"/>
                <w:sz w:val="19"/>
                <w:szCs w:val="19"/>
              </w:rPr>
              <w:t xml:space="preserve"> </w:t>
            </w:r>
            <w:r w:rsidRPr="00870DBC">
              <w:rPr>
                <w:rFonts w:ascii="Tw Cen MT" w:hAnsi="Tw Cen MT" w:cs="Calibri Light"/>
                <w:sz w:val="19"/>
                <w:szCs w:val="19"/>
              </w:rPr>
              <w:t>Malaysia</w:t>
            </w:r>
          </w:p>
          <w:p w14:paraId="7FB572E9" w14:textId="77777777" w:rsidR="002C3017" w:rsidRPr="00870DBC" w:rsidRDefault="002C3017" w:rsidP="002C3017">
            <w:pPr>
              <w:pStyle w:val="TableParagraph"/>
              <w:numPr>
                <w:ilvl w:val="0"/>
                <w:numId w:val="39"/>
              </w:numPr>
              <w:tabs>
                <w:tab w:val="left" w:pos="340"/>
              </w:tabs>
              <w:spacing w:before="19" w:line="252" w:lineRule="exact"/>
              <w:ind w:left="198" w:right="132" w:hanging="198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Keutamaan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kepada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kepentingan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negara</w:t>
            </w:r>
          </w:p>
          <w:p w14:paraId="761D312B" w14:textId="77777777" w:rsidR="002C3017" w:rsidRPr="00870DBC" w:rsidRDefault="002C3017" w:rsidP="002C3017">
            <w:pPr>
              <w:spacing w:before="9" w:line="240" w:lineRule="exact"/>
              <w:rPr>
                <w:rFonts w:ascii="Tw Cen MT" w:eastAsia="Arial" w:hAnsi="Tw Cen MT" w:cs="Calibri Light"/>
                <w:sz w:val="19"/>
                <w:szCs w:val="19"/>
              </w:rPr>
            </w:pPr>
          </w:p>
        </w:tc>
      </w:tr>
      <w:tr w:rsidR="002C3017" w:rsidRPr="00870DBC" w14:paraId="463FFE36" w14:textId="77777777" w:rsidTr="00870DBC">
        <w:trPr>
          <w:trHeight w:val="453"/>
        </w:trPr>
        <w:tc>
          <w:tcPr>
            <w:tcW w:w="1413" w:type="dxa"/>
            <w:vMerge/>
          </w:tcPr>
          <w:p w14:paraId="293B4318" w14:textId="77777777" w:rsidR="002C3017" w:rsidRPr="00870DBC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14:paraId="6189B301" w14:textId="77777777" w:rsidR="002C3017" w:rsidRPr="00870DBC" w:rsidRDefault="002C3017" w:rsidP="002C3017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885" w:type="dxa"/>
            <w:vMerge/>
          </w:tcPr>
          <w:p w14:paraId="7AA50B8B" w14:textId="77777777" w:rsidR="002C3017" w:rsidRPr="00870DBC" w:rsidRDefault="002C3017" w:rsidP="002C3017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825" w:type="dxa"/>
            <w:vMerge/>
          </w:tcPr>
          <w:p w14:paraId="28B8E010" w14:textId="77777777" w:rsidR="002C3017" w:rsidRPr="00870DBC" w:rsidRDefault="002C3017" w:rsidP="002C3017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40" w:type="dxa"/>
          </w:tcPr>
          <w:p w14:paraId="5778965C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482D2B60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870DBC">
              <w:rPr>
                <w:rFonts w:ascii="Tw Cen MT" w:eastAsia="Arial" w:hAnsi="Tw Cen MT" w:cs="Arial"/>
                <w:sz w:val="19"/>
                <w:szCs w:val="19"/>
              </w:rPr>
              <w:t>2</w:t>
            </w:r>
          </w:p>
        </w:tc>
        <w:tc>
          <w:tcPr>
            <w:tcW w:w="3085" w:type="dxa"/>
          </w:tcPr>
          <w:p w14:paraId="19F0F8B9" w14:textId="0F929106" w:rsidR="002C3017" w:rsidRPr="00870DBC" w:rsidRDefault="002C3017" w:rsidP="002C3017">
            <w:pPr>
              <w:spacing w:line="240" w:lineRule="exact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Menerangkan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kepentingan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menerima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,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menghormati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, dan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mengurus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keunikan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rakyat Malaysia.</w:t>
            </w:r>
          </w:p>
        </w:tc>
        <w:tc>
          <w:tcPr>
            <w:tcW w:w="3139" w:type="dxa"/>
            <w:vMerge/>
          </w:tcPr>
          <w:p w14:paraId="4C828548" w14:textId="77777777" w:rsidR="002C3017" w:rsidRPr="00870DBC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2C3017" w:rsidRPr="00870DBC" w14:paraId="04235748" w14:textId="77777777" w:rsidTr="00870DBC">
        <w:trPr>
          <w:trHeight w:val="574"/>
        </w:trPr>
        <w:tc>
          <w:tcPr>
            <w:tcW w:w="1413" w:type="dxa"/>
            <w:vMerge/>
          </w:tcPr>
          <w:p w14:paraId="20083C67" w14:textId="77777777" w:rsidR="002C3017" w:rsidRPr="00870DBC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14:paraId="77020CA3" w14:textId="77777777" w:rsidR="002C3017" w:rsidRPr="00870DBC" w:rsidRDefault="002C3017" w:rsidP="002C3017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885" w:type="dxa"/>
            <w:vMerge/>
          </w:tcPr>
          <w:p w14:paraId="24ABC586" w14:textId="77777777" w:rsidR="002C3017" w:rsidRPr="00870DBC" w:rsidRDefault="002C3017" w:rsidP="002C3017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825" w:type="dxa"/>
            <w:vMerge/>
          </w:tcPr>
          <w:p w14:paraId="6CC56657" w14:textId="77777777" w:rsidR="002C3017" w:rsidRPr="00870DBC" w:rsidRDefault="002C3017" w:rsidP="002C3017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40" w:type="dxa"/>
          </w:tcPr>
          <w:p w14:paraId="6BF40E70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0CDAE231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870DBC">
              <w:rPr>
                <w:rFonts w:ascii="Tw Cen MT" w:eastAsia="Arial" w:hAnsi="Tw Cen MT" w:cs="Arial"/>
                <w:sz w:val="19"/>
                <w:szCs w:val="19"/>
              </w:rPr>
              <w:t>3</w:t>
            </w:r>
          </w:p>
        </w:tc>
        <w:tc>
          <w:tcPr>
            <w:tcW w:w="3085" w:type="dxa"/>
          </w:tcPr>
          <w:p w14:paraId="3874F4F3" w14:textId="04D25F7B" w:rsidR="002C3017" w:rsidRPr="00870DBC" w:rsidRDefault="002C3017" w:rsidP="002C3017">
            <w:pPr>
              <w:spacing w:line="240" w:lineRule="exact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Menilai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cabaran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menerima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,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menghormati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, dan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mengurus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keunikan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rakyat Malaysia.</w:t>
            </w:r>
          </w:p>
        </w:tc>
        <w:tc>
          <w:tcPr>
            <w:tcW w:w="3139" w:type="dxa"/>
            <w:vMerge/>
          </w:tcPr>
          <w:p w14:paraId="79E5E8DD" w14:textId="77777777" w:rsidR="002C3017" w:rsidRPr="00870DBC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2C3017" w:rsidRPr="00870DBC" w14:paraId="5F8F4ECE" w14:textId="77777777" w:rsidTr="00870DBC">
        <w:trPr>
          <w:trHeight w:val="858"/>
        </w:trPr>
        <w:tc>
          <w:tcPr>
            <w:tcW w:w="1413" w:type="dxa"/>
            <w:vMerge/>
          </w:tcPr>
          <w:p w14:paraId="5AD81555" w14:textId="77777777" w:rsidR="002C3017" w:rsidRPr="00870DBC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14:paraId="2EB75637" w14:textId="77777777" w:rsidR="002C3017" w:rsidRPr="00870DBC" w:rsidRDefault="002C3017" w:rsidP="002C3017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885" w:type="dxa"/>
            <w:vMerge/>
          </w:tcPr>
          <w:p w14:paraId="4A734AE1" w14:textId="77777777" w:rsidR="002C3017" w:rsidRPr="00870DBC" w:rsidRDefault="002C3017" w:rsidP="002C3017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825" w:type="dxa"/>
            <w:vMerge/>
          </w:tcPr>
          <w:p w14:paraId="440C7DD8" w14:textId="77777777" w:rsidR="002C3017" w:rsidRPr="00870DBC" w:rsidRDefault="002C3017" w:rsidP="002C3017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40" w:type="dxa"/>
          </w:tcPr>
          <w:p w14:paraId="2E4494B9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180A3B1A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870DBC">
              <w:rPr>
                <w:rFonts w:ascii="Tw Cen MT" w:eastAsia="Arial" w:hAnsi="Tw Cen MT" w:cs="Arial"/>
                <w:sz w:val="19"/>
                <w:szCs w:val="19"/>
              </w:rPr>
              <w:t>4</w:t>
            </w:r>
          </w:p>
        </w:tc>
        <w:tc>
          <w:tcPr>
            <w:tcW w:w="3085" w:type="dxa"/>
          </w:tcPr>
          <w:p w14:paraId="48F166DC" w14:textId="15A599DE" w:rsidR="002C3017" w:rsidRPr="00870DBC" w:rsidRDefault="002C3017" w:rsidP="002C3017">
            <w:pPr>
              <w:spacing w:before="1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Menganalisis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strategi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untuk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mengekalkan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keunikan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rakyat Malaysia.</w:t>
            </w:r>
          </w:p>
        </w:tc>
        <w:tc>
          <w:tcPr>
            <w:tcW w:w="3139" w:type="dxa"/>
            <w:vMerge/>
          </w:tcPr>
          <w:p w14:paraId="7003DF02" w14:textId="77777777" w:rsidR="002C3017" w:rsidRPr="00870DBC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2C3017" w:rsidRPr="00870DBC" w14:paraId="508ECCCC" w14:textId="77777777" w:rsidTr="00870DBC">
        <w:trPr>
          <w:trHeight w:val="856"/>
        </w:trPr>
        <w:tc>
          <w:tcPr>
            <w:tcW w:w="1413" w:type="dxa"/>
            <w:vMerge/>
          </w:tcPr>
          <w:p w14:paraId="17CF1113" w14:textId="77777777" w:rsidR="002C3017" w:rsidRPr="00870DBC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14:paraId="7DCED061" w14:textId="77777777" w:rsidR="002C3017" w:rsidRPr="00870DBC" w:rsidRDefault="002C3017" w:rsidP="002C3017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885" w:type="dxa"/>
            <w:vMerge/>
          </w:tcPr>
          <w:p w14:paraId="021D0836" w14:textId="77777777" w:rsidR="002C3017" w:rsidRPr="00870DBC" w:rsidRDefault="002C3017" w:rsidP="002C3017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825" w:type="dxa"/>
            <w:vMerge/>
          </w:tcPr>
          <w:p w14:paraId="2ED0B38B" w14:textId="77777777" w:rsidR="002C3017" w:rsidRPr="00870DBC" w:rsidRDefault="002C3017" w:rsidP="002C3017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40" w:type="dxa"/>
          </w:tcPr>
          <w:p w14:paraId="1784B09F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58787510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870DBC">
              <w:rPr>
                <w:rFonts w:ascii="Tw Cen MT" w:eastAsia="Arial" w:hAnsi="Tw Cen MT" w:cs="Arial"/>
                <w:sz w:val="19"/>
                <w:szCs w:val="19"/>
              </w:rPr>
              <w:t>5</w:t>
            </w:r>
          </w:p>
        </w:tc>
        <w:tc>
          <w:tcPr>
            <w:tcW w:w="3085" w:type="dxa"/>
          </w:tcPr>
          <w:p w14:paraId="65FB35F0" w14:textId="0D0C9311" w:rsidR="002C3017" w:rsidRPr="00870DBC" w:rsidRDefault="002C3017" w:rsidP="002C3017">
            <w:pPr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Menghayati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mempamerkan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amalan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mengekalkan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keunikan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rakyat Malaysia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kehidupan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harian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139" w:type="dxa"/>
            <w:vMerge/>
          </w:tcPr>
          <w:p w14:paraId="715121E9" w14:textId="77777777" w:rsidR="002C3017" w:rsidRPr="00870DBC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2C3017" w:rsidRPr="00870DBC" w14:paraId="557A7393" w14:textId="77777777" w:rsidTr="00870DBC">
        <w:trPr>
          <w:trHeight w:val="597"/>
        </w:trPr>
        <w:tc>
          <w:tcPr>
            <w:tcW w:w="1413" w:type="dxa"/>
            <w:vMerge/>
          </w:tcPr>
          <w:p w14:paraId="11539058" w14:textId="77777777" w:rsidR="002C3017" w:rsidRPr="00870DBC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14:paraId="4DD53877" w14:textId="77777777" w:rsidR="002C3017" w:rsidRPr="00870DBC" w:rsidRDefault="002C3017" w:rsidP="002C3017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885" w:type="dxa"/>
            <w:vMerge/>
          </w:tcPr>
          <w:p w14:paraId="07E4056D" w14:textId="77777777" w:rsidR="002C3017" w:rsidRPr="00870DBC" w:rsidRDefault="002C3017" w:rsidP="002C3017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825" w:type="dxa"/>
            <w:vMerge/>
          </w:tcPr>
          <w:p w14:paraId="51B0D20E" w14:textId="77777777" w:rsidR="002C3017" w:rsidRPr="00870DBC" w:rsidRDefault="002C3017" w:rsidP="002C3017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40" w:type="dxa"/>
          </w:tcPr>
          <w:p w14:paraId="07774A6A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066E8A7F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870DBC">
              <w:rPr>
                <w:rFonts w:ascii="Tw Cen MT" w:eastAsia="Arial" w:hAnsi="Tw Cen MT" w:cs="Arial"/>
                <w:sz w:val="19"/>
                <w:szCs w:val="19"/>
              </w:rPr>
              <w:t>6</w:t>
            </w:r>
          </w:p>
        </w:tc>
        <w:tc>
          <w:tcPr>
            <w:tcW w:w="3085" w:type="dxa"/>
          </w:tcPr>
          <w:p w14:paraId="4819F8BA" w14:textId="3672A40C" w:rsidR="002C3017" w:rsidRPr="00870DBC" w:rsidRDefault="002C3017" w:rsidP="002C3017">
            <w:pPr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Menghayati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mempraktikkan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amalan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mengekalkan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keunikan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rakyat Malaysia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kehidupan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harian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secara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tekal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serta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boleh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dicontohi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139" w:type="dxa"/>
            <w:vMerge/>
          </w:tcPr>
          <w:p w14:paraId="2767D59B" w14:textId="77777777" w:rsidR="002C3017" w:rsidRPr="00870DBC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</w:tbl>
    <w:p w14:paraId="14B570CB" w14:textId="77777777" w:rsidR="00037B0F" w:rsidRDefault="00037B0F" w:rsidP="00763FCD">
      <w:pPr>
        <w:tabs>
          <w:tab w:val="left" w:pos="6060"/>
        </w:tabs>
      </w:pPr>
    </w:p>
    <w:p w14:paraId="258A3A60" w14:textId="4EEBCCE7" w:rsidR="00037B0F" w:rsidRDefault="00037B0F" w:rsidP="00763FCD">
      <w:pPr>
        <w:tabs>
          <w:tab w:val="left" w:pos="6060"/>
        </w:tabs>
      </w:pPr>
    </w:p>
    <w:p w14:paraId="3F59FD24" w14:textId="77777777" w:rsidR="00033B51" w:rsidRDefault="00033B51" w:rsidP="00763FCD">
      <w:pPr>
        <w:tabs>
          <w:tab w:val="left" w:pos="6060"/>
        </w:tabs>
      </w:pPr>
    </w:p>
    <w:p w14:paraId="210D0FC8" w14:textId="77777777" w:rsidR="002C3017" w:rsidRDefault="002C3017" w:rsidP="00763FCD">
      <w:pPr>
        <w:tabs>
          <w:tab w:val="left" w:pos="6060"/>
        </w:tabs>
      </w:pP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413"/>
        <w:gridCol w:w="1363"/>
        <w:gridCol w:w="2948"/>
        <w:gridCol w:w="2829"/>
        <w:gridCol w:w="540"/>
        <w:gridCol w:w="3091"/>
        <w:gridCol w:w="3120"/>
      </w:tblGrid>
      <w:tr w:rsidR="0058118D" w:rsidRPr="00870DBC" w14:paraId="7E47FFC0" w14:textId="77777777" w:rsidTr="00870DBC">
        <w:trPr>
          <w:trHeight w:val="493"/>
        </w:trPr>
        <w:tc>
          <w:tcPr>
            <w:tcW w:w="15304" w:type="dxa"/>
            <w:gridSpan w:val="7"/>
          </w:tcPr>
          <w:p w14:paraId="3EED0803" w14:textId="25ED375C" w:rsidR="00D42DE6" w:rsidRPr="00870DBC" w:rsidRDefault="00870DBC" w:rsidP="00D42DE6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>
              <w:br w:type="page"/>
            </w:r>
            <w:r w:rsidR="00D42DE6"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BIDANG 7: MORAL DAN KENEGARAAN </w:t>
            </w:r>
          </w:p>
          <w:p w14:paraId="4335B405" w14:textId="156A8522" w:rsidR="0058118D" w:rsidRPr="00870DBC" w:rsidRDefault="0058118D" w:rsidP="00AF022F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  <w:r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UNIT 1</w:t>
            </w:r>
            <w:r w:rsidR="00AF022F"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2</w:t>
            </w:r>
            <w:r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: </w:t>
            </w:r>
            <w:r w:rsidR="00D42DE6"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KEDAULATAN NEGARA TANGGUNGJAWAB BERSAMA</w:t>
            </w:r>
          </w:p>
        </w:tc>
      </w:tr>
      <w:tr w:rsidR="0058118D" w:rsidRPr="00870DBC" w14:paraId="6FA243D8" w14:textId="77777777" w:rsidTr="00870DBC">
        <w:trPr>
          <w:trHeight w:val="240"/>
        </w:trPr>
        <w:tc>
          <w:tcPr>
            <w:tcW w:w="1413" w:type="dxa"/>
            <w:vMerge w:val="restart"/>
          </w:tcPr>
          <w:p w14:paraId="2B2B6415" w14:textId="77777777" w:rsidR="0058118D" w:rsidRPr="00870DBC" w:rsidRDefault="0058118D" w:rsidP="00AF022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MINGGU</w:t>
            </w:r>
          </w:p>
        </w:tc>
        <w:tc>
          <w:tcPr>
            <w:tcW w:w="1363" w:type="dxa"/>
            <w:vMerge w:val="restart"/>
          </w:tcPr>
          <w:p w14:paraId="3AAB52DF" w14:textId="77777777" w:rsidR="0058118D" w:rsidRPr="00870DBC" w:rsidRDefault="0058118D" w:rsidP="00AF022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KANDUNGAN</w:t>
            </w:r>
          </w:p>
        </w:tc>
        <w:tc>
          <w:tcPr>
            <w:tcW w:w="2948" w:type="dxa"/>
            <w:vMerge w:val="restart"/>
          </w:tcPr>
          <w:p w14:paraId="5996F54D" w14:textId="77777777" w:rsidR="0058118D" w:rsidRPr="00870DBC" w:rsidRDefault="0058118D" w:rsidP="00AF022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PEMBELAJARAN</w:t>
            </w:r>
          </w:p>
        </w:tc>
        <w:tc>
          <w:tcPr>
            <w:tcW w:w="2829" w:type="dxa"/>
            <w:vMerge w:val="restart"/>
          </w:tcPr>
          <w:p w14:paraId="0F4D5EF8" w14:textId="77777777" w:rsidR="0058118D" w:rsidRPr="00870DBC" w:rsidRDefault="0058118D" w:rsidP="00AF022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AKTIVITI</w:t>
            </w:r>
          </w:p>
        </w:tc>
        <w:tc>
          <w:tcPr>
            <w:tcW w:w="3631" w:type="dxa"/>
            <w:gridSpan w:val="2"/>
          </w:tcPr>
          <w:p w14:paraId="26411B53" w14:textId="77777777" w:rsidR="0058118D" w:rsidRPr="00870DBC" w:rsidRDefault="0058118D" w:rsidP="00AF022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STANDARD PRESTASI</w:t>
            </w:r>
          </w:p>
        </w:tc>
        <w:tc>
          <w:tcPr>
            <w:tcW w:w="3120" w:type="dxa"/>
            <w:vMerge w:val="restart"/>
          </w:tcPr>
          <w:p w14:paraId="2AC200B7" w14:textId="77777777" w:rsidR="0058118D" w:rsidRPr="00870DBC" w:rsidRDefault="0058118D" w:rsidP="00AF022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 xml:space="preserve">CATATAN </w:t>
            </w:r>
          </w:p>
        </w:tc>
      </w:tr>
      <w:tr w:rsidR="0058118D" w:rsidRPr="00870DBC" w14:paraId="460B4ED2" w14:textId="77777777" w:rsidTr="00870DBC">
        <w:trPr>
          <w:trHeight w:val="252"/>
        </w:trPr>
        <w:tc>
          <w:tcPr>
            <w:tcW w:w="1413" w:type="dxa"/>
            <w:vMerge/>
          </w:tcPr>
          <w:p w14:paraId="3F11ADBB" w14:textId="77777777" w:rsidR="0058118D" w:rsidRPr="00870DBC" w:rsidRDefault="0058118D" w:rsidP="00AF022F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363" w:type="dxa"/>
            <w:vMerge/>
          </w:tcPr>
          <w:p w14:paraId="2442A6F1" w14:textId="77777777" w:rsidR="0058118D" w:rsidRPr="00870DBC" w:rsidRDefault="0058118D" w:rsidP="00AF022F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2948" w:type="dxa"/>
            <w:vMerge/>
          </w:tcPr>
          <w:p w14:paraId="2C0B3462" w14:textId="77777777" w:rsidR="0058118D" w:rsidRPr="00870DBC" w:rsidRDefault="0058118D" w:rsidP="00AF022F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2829" w:type="dxa"/>
            <w:vMerge/>
          </w:tcPr>
          <w:p w14:paraId="44E55C5B" w14:textId="77777777" w:rsidR="0058118D" w:rsidRPr="00870DBC" w:rsidRDefault="0058118D" w:rsidP="00AF022F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540" w:type="dxa"/>
          </w:tcPr>
          <w:p w14:paraId="2E14F736" w14:textId="77777777" w:rsidR="0058118D" w:rsidRPr="00870DBC" w:rsidRDefault="0058118D" w:rsidP="00AF022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TP</w:t>
            </w:r>
          </w:p>
        </w:tc>
        <w:tc>
          <w:tcPr>
            <w:tcW w:w="3091" w:type="dxa"/>
          </w:tcPr>
          <w:p w14:paraId="755C9886" w14:textId="77777777" w:rsidR="0058118D" w:rsidRPr="00870DBC" w:rsidRDefault="0058118D" w:rsidP="00AF022F">
            <w:pPr>
              <w:jc w:val="center"/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</w:pPr>
            <w:r w:rsidRPr="00870DBC">
              <w:rPr>
                <w:rFonts w:ascii="Tw Cen MT" w:hAnsi="Tw Cen MT"/>
                <w:b/>
                <w:bCs/>
                <w:sz w:val="19"/>
                <w:szCs w:val="19"/>
                <w:lang w:val="en-US"/>
              </w:rPr>
              <w:t>PENERANGAN</w:t>
            </w:r>
          </w:p>
        </w:tc>
        <w:tc>
          <w:tcPr>
            <w:tcW w:w="3120" w:type="dxa"/>
            <w:vMerge/>
          </w:tcPr>
          <w:p w14:paraId="7C543893" w14:textId="77777777" w:rsidR="0058118D" w:rsidRPr="00870DBC" w:rsidRDefault="0058118D" w:rsidP="00AF022F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2C3017" w:rsidRPr="00870DBC" w14:paraId="363FBF0A" w14:textId="77777777" w:rsidTr="00870DBC">
        <w:trPr>
          <w:trHeight w:val="569"/>
        </w:trPr>
        <w:tc>
          <w:tcPr>
            <w:tcW w:w="1413" w:type="dxa"/>
            <w:vMerge w:val="restart"/>
          </w:tcPr>
          <w:p w14:paraId="2FCACE44" w14:textId="77777777" w:rsidR="00561DB0" w:rsidRPr="005B22A9" w:rsidRDefault="00561DB0" w:rsidP="00561DB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29</w:t>
            </w:r>
          </w:p>
          <w:p w14:paraId="640BB242" w14:textId="1257CEF0" w:rsidR="002C3017" w:rsidRPr="00870DBC" w:rsidRDefault="00561DB0" w:rsidP="00561DB0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17/8/2026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21/8/2026</w:t>
            </w:r>
          </w:p>
          <w:p w14:paraId="54096113" w14:textId="77777777" w:rsidR="002C3017" w:rsidRPr="00870DBC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  <w:p w14:paraId="0A1200FF" w14:textId="77777777" w:rsidR="00561DB0" w:rsidRPr="005B22A9" w:rsidRDefault="00561DB0" w:rsidP="00561DB0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</w:p>
          <w:p w14:paraId="186344F0" w14:textId="6FBCE71D" w:rsidR="002C3017" w:rsidRPr="00870DBC" w:rsidRDefault="00561DB0" w:rsidP="00561DB0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24/8/2026 – 28/8/2026</w:t>
            </w:r>
          </w:p>
        </w:tc>
        <w:tc>
          <w:tcPr>
            <w:tcW w:w="1363" w:type="dxa"/>
            <w:vMerge w:val="restart"/>
            <w:textDirection w:val="btLr"/>
            <w:vAlign w:val="center"/>
          </w:tcPr>
          <w:p w14:paraId="4441DA86" w14:textId="77777777" w:rsidR="002C3017" w:rsidRPr="00870DBC" w:rsidRDefault="002C3017" w:rsidP="002C3017">
            <w:pPr>
              <w:spacing w:before="1"/>
              <w:ind w:left="102" w:right="751"/>
              <w:jc w:val="center"/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</w:pPr>
            <w:r w:rsidRPr="00870DBC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>7.5</w:t>
            </w:r>
          </w:p>
          <w:p w14:paraId="139997D4" w14:textId="60875E84" w:rsidR="002C3017" w:rsidRPr="00870DBC" w:rsidRDefault="002C3017" w:rsidP="002C3017">
            <w:pPr>
              <w:spacing w:before="1"/>
              <w:ind w:left="102" w:right="751"/>
              <w:jc w:val="center"/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</w:pPr>
            <w:proofErr w:type="spellStart"/>
            <w:r w:rsidRPr="00870DBC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>Kedaulatan</w:t>
            </w:r>
            <w:proofErr w:type="spellEnd"/>
            <w:r w:rsidRPr="00870DBC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 xml:space="preserve"> Negara </w:t>
            </w:r>
            <w:proofErr w:type="spellStart"/>
            <w:r w:rsidRPr="00870DBC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>Tanggungjawab</w:t>
            </w:r>
            <w:proofErr w:type="spellEnd"/>
            <w:r w:rsidRPr="00870DBC">
              <w:rPr>
                <w:rFonts w:ascii="Tw Cen MT" w:eastAsia="Arial" w:hAnsi="Tw Cen MT" w:cs="Arial"/>
                <w:b/>
                <w:sz w:val="19"/>
                <w:szCs w:val="19"/>
                <w:lang w:val="en-US"/>
              </w:rPr>
              <w:t xml:space="preserve"> Bersama</w:t>
            </w:r>
          </w:p>
        </w:tc>
        <w:tc>
          <w:tcPr>
            <w:tcW w:w="2948" w:type="dxa"/>
            <w:vMerge w:val="restart"/>
          </w:tcPr>
          <w:p w14:paraId="76E2B0DF" w14:textId="0AC9F655" w:rsidR="002C3017" w:rsidRPr="00392AC8" w:rsidRDefault="002C3017" w:rsidP="002C3017">
            <w:pPr>
              <w:pStyle w:val="TableParagraph"/>
              <w:spacing w:line="251" w:lineRule="exact"/>
              <w:rPr>
                <w:rFonts w:ascii="Tw Cen MT" w:hAnsi="Tw Cen MT" w:cs="Calibri Light"/>
                <w:b/>
                <w:bCs/>
                <w:sz w:val="19"/>
                <w:szCs w:val="19"/>
              </w:rPr>
            </w:pPr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Murid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boleh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>:</w:t>
            </w:r>
          </w:p>
          <w:p w14:paraId="71A85CAC" w14:textId="77777777" w:rsidR="002C3017" w:rsidRPr="00692A54" w:rsidRDefault="002C3017" w:rsidP="002C3017">
            <w:pPr>
              <w:pStyle w:val="TableParagraph"/>
              <w:rPr>
                <w:rFonts w:ascii="Tw Cen MT" w:hAnsi="Tw Cen MT"/>
                <w:sz w:val="19"/>
                <w:szCs w:val="19"/>
              </w:rPr>
            </w:pPr>
          </w:p>
          <w:p w14:paraId="62F82C3E" w14:textId="77777777" w:rsidR="002C3017" w:rsidRPr="00692A54" w:rsidRDefault="002C3017" w:rsidP="002C3017">
            <w:pPr>
              <w:pStyle w:val="TableParagraph"/>
              <w:numPr>
                <w:ilvl w:val="2"/>
                <w:numId w:val="30"/>
              </w:numPr>
              <w:tabs>
                <w:tab w:val="left" w:pos="103"/>
              </w:tabs>
              <w:ind w:left="85" w:firstLine="0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Menyenaraikan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ciri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negara</w:t>
            </w:r>
            <w:r w:rsidRPr="00692A54">
              <w:rPr>
                <w:rFonts w:ascii="Tw Cen MT" w:hAnsi="Tw Cen MT" w:cs="Calibri Light"/>
                <w:spacing w:val="-4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berdaulat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65C626CE" w14:textId="77777777" w:rsidR="002C3017" w:rsidRPr="00692A54" w:rsidRDefault="002C3017" w:rsidP="002C3017">
            <w:pPr>
              <w:pStyle w:val="TableParagraph"/>
              <w:tabs>
                <w:tab w:val="left" w:pos="103"/>
              </w:tabs>
              <w:spacing w:before="9"/>
              <w:ind w:left="85"/>
              <w:rPr>
                <w:rFonts w:ascii="Tw Cen MT" w:hAnsi="Tw Cen MT" w:cs="Calibri Light"/>
                <w:sz w:val="19"/>
                <w:szCs w:val="19"/>
              </w:rPr>
            </w:pPr>
          </w:p>
          <w:p w14:paraId="7DCB9655" w14:textId="77777777" w:rsidR="002C3017" w:rsidRPr="00692A54" w:rsidRDefault="002C3017" w:rsidP="002C3017">
            <w:pPr>
              <w:pStyle w:val="TableParagraph"/>
              <w:numPr>
                <w:ilvl w:val="2"/>
                <w:numId w:val="30"/>
              </w:numPr>
              <w:tabs>
                <w:tab w:val="left" w:pos="103"/>
              </w:tabs>
              <w:ind w:left="85" w:firstLine="0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Menghuraikan</w:t>
            </w:r>
            <w:proofErr w:type="spellEnd"/>
          </w:p>
          <w:p w14:paraId="0653317F" w14:textId="705357B2" w:rsidR="002C3017" w:rsidRPr="00692A54" w:rsidRDefault="002C3017" w:rsidP="002C3017">
            <w:pPr>
              <w:pStyle w:val="TableParagraph"/>
              <w:tabs>
                <w:tab w:val="left" w:pos="103"/>
              </w:tabs>
              <w:spacing w:before="2"/>
              <w:ind w:left="85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kepentingan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mempertahankan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kedaulatan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negara.</w:t>
            </w:r>
          </w:p>
          <w:p w14:paraId="409E76EE" w14:textId="77777777" w:rsidR="002C3017" w:rsidRPr="00692A54" w:rsidRDefault="002C3017" w:rsidP="002C3017">
            <w:pPr>
              <w:pStyle w:val="TableParagraph"/>
              <w:tabs>
                <w:tab w:val="left" w:pos="103"/>
              </w:tabs>
              <w:spacing w:before="9"/>
              <w:ind w:left="85"/>
              <w:rPr>
                <w:rFonts w:ascii="Tw Cen MT" w:hAnsi="Tw Cen MT" w:cs="Calibri Light"/>
                <w:sz w:val="19"/>
                <w:szCs w:val="19"/>
              </w:rPr>
            </w:pPr>
          </w:p>
          <w:p w14:paraId="1A455F3B" w14:textId="77777777" w:rsidR="002C3017" w:rsidRPr="00692A54" w:rsidRDefault="002C3017" w:rsidP="002C3017">
            <w:pPr>
              <w:pStyle w:val="TableParagraph"/>
              <w:numPr>
                <w:ilvl w:val="2"/>
                <w:numId w:val="30"/>
              </w:numPr>
              <w:tabs>
                <w:tab w:val="left" w:pos="369"/>
              </w:tabs>
              <w:ind w:left="85" w:firstLine="0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Meramalkan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cabaran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mengekalkan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kedaulatan</w:t>
            </w:r>
            <w:proofErr w:type="spellEnd"/>
            <w:r w:rsidRPr="00692A54">
              <w:rPr>
                <w:rFonts w:ascii="Tw Cen MT" w:hAnsi="Tw Cen MT" w:cs="Calibri Light"/>
                <w:spacing w:val="-3"/>
                <w:sz w:val="19"/>
                <w:szCs w:val="19"/>
              </w:rPr>
              <w:t xml:space="preserve"> </w:t>
            </w:r>
            <w:r w:rsidRPr="00692A54">
              <w:rPr>
                <w:rFonts w:ascii="Tw Cen MT" w:hAnsi="Tw Cen MT" w:cs="Calibri Light"/>
                <w:sz w:val="19"/>
                <w:szCs w:val="19"/>
              </w:rPr>
              <w:t>negara.</w:t>
            </w:r>
          </w:p>
          <w:p w14:paraId="72631AF2" w14:textId="77777777" w:rsidR="002C3017" w:rsidRPr="00692A54" w:rsidRDefault="002C3017" w:rsidP="002C3017">
            <w:pPr>
              <w:pStyle w:val="TableParagraph"/>
              <w:tabs>
                <w:tab w:val="left" w:pos="103"/>
              </w:tabs>
              <w:ind w:left="85"/>
              <w:rPr>
                <w:rFonts w:ascii="Tw Cen MT" w:hAnsi="Tw Cen MT" w:cs="Calibri Light"/>
                <w:sz w:val="19"/>
                <w:szCs w:val="19"/>
              </w:rPr>
            </w:pPr>
          </w:p>
          <w:p w14:paraId="5F0D9ED0" w14:textId="77777777" w:rsidR="002C3017" w:rsidRPr="00692A54" w:rsidRDefault="002C3017" w:rsidP="002C3017">
            <w:pPr>
              <w:pStyle w:val="TableParagraph"/>
              <w:numPr>
                <w:ilvl w:val="2"/>
                <w:numId w:val="30"/>
              </w:numPr>
              <w:tabs>
                <w:tab w:val="left" w:pos="103"/>
              </w:tabs>
              <w:spacing w:line="252" w:lineRule="exact"/>
              <w:ind w:left="85" w:firstLine="0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Menaakul</w:t>
            </w:r>
            <w:proofErr w:type="spellEnd"/>
            <w:r w:rsidRPr="00692A54">
              <w:rPr>
                <w:rFonts w:ascii="Tw Cen MT" w:hAnsi="Tw Cen MT" w:cs="Calibri Light"/>
                <w:spacing w:val="1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kesan</w:t>
            </w:r>
            <w:proofErr w:type="spellEnd"/>
          </w:p>
          <w:p w14:paraId="289276CB" w14:textId="77777777" w:rsidR="002C3017" w:rsidRPr="00692A54" w:rsidRDefault="002C3017" w:rsidP="002C3017">
            <w:pPr>
              <w:pStyle w:val="TableParagraph"/>
              <w:tabs>
                <w:tab w:val="left" w:pos="103"/>
              </w:tabs>
              <w:ind w:left="85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pengabaian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tanggungjawab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mempertahankan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kedaulatan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negara.</w:t>
            </w:r>
          </w:p>
          <w:p w14:paraId="15E40C6F" w14:textId="77777777" w:rsidR="002C3017" w:rsidRPr="00692A54" w:rsidRDefault="002C3017" w:rsidP="002C3017">
            <w:pPr>
              <w:pStyle w:val="TableParagraph"/>
              <w:tabs>
                <w:tab w:val="left" w:pos="103"/>
              </w:tabs>
              <w:ind w:left="85"/>
              <w:rPr>
                <w:rFonts w:ascii="Tw Cen MT" w:hAnsi="Tw Cen MT" w:cs="Calibri Light"/>
                <w:sz w:val="19"/>
                <w:szCs w:val="19"/>
              </w:rPr>
            </w:pPr>
          </w:p>
          <w:p w14:paraId="2C8CC699" w14:textId="132A9328" w:rsidR="002C3017" w:rsidRPr="00692A54" w:rsidRDefault="002C3017" w:rsidP="002C3017">
            <w:pPr>
              <w:pStyle w:val="TableParagraph"/>
              <w:numPr>
                <w:ilvl w:val="2"/>
                <w:numId w:val="30"/>
              </w:numPr>
              <w:tabs>
                <w:tab w:val="left" w:pos="85"/>
              </w:tabs>
              <w:ind w:left="85" w:right="92" w:firstLine="0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692A54">
              <w:rPr>
                <w:rFonts w:ascii="Tw Cen MT" w:hAnsi="Tw Cen MT" w:cs="Calibri Light"/>
                <w:spacing w:val="-1"/>
                <w:sz w:val="19"/>
                <w:szCs w:val="19"/>
              </w:rPr>
              <w:t>Mengekspresikan</w:t>
            </w:r>
            <w:proofErr w:type="spellEnd"/>
            <w:r w:rsidRPr="00692A54">
              <w:rPr>
                <w:rFonts w:ascii="Tw Cen MT" w:hAnsi="Tw Cen MT" w:cs="Calibri Light"/>
                <w:spacing w:val="-1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perasaan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apabila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menjalankan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tanggungjawab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untuk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mempertahankan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kedaulatan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negara.</w:t>
            </w:r>
          </w:p>
          <w:p w14:paraId="635C2EF6" w14:textId="77777777" w:rsidR="002C3017" w:rsidRPr="00692A54" w:rsidRDefault="002C3017" w:rsidP="002C3017">
            <w:pPr>
              <w:pStyle w:val="TableParagraph"/>
              <w:tabs>
                <w:tab w:val="left" w:pos="85"/>
              </w:tabs>
              <w:ind w:left="85" w:right="92"/>
              <w:rPr>
                <w:rFonts w:ascii="Tw Cen MT" w:hAnsi="Tw Cen MT" w:cs="Calibri Light"/>
                <w:sz w:val="19"/>
                <w:szCs w:val="19"/>
              </w:rPr>
            </w:pPr>
          </w:p>
          <w:p w14:paraId="7620971C" w14:textId="4CDD8EB5" w:rsidR="002C3017" w:rsidRPr="007D0BCA" w:rsidRDefault="002C3017" w:rsidP="002C3017">
            <w:pPr>
              <w:pStyle w:val="TableParagraph"/>
              <w:numPr>
                <w:ilvl w:val="2"/>
                <w:numId w:val="30"/>
              </w:numPr>
              <w:tabs>
                <w:tab w:val="left" w:pos="103"/>
              </w:tabs>
              <w:ind w:left="85" w:firstLine="0"/>
              <w:rPr>
                <w:rFonts w:ascii="Tw Cen MT" w:hAnsi="Tw Cen MT" w:cs="Calibri Light"/>
                <w:color w:val="00B0F0"/>
                <w:sz w:val="19"/>
                <w:szCs w:val="19"/>
              </w:rPr>
            </w:pP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Melibatkan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diri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aktiviti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bagi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mengekalkan</w:t>
            </w:r>
            <w:proofErr w:type="spellEnd"/>
            <w:r w:rsidRPr="00692A54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692A54">
              <w:rPr>
                <w:rFonts w:ascii="Tw Cen MT" w:hAnsi="Tw Cen MT" w:cs="Calibri Light"/>
                <w:sz w:val="19"/>
                <w:szCs w:val="19"/>
              </w:rPr>
              <w:t>kedaulatan</w:t>
            </w:r>
            <w:proofErr w:type="spellEnd"/>
            <w:r w:rsidRPr="00692A54">
              <w:rPr>
                <w:rFonts w:ascii="Tw Cen MT" w:hAnsi="Tw Cen MT" w:cs="Calibri Light"/>
                <w:spacing w:val="-3"/>
                <w:sz w:val="19"/>
                <w:szCs w:val="19"/>
              </w:rPr>
              <w:t xml:space="preserve"> </w:t>
            </w:r>
            <w:r w:rsidRPr="00692A54">
              <w:rPr>
                <w:rFonts w:ascii="Tw Cen MT" w:hAnsi="Tw Cen MT" w:cs="Calibri Light"/>
                <w:sz w:val="19"/>
                <w:szCs w:val="19"/>
              </w:rPr>
              <w:t>negara.</w:t>
            </w:r>
          </w:p>
        </w:tc>
        <w:tc>
          <w:tcPr>
            <w:tcW w:w="2829" w:type="dxa"/>
            <w:vMerge w:val="restart"/>
          </w:tcPr>
          <w:p w14:paraId="0460A626" w14:textId="77777777" w:rsidR="002C3017" w:rsidRPr="00870DBC" w:rsidRDefault="002C3017" w:rsidP="002C3017">
            <w:pPr>
              <w:pStyle w:val="TableParagraph"/>
              <w:numPr>
                <w:ilvl w:val="0"/>
                <w:numId w:val="41"/>
              </w:numPr>
              <w:tabs>
                <w:tab w:val="left" w:pos="395"/>
              </w:tabs>
              <w:spacing w:before="185"/>
              <w:ind w:left="254" w:hanging="254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Mengadakan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pertandingan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bicara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berirama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bertemakan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negara</w:t>
            </w:r>
            <w:r w:rsidRPr="00870DBC">
              <w:rPr>
                <w:rFonts w:ascii="Tw Cen MT" w:hAnsi="Tw Cen MT" w:cs="Calibri Light"/>
                <w:spacing w:val="-4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berdaulat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0AD2BCBA" w14:textId="77777777" w:rsidR="002C3017" w:rsidRPr="00870DBC" w:rsidRDefault="002C3017" w:rsidP="002C3017">
            <w:pPr>
              <w:pStyle w:val="TableParagraph"/>
              <w:numPr>
                <w:ilvl w:val="0"/>
                <w:numId w:val="41"/>
              </w:numPr>
              <w:tabs>
                <w:tab w:val="left" w:pos="395"/>
              </w:tabs>
              <w:spacing w:before="20" w:line="252" w:lineRule="exact"/>
              <w:ind w:left="254" w:hanging="254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Melibatkan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diri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870DBC">
              <w:rPr>
                <w:rFonts w:ascii="Tw Cen MT" w:hAnsi="Tw Cen MT" w:cs="Calibri Light"/>
                <w:spacing w:val="-9"/>
                <w:sz w:val="19"/>
                <w:szCs w:val="19"/>
              </w:rPr>
              <w:t xml:space="preserve"> </w:t>
            </w:r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Kelab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Rukun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Negara di</w:t>
            </w:r>
            <w:r w:rsidRPr="00870DBC">
              <w:rPr>
                <w:rFonts w:ascii="Tw Cen MT" w:hAnsi="Tw Cen MT" w:cs="Calibri Light"/>
                <w:spacing w:val="-7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sekolah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  <w:p w14:paraId="519ED288" w14:textId="77777777" w:rsidR="002C3017" w:rsidRPr="00870DBC" w:rsidRDefault="002C3017" w:rsidP="002C3017">
            <w:pPr>
              <w:pStyle w:val="TableParagraph"/>
              <w:numPr>
                <w:ilvl w:val="0"/>
                <w:numId w:val="41"/>
              </w:numPr>
              <w:tabs>
                <w:tab w:val="left" w:pos="395"/>
              </w:tabs>
              <w:spacing w:before="17" w:line="252" w:lineRule="exact"/>
              <w:ind w:left="254" w:hanging="254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Menyertai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sambutan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hari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kebesaran</w:t>
            </w:r>
            <w:proofErr w:type="spellEnd"/>
            <w:r w:rsidRPr="00870DBC">
              <w:rPr>
                <w:rFonts w:ascii="Tw Cen MT" w:hAnsi="Tw Cen MT" w:cs="Calibri Light"/>
                <w:spacing w:val="-3"/>
                <w:sz w:val="19"/>
                <w:szCs w:val="19"/>
              </w:rPr>
              <w:t xml:space="preserve"> </w:t>
            </w:r>
            <w:r w:rsidRPr="00870DBC">
              <w:rPr>
                <w:rFonts w:ascii="Tw Cen MT" w:hAnsi="Tw Cen MT" w:cs="Calibri Light"/>
                <w:sz w:val="19"/>
                <w:szCs w:val="19"/>
              </w:rPr>
              <w:t>negara.</w:t>
            </w:r>
          </w:p>
          <w:p w14:paraId="3159E91C" w14:textId="54FF96A1" w:rsidR="002C3017" w:rsidRPr="00870DBC" w:rsidRDefault="002C3017" w:rsidP="002C3017">
            <w:pPr>
              <w:pStyle w:val="ListParagraph"/>
              <w:numPr>
                <w:ilvl w:val="0"/>
                <w:numId w:val="41"/>
              </w:numPr>
              <w:tabs>
                <w:tab w:val="left" w:pos="395"/>
                <w:tab w:val="left" w:pos="460"/>
              </w:tabs>
              <w:spacing w:before="17" w:line="240" w:lineRule="exact"/>
              <w:ind w:left="254" w:hanging="254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Menghasilkan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brosur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yang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bertemakan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Rukun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Negara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dengan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menggunakan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perisian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komputer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540" w:type="dxa"/>
          </w:tcPr>
          <w:p w14:paraId="6150B49B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702D8B8D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870DBC">
              <w:rPr>
                <w:rFonts w:ascii="Tw Cen MT" w:eastAsia="Arial" w:hAnsi="Tw Cen MT" w:cs="Arial"/>
                <w:sz w:val="19"/>
                <w:szCs w:val="19"/>
              </w:rPr>
              <w:t>1</w:t>
            </w:r>
          </w:p>
        </w:tc>
        <w:tc>
          <w:tcPr>
            <w:tcW w:w="3091" w:type="dxa"/>
          </w:tcPr>
          <w:p w14:paraId="6ED31277" w14:textId="64550995" w:rsidR="002C3017" w:rsidRPr="00870DBC" w:rsidRDefault="002C3017" w:rsidP="002C3017">
            <w:pPr>
              <w:ind w:right="28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Menyatakan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ciri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negara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berdaulat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120" w:type="dxa"/>
            <w:vMerge w:val="restart"/>
          </w:tcPr>
          <w:p w14:paraId="5CDB552E" w14:textId="77777777" w:rsidR="002C3017" w:rsidRPr="00870DBC" w:rsidRDefault="002C3017" w:rsidP="002C3017">
            <w:pPr>
              <w:spacing w:before="19" w:line="220" w:lineRule="exact"/>
              <w:rPr>
                <w:rFonts w:ascii="Tw Cen MT" w:eastAsia="Times New Roman" w:hAnsi="Tw Cen MT" w:cs="Calibri Light"/>
                <w:b/>
                <w:sz w:val="19"/>
                <w:szCs w:val="19"/>
                <w:lang w:val="en-US"/>
              </w:rPr>
            </w:pPr>
            <w:r w:rsidRPr="00870DBC">
              <w:rPr>
                <w:rFonts w:ascii="Tw Cen MT" w:eastAsia="Times New Roman" w:hAnsi="Tw Cen MT" w:cs="Calibri Light"/>
                <w:b/>
                <w:sz w:val="19"/>
                <w:szCs w:val="19"/>
                <w:lang w:val="en-US"/>
              </w:rPr>
              <w:t xml:space="preserve">Cadangan </w:t>
            </w:r>
            <w:proofErr w:type="spellStart"/>
            <w:r w:rsidRPr="00870DBC">
              <w:rPr>
                <w:rFonts w:ascii="Tw Cen MT" w:eastAsia="Times New Roman" w:hAnsi="Tw Cen MT" w:cs="Calibri Light"/>
                <w:b/>
                <w:sz w:val="19"/>
                <w:szCs w:val="19"/>
                <w:lang w:val="en-US"/>
              </w:rPr>
              <w:t>nilai</w:t>
            </w:r>
            <w:proofErr w:type="spellEnd"/>
          </w:p>
          <w:p w14:paraId="61EBC95D" w14:textId="77777777" w:rsidR="002C3017" w:rsidRPr="00870DBC" w:rsidRDefault="002C3017" w:rsidP="002C3017">
            <w:pPr>
              <w:pStyle w:val="TableParagraph"/>
              <w:numPr>
                <w:ilvl w:val="0"/>
                <w:numId w:val="42"/>
              </w:numPr>
              <w:tabs>
                <w:tab w:val="left" w:pos="547"/>
                <w:tab w:val="left" w:pos="548"/>
              </w:tabs>
              <w:spacing w:before="188" w:line="269" w:lineRule="exact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Patriotisme</w:t>
            </w:r>
            <w:proofErr w:type="spellEnd"/>
          </w:p>
          <w:p w14:paraId="2D98F178" w14:textId="77777777" w:rsidR="002C3017" w:rsidRPr="00870DBC" w:rsidRDefault="002C3017" w:rsidP="002C3017">
            <w:pPr>
              <w:pStyle w:val="TableParagraph"/>
              <w:numPr>
                <w:ilvl w:val="0"/>
                <w:numId w:val="42"/>
              </w:numPr>
              <w:tabs>
                <w:tab w:val="left" w:pos="547"/>
                <w:tab w:val="left" w:pos="548"/>
              </w:tabs>
              <w:spacing w:line="268" w:lineRule="exact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Bertanggungjawab</w:t>
            </w:r>
            <w:proofErr w:type="spellEnd"/>
          </w:p>
          <w:p w14:paraId="5F7445A9" w14:textId="77777777" w:rsidR="002C3017" w:rsidRPr="00870DBC" w:rsidRDefault="002C3017" w:rsidP="002C3017">
            <w:pPr>
              <w:pStyle w:val="TableParagraph"/>
              <w:numPr>
                <w:ilvl w:val="0"/>
                <w:numId w:val="42"/>
              </w:numPr>
              <w:tabs>
                <w:tab w:val="left" w:pos="547"/>
                <w:tab w:val="left" w:pos="548"/>
              </w:tabs>
              <w:spacing w:line="268" w:lineRule="exact"/>
              <w:rPr>
                <w:rFonts w:ascii="Tw Cen MT" w:hAnsi="Tw Cen MT" w:cs="Calibri Light"/>
                <w:sz w:val="19"/>
                <w:szCs w:val="19"/>
              </w:rPr>
            </w:pPr>
            <w:r w:rsidRPr="00870DBC">
              <w:rPr>
                <w:rFonts w:ascii="Tw Cen MT" w:hAnsi="Tw Cen MT" w:cs="Calibri Light"/>
                <w:sz w:val="19"/>
                <w:szCs w:val="19"/>
              </w:rPr>
              <w:t>Hormat</w:t>
            </w:r>
          </w:p>
          <w:p w14:paraId="0AA13FA9" w14:textId="77777777" w:rsidR="002C3017" w:rsidRPr="00870DBC" w:rsidRDefault="002C3017" w:rsidP="002C3017">
            <w:pPr>
              <w:pStyle w:val="TableParagraph"/>
              <w:numPr>
                <w:ilvl w:val="0"/>
                <w:numId w:val="42"/>
              </w:numPr>
              <w:tabs>
                <w:tab w:val="left" w:pos="547"/>
                <w:tab w:val="left" w:pos="548"/>
              </w:tabs>
              <w:spacing w:line="268" w:lineRule="exact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Keberanian</w:t>
            </w:r>
            <w:proofErr w:type="spellEnd"/>
          </w:p>
          <w:p w14:paraId="6713F302" w14:textId="77777777" w:rsidR="002C3017" w:rsidRPr="00870DBC" w:rsidRDefault="002C3017" w:rsidP="002C3017">
            <w:pPr>
              <w:pStyle w:val="TableParagraph"/>
              <w:numPr>
                <w:ilvl w:val="0"/>
                <w:numId w:val="42"/>
              </w:numPr>
              <w:tabs>
                <w:tab w:val="left" w:pos="547"/>
                <w:tab w:val="left" w:pos="548"/>
              </w:tabs>
              <w:spacing w:line="268" w:lineRule="exact"/>
              <w:rPr>
                <w:rFonts w:ascii="Tw Cen MT" w:hAnsi="Tw Cen MT" w:cs="Calibri Light"/>
                <w:sz w:val="19"/>
                <w:szCs w:val="19"/>
              </w:rPr>
            </w:pPr>
            <w:r w:rsidRPr="00870DBC">
              <w:rPr>
                <w:rFonts w:ascii="Tw Cen MT" w:hAnsi="Tw Cen MT" w:cs="Calibri Light"/>
                <w:sz w:val="19"/>
                <w:szCs w:val="19"/>
              </w:rPr>
              <w:t>Kerjasama</w:t>
            </w:r>
          </w:p>
          <w:p w14:paraId="47188FC4" w14:textId="77777777" w:rsidR="002C3017" w:rsidRPr="00870DBC" w:rsidRDefault="002C3017" w:rsidP="002C3017">
            <w:pPr>
              <w:spacing w:before="19" w:line="220" w:lineRule="exact"/>
              <w:rPr>
                <w:rFonts w:ascii="Tw Cen MT" w:eastAsia="Times New Roman" w:hAnsi="Tw Cen MT" w:cs="Calibri Light"/>
                <w:sz w:val="19"/>
                <w:szCs w:val="19"/>
                <w:lang w:val="en-US"/>
              </w:rPr>
            </w:pPr>
          </w:p>
          <w:p w14:paraId="145024C7" w14:textId="77777777" w:rsidR="002C3017" w:rsidRPr="00870DBC" w:rsidRDefault="002C3017" w:rsidP="002C3017">
            <w:pPr>
              <w:spacing w:before="19" w:line="220" w:lineRule="exact"/>
              <w:rPr>
                <w:rFonts w:ascii="Tw Cen MT" w:eastAsia="Times New Roman" w:hAnsi="Tw Cen MT" w:cs="Calibri Light"/>
                <w:b/>
                <w:sz w:val="19"/>
                <w:szCs w:val="19"/>
                <w:lang w:val="en-US"/>
              </w:rPr>
            </w:pPr>
            <w:r w:rsidRPr="00870DBC">
              <w:rPr>
                <w:rFonts w:ascii="Tw Cen MT" w:eastAsia="Times New Roman" w:hAnsi="Tw Cen MT" w:cs="Calibri Light"/>
                <w:b/>
                <w:sz w:val="19"/>
                <w:szCs w:val="19"/>
                <w:lang w:val="en-US"/>
              </w:rPr>
              <w:t xml:space="preserve">Cadangan </w:t>
            </w:r>
            <w:proofErr w:type="spellStart"/>
            <w:r w:rsidRPr="00870DBC">
              <w:rPr>
                <w:rFonts w:ascii="Tw Cen MT" w:eastAsia="Times New Roman" w:hAnsi="Tw Cen MT" w:cs="Calibri Light"/>
                <w:b/>
                <w:sz w:val="19"/>
                <w:szCs w:val="19"/>
                <w:lang w:val="en-US"/>
              </w:rPr>
              <w:t>isu</w:t>
            </w:r>
            <w:proofErr w:type="spellEnd"/>
            <w:r w:rsidRPr="00870DBC">
              <w:rPr>
                <w:rFonts w:ascii="Tw Cen MT" w:eastAsia="Times New Roman" w:hAnsi="Tw Cen MT" w:cs="Calibri Light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70DBC">
              <w:rPr>
                <w:rFonts w:ascii="Tw Cen MT" w:eastAsia="Times New Roman" w:hAnsi="Tw Cen MT" w:cs="Calibri Light"/>
                <w:b/>
                <w:sz w:val="19"/>
                <w:szCs w:val="19"/>
                <w:lang w:val="en-US"/>
              </w:rPr>
              <w:t>atau</w:t>
            </w:r>
            <w:proofErr w:type="spellEnd"/>
            <w:r w:rsidRPr="00870DBC">
              <w:rPr>
                <w:rFonts w:ascii="Tw Cen MT" w:eastAsia="Times New Roman" w:hAnsi="Tw Cen MT" w:cs="Calibri Light"/>
                <w:b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870DBC">
              <w:rPr>
                <w:rFonts w:ascii="Tw Cen MT" w:eastAsia="Times New Roman" w:hAnsi="Tw Cen MT" w:cs="Calibri Light"/>
                <w:b/>
                <w:sz w:val="19"/>
                <w:szCs w:val="19"/>
                <w:lang w:val="en-US"/>
              </w:rPr>
              <w:t>situasi</w:t>
            </w:r>
            <w:proofErr w:type="spellEnd"/>
          </w:p>
          <w:p w14:paraId="5FB69664" w14:textId="77777777" w:rsidR="002C3017" w:rsidRPr="00870DBC" w:rsidRDefault="002C3017" w:rsidP="002C3017">
            <w:pPr>
              <w:pStyle w:val="TableParagraph"/>
              <w:numPr>
                <w:ilvl w:val="0"/>
                <w:numId w:val="43"/>
              </w:numPr>
              <w:tabs>
                <w:tab w:val="left" w:pos="547"/>
                <w:tab w:val="left" w:pos="548"/>
              </w:tabs>
              <w:spacing w:before="188" w:line="268" w:lineRule="exact"/>
              <w:ind w:right="-88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Penghayatan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Rukun</w:t>
            </w:r>
            <w:proofErr w:type="spellEnd"/>
            <w:r w:rsidRPr="00870DBC">
              <w:rPr>
                <w:rFonts w:ascii="Tw Cen MT" w:hAnsi="Tw Cen MT" w:cs="Calibri Light"/>
                <w:spacing w:val="-8"/>
                <w:sz w:val="19"/>
                <w:szCs w:val="19"/>
              </w:rPr>
              <w:t xml:space="preserve"> </w:t>
            </w:r>
            <w:r w:rsidRPr="00870DBC">
              <w:rPr>
                <w:rFonts w:ascii="Tw Cen MT" w:hAnsi="Tw Cen MT" w:cs="Calibri Light"/>
                <w:sz w:val="19"/>
                <w:szCs w:val="19"/>
              </w:rPr>
              <w:t>Negara</w:t>
            </w:r>
          </w:p>
          <w:p w14:paraId="7AB464DF" w14:textId="77777777" w:rsidR="002C3017" w:rsidRPr="00870DBC" w:rsidRDefault="002C3017" w:rsidP="002C3017">
            <w:pPr>
              <w:pStyle w:val="TableParagraph"/>
              <w:numPr>
                <w:ilvl w:val="0"/>
                <w:numId w:val="43"/>
              </w:numPr>
              <w:tabs>
                <w:tab w:val="left" w:pos="547"/>
                <w:tab w:val="left" w:pos="548"/>
              </w:tabs>
              <w:spacing w:line="268" w:lineRule="exact"/>
              <w:ind w:right="-88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Konflik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perairan</w:t>
            </w:r>
            <w:proofErr w:type="spellEnd"/>
            <w:r w:rsidRPr="00870DBC">
              <w:rPr>
                <w:rFonts w:ascii="Tw Cen MT" w:hAnsi="Tw Cen MT" w:cs="Calibri Light"/>
                <w:spacing w:val="-6"/>
                <w:sz w:val="19"/>
                <w:szCs w:val="19"/>
              </w:rPr>
              <w:t xml:space="preserve"> </w:t>
            </w:r>
            <w:r w:rsidRPr="00870DBC">
              <w:rPr>
                <w:rFonts w:ascii="Tw Cen MT" w:hAnsi="Tw Cen MT" w:cs="Calibri Light"/>
                <w:sz w:val="19"/>
                <w:szCs w:val="19"/>
              </w:rPr>
              <w:t>negara</w:t>
            </w:r>
          </w:p>
          <w:p w14:paraId="758ECA73" w14:textId="12468F55" w:rsidR="002C3017" w:rsidRPr="00870DBC" w:rsidRDefault="002C3017" w:rsidP="002C3017">
            <w:pPr>
              <w:pStyle w:val="TableParagraph"/>
              <w:numPr>
                <w:ilvl w:val="0"/>
                <w:numId w:val="43"/>
              </w:numPr>
              <w:tabs>
                <w:tab w:val="left" w:pos="547"/>
                <w:tab w:val="left" w:pos="548"/>
              </w:tabs>
              <w:spacing w:before="19" w:line="252" w:lineRule="exact"/>
              <w:ind w:right="-88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Kesetiaan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kepada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Raja</w:t>
            </w:r>
            <w:r w:rsidRPr="00870DBC">
              <w:rPr>
                <w:rFonts w:ascii="Tw Cen MT" w:hAnsi="Tw Cen MT" w:cs="Calibri Light"/>
                <w:spacing w:val="-8"/>
                <w:sz w:val="19"/>
                <w:szCs w:val="19"/>
              </w:rPr>
              <w:t xml:space="preserve"> </w:t>
            </w:r>
            <w:r w:rsidRPr="00870DBC">
              <w:rPr>
                <w:rFonts w:ascii="Tw Cen MT" w:hAnsi="Tw Cen MT" w:cs="Calibri Light"/>
                <w:sz w:val="19"/>
                <w:szCs w:val="19"/>
              </w:rPr>
              <w:t>dan Negara</w:t>
            </w:r>
          </w:p>
          <w:p w14:paraId="01F99F55" w14:textId="77777777" w:rsidR="002C3017" w:rsidRPr="00870DBC" w:rsidRDefault="002C3017" w:rsidP="002C3017">
            <w:pPr>
              <w:pStyle w:val="TableParagraph"/>
              <w:numPr>
                <w:ilvl w:val="0"/>
                <w:numId w:val="43"/>
              </w:numPr>
              <w:tabs>
                <w:tab w:val="left" w:pos="547"/>
                <w:tab w:val="left" w:pos="548"/>
              </w:tabs>
              <w:ind w:right="-88"/>
              <w:rPr>
                <w:rFonts w:ascii="Tw Cen MT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Peranan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Jabatan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Perpaduan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Negara dan Integrasi Nasional (JPNIN)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mengukuhkan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kedaulatan</w:t>
            </w:r>
            <w:proofErr w:type="spellEnd"/>
            <w:r w:rsidRPr="00870DBC">
              <w:rPr>
                <w:rFonts w:ascii="Tw Cen MT" w:hAnsi="Tw Cen MT" w:cs="Calibri Light"/>
                <w:spacing w:val="-3"/>
                <w:sz w:val="19"/>
                <w:szCs w:val="19"/>
              </w:rPr>
              <w:t xml:space="preserve"> </w:t>
            </w:r>
            <w:r w:rsidRPr="00870DBC">
              <w:rPr>
                <w:rFonts w:ascii="Tw Cen MT" w:hAnsi="Tw Cen MT" w:cs="Calibri Light"/>
                <w:sz w:val="19"/>
                <w:szCs w:val="19"/>
              </w:rPr>
              <w:t>negara</w:t>
            </w:r>
          </w:p>
          <w:p w14:paraId="66C9A9A4" w14:textId="77777777" w:rsidR="002C3017" w:rsidRPr="00870DBC" w:rsidRDefault="002C3017" w:rsidP="002C3017">
            <w:pPr>
              <w:spacing w:before="19" w:line="220" w:lineRule="exact"/>
              <w:rPr>
                <w:rFonts w:ascii="Tw Cen MT" w:eastAsia="Times New Roman" w:hAnsi="Tw Cen MT" w:cs="Calibri Light"/>
                <w:sz w:val="19"/>
                <w:szCs w:val="19"/>
                <w:lang w:val="en-US"/>
              </w:rPr>
            </w:pPr>
          </w:p>
          <w:p w14:paraId="617DE825" w14:textId="77777777" w:rsidR="002C3017" w:rsidRPr="00870DBC" w:rsidRDefault="002C3017" w:rsidP="002C3017">
            <w:pPr>
              <w:spacing w:before="9" w:line="240" w:lineRule="exact"/>
              <w:rPr>
                <w:rFonts w:ascii="Tw Cen MT" w:eastAsia="Arial" w:hAnsi="Tw Cen MT" w:cs="Calibri Light"/>
                <w:sz w:val="19"/>
                <w:szCs w:val="19"/>
              </w:rPr>
            </w:pPr>
          </w:p>
        </w:tc>
      </w:tr>
      <w:tr w:rsidR="002C3017" w:rsidRPr="00870DBC" w14:paraId="3A1EBC3B" w14:textId="77777777" w:rsidTr="00870DBC">
        <w:trPr>
          <w:trHeight w:val="493"/>
        </w:trPr>
        <w:tc>
          <w:tcPr>
            <w:tcW w:w="1413" w:type="dxa"/>
            <w:vMerge/>
          </w:tcPr>
          <w:p w14:paraId="4690B62E" w14:textId="77777777" w:rsidR="002C3017" w:rsidRPr="00870DBC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363" w:type="dxa"/>
            <w:vMerge/>
          </w:tcPr>
          <w:p w14:paraId="38A9CA7E" w14:textId="77777777" w:rsidR="002C3017" w:rsidRPr="00870DBC" w:rsidRDefault="002C3017" w:rsidP="002C3017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948" w:type="dxa"/>
            <w:vMerge/>
          </w:tcPr>
          <w:p w14:paraId="64CA1E0F" w14:textId="77777777" w:rsidR="002C3017" w:rsidRPr="00870DBC" w:rsidRDefault="002C3017" w:rsidP="002C3017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829" w:type="dxa"/>
            <w:vMerge/>
          </w:tcPr>
          <w:p w14:paraId="38F020EF" w14:textId="77777777" w:rsidR="002C3017" w:rsidRPr="00870DBC" w:rsidRDefault="002C3017" w:rsidP="002C3017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40" w:type="dxa"/>
          </w:tcPr>
          <w:p w14:paraId="6F2C317C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0D7358E3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870DBC">
              <w:rPr>
                <w:rFonts w:ascii="Tw Cen MT" w:eastAsia="Arial" w:hAnsi="Tw Cen MT" w:cs="Arial"/>
                <w:sz w:val="19"/>
                <w:szCs w:val="19"/>
              </w:rPr>
              <w:t>2</w:t>
            </w:r>
          </w:p>
        </w:tc>
        <w:tc>
          <w:tcPr>
            <w:tcW w:w="3091" w:type="dxa"/>
          </w:tcPr>
          <w:p w14:paraId="4A59FC88" w14:textId="2D5D72AB" w:rsidR="002C3017" w:rsidRPr="00870DBC" w:rsidRDefault="002C3017" w:rsidP="002C3017">
            <w:pPr>
              <w:ind w:right="170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Menerangkan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kepentingan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mempertahankan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kedaulatan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negara.</w:t>
            </w:r>
          </w:p>
        </w:tc>
        <w:tc>
          <w:tcPr>
            <w:tcW w:w="3120" w:type="dxa"/>
            <w:vMerge/>
          </w:tcPr>
          <w:p w14:paraId="7939D148" w14:textId="77777777" w:rsidR="002C3017" w:rsidRPr="00870DBC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2C3017" w:rsidRPr="00870DBC" w14:paraId="71F26D0B" w14:textId="77777777" w:rsidTr="00870DBC">
        <w:trPr>
          <w:trHeight w:val="502"/>
        </w:trPr>
        <w:tc>
          <w:tcPr>
            <w:tcW w:w="1413" w:type="dxa"/>
            <w:vMerge/>
          </w:tcPr>
          <w:p w14:paraId="4827EDB0" w14:textId="77777777" w:rsidR="002C3017" w:rsidRPr="00870DBC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363" w:type="dxa"/>
            <w:vMerge/>
          </w:tcPr>
          <w:p w14:paraId="3ED65300" w14:textId="77777777" w:rsidR="002C3017" w:rsidRPr="00870DBC" w:rsidRDefault="002C3017" w:rsidP="002C3017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948" w:type="dxa"/>
            <w:vMerge/>
          </w:tcPr>
          <w:p w14:paraId="3F3B0D94" w14:textId="77777777" w:rsidR="002C3017" w:rsidRPr="00870DBC" w:rsidRDefault="002C3017" w:rsidP="002C3017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829" w:type="dxa"/>
            <w:vMerge/>
          </w:tcPr>
          <w:p w14:paraId="5784B3CA" w14:textId="77777777" w:rsidR="002C3017" w:rsidRPr="00870DBC" w:rsidRDefault="002C3017" w:rsidP="002C3017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40" w:type="dxa"/>
          </w:tcPr>
          <w:p w14:paraId="18F24219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20DE7A46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870DBC">
              <w:rPr>
                <w:rFonts w:ascii="Tw Cen MT" w:eastAsia="Arial" w:hAnsi="Tw Cen MT" w:cs="Arial"/>
                <w:sz w:val="19"/>
                <w:szCs w:val="19"/>
              </w:rPr>
              <w:t>3</w:t>
            </w:r>
          </w:p>
        </w:tc>
        <w:tc>
          <w:tcPr>
            <w:tcW w:w="3091" w:type="dxa"/>
          </w:tcPr>
          <w:p w14:paraId="78A40E24" w14:textId="7504E648" w:rsidR="002C3017" w:rsidRPr="00870DBC" w:rsidRDefault="002C3017" w:rsidP="002C3017">
            <w:pPr>
              <w:spacing w:line="240" w:lineRule="exact"/>
              <w:ind w:right="170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Menilai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cabaran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mengekalkan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kedaulatan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negara.</w:t>
            </w:r>
          </w:p>
        </w:tc>
        <w:tc>
          <w:tcPr>
            <w:tcW w:w="3120" w:type="dxa"/>
            <w:vMerge/>
          </w:tcPr>
          <w:p w14:paraId="48BF6780" w14:textId="77777777" w:rsidR="002C3017" w:rsidRPr="00870DBC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2C3017" w:rsidRPr="00870DBC" w14:paraId="08287287" w14:textId="77777777" w:rsidTr="00870DBC">
        <w:trPr>
          <w:trHeight w:val="840"/>
        </w:trPr>
        <w:tc>
          <w:tcPr>
            <w:tcW w:w="1413" w:type="dxa"/>
            <w:vMerge/>
          </w:tcPr>
          <w:p w14:paraId="7C4E2D23" w14:textId="77777777" w:rsidR="002C3017" w:rsidRPr="00870DBC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363" w:type="dxa"/>
            <w:vMerge/>
          </w:tcPr>
          <w:p w14:paraId="5E269884" w14:textId="77777777" w:rsidR="002C3017" w:rsidRPr="00870DBC" w:rsidRDefault="002C3017" w:rsidP="002C3017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948" w:type="dxa"/>
            <w:vMerge/>
          </w:tcPr>
          <w:p w14:paraId="09B5E316" w14:textId="77777777" w:rsidR="002C3017" w:rsidRPr="00870DBC" w:rsidRDefault="002C3017" w:rsidP="002C3017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829" w:type="dxa"/>
            <w:vMerge/>
          </w:tcPr>
          <w:p w14:paraId="21D58262" w14:textId="77777777" w:rsidR="002C3017" w:rsidRPr="00870DBC" w:rsidRDefault="002C3017" w:rsidP="002C3017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40" w:type="dxa"/>
          </w:tcPr>
          <w:p w14:paraId="16F7B6B5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3828EDB5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870DBC">
              <w:rPr>
                <w:rFonts w:ascii="Tw Cen MT" w:eastAsia="Arial" w:hAnsi="Tw Cen MT" w:cs="Arial"/>
                <w:sz w:val="19"/>
                <w:szCs w:val="19"/>
              </w:rPr>
              <w:t>4</w:t>
            </w:r>
          </w:p>
        </w:tc>
        <w:tc>
          <w:tcPr>
            <w:tcW w:w="3091" w:type="dxa"/>
          </w:tcPr>
          <w:p w14:paraId="0B2A1257" w14:textId="09656819" w:rsidR="002C3017" w:rsidRPr="00870DBC" w:rsidRDefault="002C3017" w:rsidP="002C3017">
            <w:pPr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Menganalisis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kesan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pengabaian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tanggungjawab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mempertahankan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kedaulatan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negara.</w:t>
            </w:r>
          </w:p>
        </w:tc>
        <w:tc>
          <w:tcPr>
            <w:tcW w:w="3120" w:type="dxa"/>
            <w:vMerge/>
          </w:tcPr>
          <w:p w14:paraId="680E5038" w14:textId="77777777" w:rsidR="002C3017" w:rsidRPr="00870DBC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2C3017" w:rsidRPr="00870DBC" w14:paraId="2ED802FC" w14:textId="77777777" w:rsidTr="00870DBC">
        <w:trPr>
          <w:trHeight w:val="838"/>
        </w:trPr>
        <w:tc>
          <w:tcPr>
            <w:tcW w:w="1413" w:type="dxa"/>
            <w:vMerge/>
          </w:tcPr>
          <w:p w14:paraId="12BE5407" w14:textId="77777777" w:rsidR="002C3017" w:rsidRPr="00870DBC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363" w:type="dxa"/>
            <w:vMerge/>
          </w:tcPr>
          <w:p w14:paraId="2AAA3FC0" w14:textId="77777777" w:rsidR="002C3017" w:rsidRPr="00870DBC" w:rsidRDefault="002C3017" w:rsidP="002C3017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948" w:type="dxa"/>
            <w:vMerge/>
          </w:tcPr>
          <w:p w14:paraId="605C6CDC" w14:textId="77777777" w:rsidR="002C3017" w:rsidRPr="00870DBC" w:rsidRDefault="002C3017" w:rsidP="002C3017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829" w:type="dxa"/>
            <w:vMerge/>
          </w:tcPr>
          <w:p w14:paraId="54C91208" w14:textId="77777777" w:rsidR="002C3017" w:rsidRPr="00870DBC" w:rsidRDefault="002C3017" w:rsidP="002C3017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40" w:type="dxa"/>
          </w:tcPr>
          <w:p w14:paraId="40C59C24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7803E5BE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870DBC">
              <w:rPr>
                <w:rFonts w:ascii="Tw Cen MT" w:eastAsia="Arial" w:hAnsi="Tw Cen MT" w:cs="Arial"/>
                <w:sz w:val="19"/>
                <w:szCs w:val="19"/>
              </w:rPr>
              <w:t>5</w:t>
            </w:r>
          </w:p>
        </w:tc>
        <w:tc>
          <w:tcPr>
            <w:tcW w:w="3091" w:type="dxa"/>
          </w:tcPr>
          <w:p w14:paraId="18B1F402" w14:textId="44CD7F44" w:rsidR="002C3017" w:rsidRPr="00870DBC" w:rsidRDefault="002C3017" w:rsidP="002C3017">
            <w:pPr>
              <w:ind w:right="28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Menghayati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mempamerkan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amalan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menjalankan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tanggungjawab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untuk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mempertahankan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kedaulatan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negara.</w:t>
            </w:r>
          </w:p>
        </w:tc>
        <w:tc>
          <w:tcPr>
            <w:tcW w:w="3120" w:type="dxa"/>
            <w:vMerge/>
          </w:tcPr>
          <w:p w14:paraId="7DEAAC11" w14:textId="77777777" w:rsidR="002C3017" w:rsidRPr="00870DBC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2C3017" w:rsidRPr="00870DBC" w14:paraId="113591A8" w14:textId="77777777" w:rsidTr="00870DBC">
        <w:trPr>
          <w:trHeight w:val="1052"/>
        </w:trPr>
        <w:tc>
          <w:tcPr>
            <w:tcW w:w="1413" w:type="dxa"/>
            <w:vMerge/>
          </w:tcPr>
          <w:p w14:paraId="2FF74C4C" w14:textId="77777777" w:rsidR="002C3017" w:rsidRPr="00870DBC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363" w:type="dxa"/>
            <w:vMerge/>
          </w:tcPr>
          <w:p w14:paraId="3D36D5C7" w14:textId="77777777" w:rsidR="002C3017" w:rsidRPr="00870DBC" w:rsidRDefault="002C3017" w:rsidP="002C3017">
            <w:pPr>
              <w:spacing w:line="20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948" w:type="dxa"/>
            <w:vMerge/>
          </w:tcPr>
          <w:p w14:paraId="7BB408C8" w14:textId="77777777" w:rsidR="002C3017" w:rsidRPr="00870DBC" w:rsidRDefault="002C3017" w:rsidP="002C3017">
            <w:pPr>
              <w:spacing w:before="1" w:line="120" w:lineRule="exact"/>
              <w:rPr>
                <w:rFonts w:ascii="Tw Cen MT" w:hAnsi="Tw Cen MT"/>
                <w:sz w:val="19"/>
                <w:szCs w:val="19"/>
              </w:rPr>
            </w:pPr>
          </w:p>
        </w:tc>
        <w:tc>
          <w:tcPr>
            <w:tcW w:w="2829" w:type="dxa"/>
            <w:vMerge/>
          </w:tcPr>
          <w:p w14:paraId="44C1EA86" w14:textId="77777777" w:rsidR="002C3017" w:rsidRPr="00870DBC" w:rsidRDefault="002C3017" w:rsidP="002C3017">
            <w:pPr>
              <w:tabs>
                <w:tab w:val="left" w:pos="36"/>
              </w:tabs>
              <w:spacing w:before="12" w:line="240" w:lineRule="exact"/>
              <w:ind w:left="36" w:right="259"/>
              <w:rPr>
                <w:rFonts w:ascii="Tw Cen MT" w:eastAsia="Arial" w:hAnsi="Tw Cen MT" w:cs="Arial"/>
                <w:sz w:val="19"/>
                <w:szCs w:val="19"/>
                <w:lang w:val="en-US"/>
              </w:rPr>
            </w:pPr>
          </w:p>
        </w:tc>
        <w:tc>
          <w:tcPr>
            <w:tcW w:w="540" w:type="dxa"/>
          </w:tcPr>
          <w:p w14:paraId="5E4EF8E9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</w:p>
          <w:p w14:paraId="16AFE182" w14:textId="77777777" w:rsidR="002C3017" w:rsidRPr="00870DBC" w:rsidRDefault="002C3017" w:rsidP="002C3017">
            <w:pPr>
              <w:tabs>
                <w:tab w:val="left" w:pos="0"/>
              </w:tabs>
              <w:jc w:val="center"/>
              <w:rPr>
                <w:rFonts w:ascii="Tw Cen MT" w:eastAsia="Arial" w:hAnsi="Tw Cen MT" w:cs="Arial"/>
                <w:sz w:val="19"/>
                <w:szCs w:val="19"/>
              </w:rPr>
            </w:pPr>
            <w:r w:rsidRPr="00870DBC">
              <w:rPr>
                <w:rFonts w:ascii="Tw Cen MT" w:eastAsia="Arial" w:hAnsi="Tw Cen MT" w:cs="Arial"/>
                <w:sz w:val="19"/>
                <w:szCs w:val="19"/>
              </w:rPr>
              <w:t>6</w:t>
            </w:r>
          </w:p>
        </w:tc>
        <w:tc>
          <w:tcPr>
            <w:tcW w:w="3091" w:type="dxa"/>
          </w:tcPr>
          <w:p w14:paraId="44A1ECE8" w14:textId="43607590" w:rsidR="002C3017" w:rsidRPr="00870DBC" w:rsidRDefault="002C3017" w:rsidP="002C3017">
            <w:pPr>
              <w:ind w:right="170"/>
              <w:rPr>
                <w:rFonts w:ascii="Tw Cen MT" w:eastAsia="Arial" w:hAnsi="Tw Cen MT" w:cs="Calibri Light"/>
                <w:sz w:val="19"/>
                <w:szCs w:val="19"/>
              </w:rPr>
            </w:pP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Menghayati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dan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melibatkan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diri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aktiviti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bagi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mengekalkan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kedaulatan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negara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dalam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kehidupan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harian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secara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tekal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serta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boleh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 xml:space="preserve"> </w:t>
            </w:r>
            <w:proofErr w:type="spellStart"/>
            <w:r w:rsidRPr="00870DBC">
              <w:rPr>
                <w:rFonts w:ascii="Tw Cen MT" w:hAnsi="Tw Cen MT" w:cs="Calibri Light"/>
                <w:sz w:val="19"/>
                <w:szCs w:val="19"/>
              </w:rPr>
              <w:t>dicontohi</w:t>
            </w:r>
            <w:proofErr w:type="spellEnd"/>
            <w:r w:rsidRPr="00870DBC">
              <w:rPr>
                <w:rFonts w:ascii="Tw Cen MT" w:hAnsi="Tw Cen MT" w:cs="Calibri Light"/>
                <w:sz w:val="19"/>
                <w:szCs w:val="19"/>
              </w:rPr>
              <w:t>.</w:t>
            </w:r>
          </w:p>
        </w:tc>
        <w:tc>
          <w:tcPr>
            <w:tcW w:w="3120" w:type="dxa"/>
            <w:vMerge/>
          </w:tcPr>
          <w:p w14:paraId="130A679C" w14:textId="77777777" w:rsidR="002C3017" w:rsidRPr="00870DBC" w:rsidRDefault="002C3017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  <w:tr w:rsidR="00935398" w:rsidRPr="00870DBC" w14:paraId="6DC62121" w14:textId="77777777" w:rsidTr="002300AD">
        <w:trPr>
          <w:trHeight w:val="1052"/>
        </w:trPr>
        <w:tc>
          <w:tcPr>
            <w:tcW w:w="1413" w:type="dxa"/>
          </w:tcPr>
          <w:p w14:paraId="7CC02991" w14:textId="77777777" w:rsidR="00935398" w:rsidRPr="00870DBC" w:rsidRDefault="00935398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3891" w:type="dxa"/>
            <w:gridSpan w:val="6"/>
          </w:tcPr>
          <w:p w14:paraId="1751D6B6" w14:textId="77777777" w:rsidR="00935398" w:rsidRDefault="00935398" w:rsidP="002C3017">
            <w:pPr>
              <w:jc w:val="center"/>
              <w:rPr>
                <w:rFonts w:ascii="Tw Cen MT" w:hAnsi="Tw Cen MT"/>
                <w:lang w:val="en-US"/>
              </w:rPr>
            </w:pPr>
          </w:p>
          <w:p w14:paraId="4DD7FD21" w14:textId="77777777" w:rsidR="00935398" w:rsidRDefault="00935398" w:rsidP="002C3017">
            <w:pPr>
              <w:jc w:val="center"/>
              <w:rPr>
                <w:rFonts w:ascii="Tw Cen MT" w:hAnsi="Tw Cen MT"/>
                <w:lang w:val="en-US"/>
              </w:rPr>
            </w:pPr>
          </w:p>
          <w:p w14:paraId="612F4710" w14:textId="39A6C4C8" w:rsidR="00935398" w:rsidRPr="00935398" w:rsidRDefault="00935398" w:rsidP="002C3017">
            <w:pPr>
              <w:jc w:val="center"/>
              <w:rPr>
                <w:rFonts w:ascii="Tw Cen MT" w:hAnsi="Tw Cen MT"/>
                <w:lang w:val="en-US"/>
              </w:rPr>
            </w:pPr>
            <w:r w:rsidRPr="00935398">
              <w:rPr>
                <w:rFonts w:ascii="Tw Cen MT" w:hAnsi="Tw Cen MT"/>
                <w:lang w:val="en-US"/>
              </w:rPr>
              <w:t>PENERAPAN PENDIDIKAN SIVIK DALAM PDP PENDIDIKAN MORAL</w:t>
            </w:r>
          </w:p>
        </w:tc>
      </w:tr>
      <w:tr w:rsidR="00BB6D3A" w:rsidRPr="00870DBC" w14:paraId="7F984ADC" w14:textId="77777777" w:rsidTr="00935398">
        <w:trPr>
          <w:trHeight w:val="580"/>
        </w:trPr>
        <w:tc>
          <w:tcPr>
            <w:tcW w:w="1413" w:type="dxa"/>
          </w:tcPr>
          <w:p w14:paraId="3B499EF3" w14:textId="77777777" w:rsidR="00BB6D3A" w:rsidRPr="00870DBC" w:rsidRDefault="00BB6D3A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  <w:tc>
          <w:tcPr>
            <w:tcW w:w="13891" w:type="dxa"/>
            <w:gridSpan w:val="6"/>
          </w:tcPr>
          <w:p w14:paraId="60D243AF" w14:textId="77777777" w:rsidR="00BB6D3A" w:rsidRDefault="00BB6D3A" w:rsidP="00935398">
            <w:pPr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2D6D735A" w14:textId="77777777" w:rsidR="00561DB0" w:rsidRDefault="00561DB0" w:rsidP="00561DB0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 w:rsidRPr="0001710C">
              <w:rPr>
                <w:rFonts w:ascii="Tw Cen MT" w:hAnsi="Tw Cen MT" w:cs="Arial"/>
                <w:b/>
                <w:bCs/>
                <w:lang w:val="en-US"/>
              </w:rPr>
              <w:t xml:space="preserve">Cuti </w:t>
            </w:r>
            <w:proofErr w:type="spellStart"/>
            <w:r w:rsidRPr="0001710C">
              <w:rPr>
                <w:rFonts w:ascii="Tw Cen MT" w:hAnsi="Tw Cen MT" w:cs="Arial"/>
                <w:b/>
                <w:bCs/>
                <w:lang w:val="en-US"/>
              </w:rPr>
              <w:t>Penggal</w:t>
            </w:r>
            <w:proofErr w:type="spellEnd"/>
            <w:r w:rsidRPr="0001710C">
              <w:rPr>
                <w:rFonts w:ascii="Tw Cen MT" w:hAnsi="Tw Cen MT" w:cs="Arial"/>
                <w:b/>
                <w:bCs/>
                <w:lang w:val="en-US"/>
              </w:rPr>
              <w:t xml:space="preserve"> II (</w:t>
            </w:r>
            <w:r>
              <w:rPr>
                <w:rFonts w:ascii="Tw Cen MT" w:hAnsi="Tw Cen MT" w:cs="Arial"/>
                <w:b/>
                <w:bCs/>
                <w:lang w:val="en-US"/>
              </w:rPr>
              <w:t xml:space="preserve">29 </w:t>
            </w:r>
            <w:proofErr w:type="spellStart"/>
            <w:r>
              <w:rPr>
                <w:rFonts w:ascii="Tw Cen MT" w:hAnsi="Tw Cen MT" w:cs="Arial"/>
                <w:b/>
                <w:bCs/>
                <w:lang w:val="en-US"/>
              </w:rPr>
              <w:t>Ogos</w:t>
            </w:r>
            <w:proofErr w:type="spellEnd"/>
            <w:r>
              <w:rPr>
                <w:rFonts w:ascii="Tw Cen MT" w:hAnsi="Tw Cen MT" w:cs="Arial"/>
                <w:b/>
                <w:bCs/>
                <w:lang w:val="en-US"/>
              </w:rPr>
              <w:t xml:space="preserve"> - 6</w:t>
            </w:r>
            <w:r w:rsidRPr="0001710C">
              <w:rPr>
                <w:rFonts w:ascii="Tw Cen MT" w:hAnsi="Tw Cen MT" w:cs="Arial"/>
                <w:b/>
                <w:bCs/>
                <w:lang w:val="en-US"/>
              </w:rPr>
              <w:t xml:space="preserve"> September 202</w:t>
            </w:r>
            <w:r>
              <w:rPr>
                <w:rFonts w:ascii="Tw Cen MT" w:hAnsi="Tw Cen MT" w:cs="Arial"/>
                <w:b/>
                <w:bCs/>
                <w:lang w:val="en-US"/>
              </w:rPr>
              <w:t>6</w:t>
            </w:r>
            <w:r w:rsidRPr="0001710C">
              <w:rPr>
                <w:rFonts w:ascii="Tw Cen MT" w:hAnsi="Tw Cen MT" w:cs="Arial"/>
                <w:b/>
                <w:bCs/>
                <w:lang w:val="en-US"/>
              </w:rPr>
              <w:t>)</w:t>
            </w:r>
          </w:p>
          <w:p w14:paraId="3F0A0CC2" w14:textId="77777777" w:rsidR="00BB6D3A" w:rsidRPr="00870DBC" w:rsidRDefault="00BB6D3A" w:rsidP="002C3017">
            <w:pPr>
              <w:jc w:val="center"/>
              <w:rPr>
                <w:rFonts w:ascii="Tw Cen MT" w:hAnsi="Tw Cen MT"/>
                <w:sz w:val="19"/>
                <w:szCs w:val="19"/>
                <w:lang w:val="en-US"/>
              </w:rPr>
            </w:pPr>
          </w:p>
        </w:tc>
      </w:tr>
    </w:tbl>
    <w:p w14:paraId="646AF60C" w14:textId="77777777" w:rsidR="00BB6D3A" w:rsidRDefault="00BB6D3A" w:rsidP="008D3D12">
      <w:pPr>
        <w:tabs>
          <w:tab w:val="left" w:pos="7185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34"/>
        <w:gridCol w:w="9208"/>
        <w:gridCol w:w="4246"/>
      </w:tblGrid>
      <w:tr w:rsidR="002365D6" w14:paraId="5E413D67" w14:textId="77777777" w:rsidTr="000D2E15">
        <w:trPr>
          <w:jc w:val="center"/>
        </w:trPr>
        <w:tc>
          <w:tcPr>
            <w:tcW w:w="1934" w:type="dxa"/>
          </w:tcPr>
          <w:p w14:paraId="4CB59CE5" w14:textId="77777777" w:rsidR="002365D6" w:rsidRPr="00C03296" w:rsidRDefault="002365D6" w:rsidP="002365D6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03296">
              <w:rPr>
                <w:b/>
                <w:bCs/>
                <w:sz w:val="20"/>
                <w:szCs w:val="20"/>
              </w:rPr>
              <w:t>MINGGU</w:t>
            </w:r>
          </w:p>
        </w:tc>
        <w:tc>
          <w:tcPr>
            <w:tcW w:w="9208" w:type="dxa"/>
          </w:tcPr>
          <w:p w14:paraId="6E50DE72" w14:textId="77777777" w:rsidR="002365D6" w:rsidRPr="00C03296" w:rsidRDefault="002365D6" w:rsidP="002365D6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03296">
              <w:rPr>
                <w:b/>
                <w:bCs/>
                <w:sz w:val="20"/>
                <w:szCs w:val="20"/>
              </w:rPr>
              <w:t>AKTIVITI</w:t>
            </w:r>
          </w:p>
        </w:tc>
        <w:tc>
          <w:tcPr>
            <w:tcW w:w="4246" w:type="dxa"/>
          </w:tcPr>
          <w:p w14:paraId="2F72B2C7" w14:textId="77777777" w:rsidR="002365D6" w:rsidRPr="00C03296" w:rsidRDefault="002365D6" w:rsidP="002365D6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03296">
              <w:rPr>
                <w:b/>
                <w:bCs/>
                <w:sz w:val="20"/>
                <w:szCs w:val="20"/>
              </w:rPr>
              <w:t>CATATAN</w:t>
            </w:r>
          </w:p>
        </w:tc>
      </w:tr>
      <w:tr w:rsidR="002C3017" w14:paraId="778338C5" w14:textId="77777777" w:rsidTr="00E273BA">
        <w:trPr>
          <w:trHeight w:val="522"/>
          <w:jc w:val="center"/>
        </w:trPr>
        <w:tc>
          <w:tcPr>
            <w:tcW w:w="1934" w:type="dxa"/>
          </w:tcPr>
          <w:p w14:paraId="063244E5" w14:textId="77777777" w:rsidR="001679EB" w:rsidRPr="005B22A9" w:rsidRDefault="001679EB" w:rsidP="001679E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</w:p>
          <w:p w14:paraId="7FABD3A4" w14:textId="5189BBBD" w:rsidR="002C3017" w:rsidRPr="00C03296" w:rsidRDefault="001679EB" w:rsidP="001679EB">
            <w:pPr>
              <w:tabs>
                <w:tab w:val="left" w:pos="6060"/>
              </w:tabs>
              <w:jc w:val="center"/>
              <w:rPr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7/9/2026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11/9/2026</w:t>
            </w:r>
          </w:p>
        </w:tc>
        <w:tc>
          <w:tcPr>
            <w:tcW w:w="13454" w:type="dxa"/>
            <w:gridSpan w:val="2"/>
            <w:vMerge w:val="restart"/>
          </w:tcPr>
          <w:p w14:paraId="22D194B3" w14:textId="77777777" w:rsidR="002C3017" w:rsidRPr="00824136" w:rsidRDefault="002C3017" w:rsidP="002C3017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E6F05E9" w14:textId="1BE4231F" w:rsidR="002C3017" w:rsidRPr="00824136" w:rsidRDefault="002C3017" w:rsidP="00090E71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24136">
              <w:rPr>
                <w:b/>
                <w:bCs/>
                <w:sz w:val="20"/>
                <w:szCs w:val="20"/>
              </w:rPr>
              <w:t>ULANG KAJI BERFOKUS:</w:t>
            </w:r>
          </w:p>
          <w:p w14:paraId="54427616" w14:textId="77777777" w:rsidR="002C3017" w:rsidRPr="00824136" w:rsidRDefault="002C3017" w:rsidP="002C3017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24136">
              <w:rPr>
                <w:b/>
                <w:bCs/>
                <w:sz w:val="20"/>
                <w:szCs w:val="20"/>
              </w:rPr>
              <w:t>FORMAT KERTAS PEPERIKSAAN</w:t>
            </w:r>
          </w:p>
          <w:p w14:paraId="1310686F" w14:textId="189575CA" w:rsidR="002C3017" w:rsidRPr="00824136" w:rsidRDefault="002C3017" w:rsidP="0065185E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24136">
              <w:rPr>
                <w:b/>
                <w:bCs/>
                <w:sz w:val="20"/>
                <w:szCs w:val="20"/>
              </w:rPr>
              <w:t>PENGUKURAN TAHAP PENGUASAA</w:t>
            </w:r>
            <w:r w:rsidR="0065185E">
              <w:rPr>
                <w:b/>
                <w:bCs/>
                <w:sz w:val="20"/>
                <w:szCs w:val="20"/>
              </w:rPr>
              <w:t>N</w:t>
            </w:r>
          </w:p>
        </w:tc>
      </w:tr>
      <w:tr w:rsidR="004D780E" w14:paraId="4932BD87" w14:textId="77777777" w:rsidTr="00E273BA">
        <w:trPr>
          <w:trHeight w:val="522"/>
          <w:jc w:val="center"/>
        </w:trPr>
        <w:tc>
          <w:tcPr>
            <w:tcW w:w="1934" w:type="dxa"/>
          </w:tcPr>
          <w:p w14:paraId="083B311A" w14:textId="77777777" w:rsidR="001679EB" w:rsidRPr="005B22A9" w:rsidRDefault="001679EB" w:rsidP="001679E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</w:p>
          <w:p w14:paraId="181C1B8C" w14:textId="61D76937" w:rsidR="004D780E" w:rsidRPr="005B22A9" w:rsidRDefault="001679EB" w:rsidP="001679E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14/9/2026</w:t>
            </w:r>
            <w:r w:rsidRPr="005B22A9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18/9/2026</w:t>
            </w:r>
          </w:p>
        </w:tc>
        <w:tc>
          <w:tcPr>
            <w:tcW w:w="13454" w:type="dxa"/>
            <w:gridSpan w:val="2"/>
            <w:vMerge/>
          </w:tcPr>
          <w:p w14:paraId="09597D90" w14:textId="77777777" w:rsidR="004D780E" w:rsidRPr="00824136" w:rsidRDefault="004D780E" w:rsidP="002C3017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90E71" w14:paraId="4C9E63EB" w14:textId="77777777" w:rsidTr="00E273BA">
        <w:trPr>
          <w:jc w:val="center"/>
        </w:trPr>
        <w:tc>
          <w:tcPr>
            <w:tcW w:w="1934" w:type="dxa"/>
          </w:tcPr>
          <w:p w14:paraId="3F8AF338" w14:textId="77777777" w:rsidR="00090E71" w:rsidRPr="00311D37" w:rsidRDefault="00090E71" w:rsidP="00090E71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33</w:t>
            </w:r>
          </w:p>
          <w:p w14:paraId="2A5E5211" w14:textId="50A170A7" w:rsidR="00090E71" w:rsidRPr="00311D37" w:rsidRDefault="00090E71" w:rsidP="00090E71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25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454" w:type="dxa"/>
            <w:gridSpan w:val="2"/>
          </w:tcPr>
          <w:p w14:paraId="0AFC02F4" w14:textId="77777777" w:rsidR="00090E71" w:rsidRDefault="00090E71" w:rsidP="002C3017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F7F2AEB" w14:textId="194519D0" w:rsidR="00090E71" w:rsidRPr="00824136" w:rsidRDefault="00090E71" w:rsidP="002C3017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PENTAKSIRAN AKHIR</w:t>
            </w:r>
            <w:r w:rsidRPr="007918E9">
              <w:rPr>
                <w:b/>
                <w:bCs/>
                <w:sz w:val="20"/>
                <w:szCs w:val="20"/>
              </w:rPr>
              <w:t xml:space="preserve"> SESI AKADAMIK </w:t>
            </w:r>
            <w:r>
              <w:rPr>
                <w:b/>
                <w:bCs/>
                <w:sz w:val="20"/>
                <w:szCs w:val="20"/>
              </w:rPr>
              <w:t>(PASA T4)</w:t>
            </w:r>
          </w:p>
        </w:tc>
      </w:tr>
      <w:tr w:rsidR="002C3017" w14:paraId="30593722" w14:textId="77777777" w:rsidTr="00E273BA">
        <w:trPr>
          <w:jc w:val="center"/>
        </w:trPr>
        <w:tc>
          <w:tcPr>
            <w:tcW w:w="1934" w:type="dxa"/>
          </w:tcPr>
          <w:p w14:paraId="75492E00" w14:textId="77777777" w:rsidR="001679EB" w:rsidRPr="00311D37" w:rsidRDefault="001679EB" w:rsidP="001679E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34</w:t>
            </w:r>
          </w:p>
          <w:p w14:paraId="0D5BC635" w14:textId="1376A186" w:rsidR="002C3017" w:rsidRPr="00C03296" w:rsidRDefault="001679EB" w:rsidP="001679EB">
            <w:pPr>
              <w:tabs>
                <w:tab w:val="left" w:pos="6060"/>
              </w:tabs>
              <w:jc w:val="center"/>
              <w:rPr>
                <w:sz w:val="20"/>
                <w:szCs w:val="20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8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454" w:type="dxa"/>
            <w:gridSpan w:val="2"/>
          </w:tcPr>
          <w:p w14:paraId="5D425EBB" w14:textId="77777777" w:rsidR="002C3017" w:rsidRPr="00824136" w:rsidRDefault="002C3017" w:rsidP="002C3017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8C172AC" w14:textId="18312928" w:rsidR="002C3017" w:rsidRPr="00824136" w:rsidRDefault="00090E71" w:rsidP="00090E71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PENTAKSIRAN AKHIR</w:t>
            </w:r>
            <w:r w:rsidRPr="007918E9">
              <w:rPr>
                <w:b/>
                <w:bCs/>
                <w:sz w:val="20"/>
                <w:szCs w:val="20"/>
              </w:rPr>
              <w:t xml:space="preserve"> SESI AKADAMIK </w:t>
            </w:r>
            <w:r>
              <w:rPr>
                <w:b/>
                <w:bCs/>
                <w:sz w:val="20"/>
                <w:szCs w:val="20"/>
              </w:rPr>
              <w:t>(PASA T4)</w:t>
            </w:r>
          </w:p>
        </w:tc>
      </w:tr>
      <w:tr w:rsidR="001679EB" w14:paraId="33953ED9" w14:textId="77777777" w:rsidTr="001679EB">
        <w:trPr>
          <w:trHeight w:val="694"/>
          <w:jc w:val="center"/>
        </w:trPr>
        <w:tc>
          <w:tcPr>
            <w:tcW w:w="1934" w:type="dxa"/>
          </w:tcPr>
          <w:p w14:paraId="6BD0F002" w14:textId="77777777" w:rsidR="001679EB" w:rsidRPr="00311D37" w:rsidRDefault="001679EB" w:rsidP="001679E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35</w:t>
            </w:r>
          </w:p>
          <w:p w14:paraId="1FBA3CB0" w14:textId="49946A1F" w:rsidR="001679EB" w:rsidRDefault="001679EB" w:rsidP="001679EB">
            <w:pPr>
              <w:tabs>
                <w:tab w:val="left" w:pos="6060"/>
              </w:tabs>
              <w:jc w:val="center"/>
              <w:rPr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5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/10/202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/10/202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454" w:type="dxa"/>
            <w:gridSpan w:val="2"/>
          </w:tcPr>
          <w:p w14:paraId="4F576FD4" w14:textId="77777777" w:rsidR="001679EB" w:rsidRPr="00824136" w:rsidRDefault="001679EB" w:rsidP="001679EB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3F5B107" w14:textId="31048F84" w:rsidR="001679EB" w:rsidRPr="00824136" w:rsidRDefault="00090E71" w:rsidP="00090E71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PENTAKSIRAN AKHIR</w:t>
            </w:r>
            <w:r w:rsidRPr="007918E9">
              <w:rPr>
                <w:b/>
                <w:bCs/>
                <w:sz w:val="20"/>
                <w:szCs w:val="20"/>
              </w:rPr>
              <w:t xml:space="preserve"> SESI AKADAMIK </w:t>
            </w:r>
            <w:r>
              <w:rPr>
                <w:b/>
                <w:bCs/>
                <w:sz w:val="20"/>
                <w:szCs w:val="20"/>
              </w:rPr>
              <w:t>(PASA T4)</w:t>
            </w:r>
          </w:p>
        </w:tc>
      </w:tr>
      <w:tr w:rsidR="001679EB" w14:paraId="6CA8AA6A" w14:textId="77777777" w:rsidTr="00E273BA">
        <w:trPr>
          <w:jc w:val="center"/>
        </w:trPr>
        <w:tc>
          <w:tcPr>
            <w:tcW w:w="1934" w:type="dxa"/>
          </w:tcPr>
          <w:p w14:paraId="782E872E" w14:textId="77777777" w:rsidR="001679EB" w:rsidRPr="00311D37" w:rsidRDefault="001679EB" w:rsidP="001679E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36</w:t>
            </w:r>
          </w:p>
          <w:p w14:paraId="083626E8" w14:textId="2C04F95B" w:rsidR="001679EB" w:rsidRDefault="001679EB" w:rsidP="001679EB">
            <w:pPr>
              <w:tabs>
                <w:tab w:val="left" w:pos="6060"/>
              </w:tabs>
              <w:jc w:val="center"/>
              <w:rPr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12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454" w:type="dxa"/>
            <w:gridSpan w:val="2"/>
          </w:tcPr>
          <w:p w14:paraId="24B3E806" w14:textId="77777777" w:rsidR="001679EB" w:rsidRPr="00824136" w:rsidRDefault="001679EB" w:rsidP="001679EB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F0E24DA" w14:textId="17028655" w:rsidR="001679EB" w:rsidRPr="00824136" w:rsidRDefault="00090E71" w:rsidP="001679EB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PENTAKSIRAN AKHIR</w:t>
            </w:r>
            <w:r w:rsidRPr="007918E9">
              <w:rPr>
                <w:b/>
                <w:bCs/>
                <w:sz w:val="20"/>
                <w:szCs w:val="20"/>
              </w:rPr>
              <w:t xml:space="preserve"> SESI AKADAMIK </w:t>
            </w:r>
            <w:r>
              <w:rPr>
                <w:b/>
                <w:bCs/>
                <w:sz w:val="20"/>
                <w:szCs w:val="20"/>
              </w:rPr>
              <w:t>(PASA T4)</w:t>
            </w:r>
          </w:p>
        </w:tc>
      </w:tr>
      <w:tr w:rsidR="00090E71" w14:paraId="577FBE1E" w14:textId="77777777" w:rsidTr="00A47CDE">
        <w:trPr>
          <w:jc w:val="center"/>
        </w:trPr>
        <w:tc>
          <w:tcPr>
            <w:tcW w:w="1934" w:type="dxa"/>
          </w:tcPr>
          <w:p w14:paraId="6315ABB1" w14:textId="77777777" w:rsidR="00090E71" w:rsidRPr="00311D37" w:rsidRDefault="00090E71" w:rsidP="00090E71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37</w:t>
            </w:r>
          </w:p>
          <w:p w14:paraId="077BDF70" w14:textId="51689E9C" w:rsidR="00090E71" w:rsidRDefault="00090E71" w:rsidP="00090E71">
            <w:pPr>
              <w:tabs>
                <w:tab w:val="left" w:pos="6060"/>
              </w:tabs>
              <w:jc w:val="center"/>
              <w:rPr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454" w:type="dxa"/>
            <w:gridSpan w:val="2"/>
          </w:tcPr>
          <w:p w14:paraId="21FF7518" w14:textId="77777777" w:rsidR="00090E71" w:rsidRDefault="00090E71" w:rsidP="00090E71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A5E1CB3" w14:textId="603BCD7E" w:rsidR="00090E71" w:rsidRPr="00824136" w:rsidRDefault="00090E71" w:rsidP="00090E71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51139">
              <w:rPr>
                <w:b/>
                <w:bCs/>
                <w:sz w:val="20"/>
                <w:szCs w:val="20"/>
              </w:rPr>
              <w:t>ULANG KAJI BERFOKUS</w:t>
            </w:r>
          </w:p>
        </w:tc>
      </w:tr>
      <w:tr w:rsidR="00090E71" w14:paraId="280A27DA" w14:textId="77777777" w:rsidTr="00E273BA">
        <w:trPr>
          <w:jc w:val="center"/>
        </w:trPr>
        <w:tc>
          <w:tcPr>
            <w:tcW w:w="1934" w:type="dxa"/>
          </w:tcPr>
          <w:p w14:paraId="621FAE37" w14:textId="77777777" w:rsidR="00090E71" w:rsidRPr="00311D37" w:rsidRDefault="00090E71" w:rsidP="00090E71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38</w:t>
            </w:r>
          </w:p>
          <w:p w14:paraId="1C695736" w14:textId="746B6C76" w:rsidR="00090E71" w:rsidRDefault="00090E71" w:rsidP="00090E71">
            <w:pPr>
              <w:tabs>
                <w:tab w:val="left" w:pos="6060"/>
              </w:tabs>
              <w:jc w:val="center"/>
              <w:rPr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454" w:type="dxa"/>
            <w:gridSpan w:val="2"/>
          </w:tcPr>
          <w:p w14:paraId="71474851" w14:textId="77777777" w:rsidR="00090E71" w:rsidRDefault="00090E71" w:rsidP="00090E71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06EF5E87" w14:textId="56AE3AB1" w:rsidR="00090E71" w:rsidRPr="00824136" w:rsidRDefault="00090E71" w:rsidP="00090E71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B4432">
              <w:rPr>
                <w:b/>
                <w:bCs/>
                <w:sz w:val="20"/>
                <w:szCs w:val="20"/>
              </w:rPr>
              <w:t>ULANG KAJI BERFOKUS</w:t>
            </w:r>
          </w:p>
        </w:tc>
      </w:tr>
      <w:tr w:rsidR="001679EB" w14:paraId="62AB975E" w14:textId="77777777" w:rsidTr="00E273BA">
        <w:trPr>
          <w:jc w:val="center"/>
        </w:trPr>
        <w:tc>
          <w:tcPr>
            <w:tcW w:w="1934" w:type="dxa"/>
          </w:tcPr>
          <w:p w14:paraId="4EB5DE1D" w14:textId="77777777" w:rsidR="001679EB" w:rsidRPr="00311D37" w:rsidRDefault="001679EB" w:rsidP="001679E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39</w:t>
            </w:r>
          </w:p>
          <w:p w14:paraId="58099F7B" w14:textId="3216D381" w:rsidR="001679EB" w:rsidRDefault="001679EB" w:rsidP="001679EB">
            <w:pPr>
              <w:tabs>
                <w:tab w:val="left" w:pos="6060"/>
              </w:tabs>
              <w:jc w:val="center"/>
              <w:rPr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/11/202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/11/202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454" w:type="dxa"/>
            <w:gridSpan w:val="2"/>
          </w:tcPr>
          <w:p w14:paraId="0BE65B3B" w14:textId="77777777" w:rsidR="001679EB" w:rsidRDefault="001679EB" w:rsidP="001679EB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580A0F4" w14:textId="64542A44" w:rsidR="001679EB" w:rsidRPr="00824136" w:rsidRDefault="001679EB" w:rsidP="001679EB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51139">
              <w:rPr>
                <w:b/>
                <w:bCs/>
                <w:sz w:val="20"/>
                <w:szCs w:val="20"/>
              </w:rPr>
              <w:t>ULANG KAJI BERFOKUS</w:t>
            </w:r>
          </w:p>
        </w:tc>
      </w:tr>
      <w:tr w:rsidR="001679EB" w14:paraId="45D24692" w14:textId="77777777" w:rsidTr="00A47CDE">
        <w:trPr>
          <w:jc w:val="center"/>
        </w:trPr>
        <w:tc>
          <w:tcPr>
            <w:tcW w:w="1934" w:type="dxa"/>
          </w:tcPr>
          <w:p w14:paraId="2A6A184C" w14:textId="77777777" w:rsidR="001679EB" w:rsidRPr="00311D37" w:rsidRDefault="001679EB" w:rsidP="001679E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40</w:t>
            </w:r>
          </w:p>
          <w:p w14:paraId="6380D49C" w14:textId="4332E617" w:rsidR="001679EB" w:rsidRDefault="001679EB" w:rsidP="001679EB">
            <w:pPr>
              <w:tabs>
                <w:tab w:val="left" w:pos="6060"/>
              </w:tabs>
              <w:jc w:val="center"/>
              <w:rPr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9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13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454" w:type="dxa"/>
            <w:gridSpan w:val="2"/>
          </w:tcPr>
          <w:p w14:paraId="24DFD82F" w14:textId="77777777" w:rsidR="00E43A44" w:rsidRDefault="00E43A44" w:rsidP="001679EB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5F0E6C7" w14:textId="489C07B0" w:rsidR="001679EB" w:rsidRPr="00824136" w:rsidRDefault="001679EB" w:rsidP="001679EB">
            <w:pPr>
              <w:tabs>
                <w:tab w:val="left" w:pos="60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B4432">
              <w:rPr>
                <w:b/>
                <w:bCs/>
                <w:sz w:val="20"/>
                <w:szCs w:val="20"/>
              </w:rPr>
              <w:t>ULANG KAJI BERFOKUS</w:t>
            </w:r>
          </w:p>
        </w:tc>
      </w:tr>
      <w:tr w:rsidR="001679EB" w14:paraId="23499182" w14:textId="77777777" w:rsidTr="001679EB">
        <w:trPr>
          <w:trHeight w:val="668"/>
          <w:jc w:val="center"/>
        </w:trPr>
        <w:tc>
          <w:tcPr>
            <w:tcW w:w="1934" w:type="dxa"/>
          </w:tcPr>
          <w:p w14:paraId="1E0DE954" w14:textId="77777777" w:rsidR="001679EB" w:rsidRPr="00311D37" w:rsidRDefault="001679EB" w:rsidP="001679E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41</w:t>
            </w:r>
          </w:p>
          <w:p w14:paraId="07E519B6" w14:textId="16BD0C84" w:rsidR="001679EB" w:rsidRDefault="001679EB" w:rsidP="001679EB">
            <w:pPr>
              <w:tabs>
                <w:tab w:val="left" w:pos="6060"/>
              </w:tabs>
              <w:jc w:val="center"/>
              <w:rPr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454" w:type="dxa"/>
            <w:gridSpan w:val="2"/>
          </w:tcPr>
          <w:p w14:paraId="428319CD" w14:textId="77777777" w:rsidR="00E43A44" w:rsidRDefault="00E43A44" w:rsidP="001679E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7B4EF34" w14:textId="3A755678" w:rsidR="001679EB" w:rsidRPr="0026004C" w:rsidRDefault="001679EB" w:rsidP="001679EB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 w:rsidRPr="003B4432">
              <w:rPr>
                <w:b/>
                <w:bCs/>
                <w:sz w:val="20"/>
                <w:szCs w:val="20"/>
              </w:rPr>
              <w:t>ULANG KAJI BERFOKUS</w:t>
            </w:r>
          </w:p>
        </w:tc>
      </w:tr>
      <w:tr w:rsidR="001679EB" w14:paraId="6D6720C9" w14:textId="77777777" w:rsidTr="00E43A44">
        <w:trPr>
          <w:trHeight w:val="706"/>
          <w:jc w:val="center"/>
        </w:trPr>
        <w:tc>
          <w:tcPr>
            <w:tcW w:w="1934" w:type="dxa"/>
          </w:tcPr>
          <w:p w14:paraId="2A7EB13A" w14:textId="77777777" w:rsidR="001679EB" w:rsidRPr="00311D37" w:rsidRDefault="001679EB" w:rsidP="001679E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42</w:t>
            </w:r>
          </w:p>
          <w:p w14:paraId="1883E43D" w14:textId="5961C686" w:rsidR="001679EB" w:rsidRDefault="001679EB" w:rsidP="001679EB">
            <w:pPr>
              <w:tabs>
                <w:tab w:val="left" w:pos="6060"/>
              </w:tabs>
              <w:jc w:val="center"/>
              <w:rPr>
                <w:sz w:val="20"/>
                <w:szCs w:val="20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23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27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454" w:type="dxa"/>
            <w:gridSpan w:val="2"/>
          </w:tcPr>
          <w:p w14:paraId="23B02E4D" w14:textId="77777777" w:rsidR="001679EB" w:rsidRPr="00824136" w:rsidRDefault="001679EB" w:rsidP="001679E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6D7BC7F" w14:textId="40C3696C" w:rsidR="001679EB" w:rsidRPr="00824136" w:rsidRDefault="001679EB" w:rsidP="001679EB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 w:rsidRPr="00824136">
              <w:rPr>
                <w:b/>
                <w:bCs/>
                <w:sz w:val="20"/>
                <w:szCs w:val="20"/>
              </w:rPr>
              <w:t>ULANG KAJI BERFOKUS</w:t>
            </w:r>
          </w:p>
        </w:tc>
      </w:tr>
      <w:tr w:rsidR="001679EB" w14:paraId="4431516B" w14:textId="77777777" w:rsidTr="0026004C">
        <w:trPr>
          <w:trHeight w:val="844"/>
          <w:jc w:val="center"/>
        </w:trPr>
        <w:tc>
          <w:tcPr>
            <w:tcW w:w="1934" w:type="dxa"/>
          </w:tcPr>
          <w:p w14:paraId="53B44931" w14:textId="77777777" w:rsidR="001679EB" w:rsidRPr="00311D37" w:rsidRDefault="001679EB" w:rsidP="001679E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</w:t>
            </w:r>
          </w:p>
          <w:p w14:paraId="69A6CC1B" w14:textId="4668C4E0" w:rsidR="001679EB" w:rsidRPr="00311D37" w:rsidRDefault="001679EB" w:rsidP="001679EB">
            <w:pPr>
              <w:jc w:val="center"/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30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1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4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/1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2</w:t>
            </w:r>
            <w:r w:rsidRPr="00311D37"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="Tw Cen MT" w:hAnsi="Tw Cen MT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3454" w:type="dxa"/>
            <w:gridSpan w:val="2"/>
          </w:tcPr>
          <w:p w14:paraId="3C55AAAE" w14:textId="77777777" w:rsidR="001679EB" w:rsidRDefault="001679EB" w:rsidP="001679EB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3EF12550" w14:textId="3748A76C" w:rsidR="001679EB" w:rsidRPr="00824136" w:rsidRDefault="00E43A44" w:rsidP="001679EB">
            <w:pPr>
              <w:jc w:val="center"/>
              <w:rPr>
                <w:b/>
                <w:bCs/>
                <w:sz w:val="20"/>
                <w:szCs w:val="20"/>
              </w:rPr>
            </w:pPr>
            <w:r w:rsidRPr="00824136">
              <w:rPr>
                <w:b/>
                <w:bCs/>
                <w:sz w:val="20"/>
                <w:szCs w:val="20"/>
              </w:rPr>
              <w:t>ULANG KAJI BERFOKUS</w:t>
            </w:r>
          </w:p>
        </w:tc>
      </w:tr>
      <w:tr w:rsidR="001679EB" w14:paraId="65DBBE65" w14:textId="77777777" w:rsidTr="00A81810">
        <w:trPr>
          <w:trHeight w:val="844"/>
          <w:jc w:val="center"/>
        </w:trPr>
        <w:tc>
          <w:tcPr>
            <w:tcW w:w="15388" w:type="dxa"/>
            <w:gridSpan w:val="3"/>
          </w:tcPr>
          <w:p w14:paraId="563DBFC9" w14:textId="77777777" w:rsidR="00935398" w:rsidRDefault="00935398" w:rsidP="001679EB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  <w:p w14:paraId="30B87355" w14:textId="50F80752" w:rsidR="001679EB" w:rsidRDefault="001679EB" w:rsidP="001679EB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  <w:r>
              <w:rPr>
                <w:rFonts w:ascii="Tw Cen MT" w:hAnsi="Tw Cen MT" w:cs="Arial"/>
                <w:b/>
                <w:bCs/>
                <w:lang w:val="en-US"/>
              </w:rPr>
              <w:t>CUTI AKHIR PERSEKOLAHAN SESI 2026 (5.12.2026 – 31.12.2026)</w:t>
            </w:r>
          </w:p>
          <w:p w14:paraId="6F4930A3" w14:textId="77777777" w:rsidR="001679EB" w:rsidRDefault="001679EB" w:rsidP="001679EB">
            <w:pPr>
              <w:jc w:val="center"/>
              <w:rPr>
                <w:rFonts w:ascii="Tw Cen MT" w:hAnsi="Tw Cen MT" w:cs="Arial"/>
                <w:b/>
                <w:bCs/>
                <w:lang w:val="en-US"/>
              </w:rPr>
            </w:pPr>
          </w:p>
        </w:tc>
      </w:tr>
    </w:tbl>
    <w:p w14:paraId="13C5331B" w14:textId="617D0EDD" w:rsidR="00A932EB" w:rsidRPr="00A932EB" w:rsidRDefault="00A932EB" w:rsidP="00A932EB">
      <w:pPr>
        <w:tabs>
          <w:tab w:val="left" w:pos="2994"/>
        </w:tabs>
      </w:pPr>
    </w:p>
    <w:sectPr w:rsidR="00A932EB" w:rsidRPr="00A932EB" w:rsidSect="00C4446E">
      <w:headerReference w:type="default" r:id="rId8"/>
      <w:footerReference w:type="default" r:id="rId9"/>
      <w:pgSz w:w="16838" w:h="11906" w:orient="landscape"/>
      <w:pgMar w:top="478" w:right="720" w:bottom="851" w:left="720" w:header="708" w:footer="359" w:gutter="0"/>
      <w:pgBorders w:offsetFrom="page">
        <w:top w:val="thinThickThinSmallGap" w:sz="18" w:space="24" w:color="FF3399"/>
        <w:left w:val="thinThickThinSmallGap" w:sz="18" w:space="24" w:color="FF3399"/>
        <w:bottom w:val="thinThickThinSmallGap" w:sz="18" w:space="24" w:color="FF3399"/>
        <w:right w:val="thinThickThinSmallGap" w:sz="18" w:space="24" w:color="FF3399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C51C0" w14:textId="77777777" w:rsidR="001B175B" w:rsidRDefault="001B175B" w:rsidP="00C03296">
      <w:pPr>
        <w:spacing w:after="0" w:line="240" w:lineRule="auto"/>
      </w:pPr>
      <w:r>
        <w:separator/>
      </w:r>
    </w:p>
  </w:endnote>
  <w:endnote w:type="continuationSeparator" w:id="0">
    <w:p w14:paraId="7F7E0FE0" w14:textId="77777777" w:rsidR="001B175B" w:rsidRDefault="001B175B" w:rsidP="00C0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709"/>
      <w:gridCol w:w="7689"/>
    </w:tblGrid>
    <w:tr w:rsidR="00A47CDE" w14:paraId="673ADB66" w14:textId="77777777" w:rsidTr="002732F4">
      <w:trPr>
        <w:trHeight w:hRule="exact" w:val="115"/>
        <w:jc w:val="center"/>
      </w:trPr>
      <w:tc>
        <w:tcPr>
          <w:tcW w:w="4686" w:type="dxa"/>
          <w:shd w:val="clear" w:color="auto" w:fill="A320EC"/>
          <w:tcMar>
            <w:top w:w="0" w:type="dxa"/>
            <w:bottom w:w="0" w:type="dxa"/>
          </w:tcMar>
        </w:tcPr>
        <w:p w14:paraId="6883B320" w14:textId="77777777" w:rsidR="00A47CDE" w:rsidRDefault="00A47CDE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A320EC"/>
          <w:tcMar>
            <w:top w:w="0" w:type="dxa"/>
            <w:bottom w:w="0" w:type="dxa"/>
          </w:tcMar>
        </w:tcPr>
        <w:p w14:paraId="1F7BB0D0" w14:textId="77777777" w:rsidR="00A47CDE" w:rsidRDefault="00A47CDE">
          <w:pPr>
            <w:pStyle w:val="Header"/>
            <w:jc w:val="right"/>
            <w:rPr>
              <w:caps/>
              <w:sz w:val="18"/>
            </w:rPr>
          </w:pPr>
        </w:p>
      </w:tc>
    </w:tr>
    <w:tr w:rsidR="00A47CDE" w:rsidRPr="002732F4" w14:paraId="0980C841" w14:textId="77777777" w:rsidTr="002732F4">
      <w:trPr>
        <w:jc w:val="center"/>
      </w:trPr>
      <w:tc>
        <w:tcPr>
          <w:tcW w:w="4686" w:type="dxa"/>
          <w:shd w:val="clear" w:color="auto" w:fill="FF99FF"/>
          <w:vAlign w:val="center"/>
        </w:tcPr>
        <w:p w14:paraId="7D596511" w14:textId="6987391B" w:rsidR="00A47CDE" w:rsidRDefault="00A47CDE" w:rsidP="002732F4">
          <w:pPr>
            <w:pStyle w:val="Footer"/>
            <w:rPr>
              <w:b/>
              <w:bCs/>
              <w:caps/>
              <w:sz w:val="18"/>
              <w:szCs w:val="18"/>
            </w:rPr>
          </w:pPr>
          <w:r>
            <w:rPr>
              <w:b/>
              <w:bCs/>
              <w:caps/>
              <w:sz w:val="18"/>
              <w:szCs w:val="18"/>
            </w:rPr>
            <w:t>DISEDIAKAN OLEH:</w:t>
          </w:r>
        </w:p>
        <w:p w14:paraId="57FFCEF7" w14:textId="33C67821" w:rsidR="00A47CDE" w:rsidRPr="00F11D16" w:rsidRDefault="00A47CDE" w:rsidP="002732F4">
          <w:pPr>
            <w:pStyle w:val="Footer"/>
            <w:rPr>
              <w:b/>
              <w:bCs/>
              <w:caps/>
              <w:sz w:val="18"/>
              <w:szCs w:val="18"/>
            </w:rPr>
          </w:pPr>
        </w:p>
      </w:tc>
      <w:tc>
        <w:tcPr>
          <w:tcW w:w="4674" w:type="dxa"/>
          <w:shd w:val="clear" w:color="auto" w:fill="FF99FF"/>
          <w:vAlign w:val="center"/>
        </w:tcPr>
        <w:p w14:paraId="0BB3BDB0" w14:textId="77777777" w:rsidR="00A47CDE" w:rsidRPr="002732F4" w:rsidRDefault="00A47CDE">
          <w:pPr>
            <w:pStyle w:val="Footer"/>
            <w:jc w:val="right"/>
            <w:rPr>
              <w:b/>
              <w:bCs/>
              <w:caps/>
              <w:color w:val="808080" w:themeColor="background1" w:themeShade="80"/>
              <w:sz w:val="18"/>
              <w:szCs w:val="18"/>
            </w:rPr>
          </w:pPr>
          <w:r w:rsidRPr="002732F4">
            <w:rPr>
              <w:b/>
              <w:bCs/>
              <w:caps/>
              <w:sz w:val="18"/>
              <w:szCs w:val="18"/>
            </w:rPr>
            <w:fldChar w:fldCharType="begin"/>
          </w:r>
          <w:r w:rsidRPr="002732F4">
            <w:rPr>
              <w:b/>
              <w:bCs/>
              <w:caps/>
              <w:sz w:val="18"/>
              <w:szCs w:val="18"/>
            </w:rPr>
            <w:instrText xml:space="preserve"> PAGE   \* MERGEFORMAT </w:instrText>
          </w:r>
          <w:r w:rsidRPr="002732F4">
            <w:rPr>
              <w:b/>
              <w:bCs/>
              <w:caps/>
              <w:sz w:val="18"/>
              <w:szCs w:val="18"/>
            </w:rPr>
            <w:fldChar w:fldCharType="separate"/>
          </w:r>
          <w:r w:rsidR="002760DC">
            <w:rPr>
              <w:b/>
              <w:bCs/>
              <w:caps/>
              <w:noProof/>
              <w:sz w:val="18"/>
              <w:szCs w:val="18"/>
            </w:rPr>
            <w:t>14</w:t>
          </w:r>
          <w:r w:rsidRPr="002732F4">
            <w:rPr>
              <w:b/>
              <w:bCs/>
              <w:caps/>
              <w:noProof/>
              <w:sz w:val="18"/>
              <w:szCs w:val="18"/>
            </w:rPr>
            <w:fldChar w:fldCharType="end"/>
          </w:r>
        </w:p>
      </w:tc>
    </w:tr>
  </w:tbl>
  <w:p w14:paraId="42083759" w14:textId="403F942F" w:rsidR="00A47CDE" w:rsidRPr="00B505EE" w:rsidRDefault="00A47CDE" w:rsidP="00C03296">
    <w:pPr>
      <w:pStyle w:val="Footer"/>
      <w:jc w:val="right"/>
      <w:rPr>
        <w:i/>
        <w:iCs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E4D86" w14:textId="77777777" w:rsidR="001B175B" w:rsidRDefault="001B175B" w:rsidP="00C03296">
      <w:pPr>
        <w:spacing w:after="0" w:line="240" w:lineRule="auto"/>
      </w:pPr>
      <w:r>
        <w:separator/>
      </w:r>
    </w:p>
  </w:footnote>
  <w:footnote w:type="continuationSeparator" w:id="0">
    <w:p w14:paraId="7F6139FD" w14:textId="77777777" w:rsidR="001B175B" w:rsidRDefault="001B175B" w:rsidP="00C0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ACC8" w14:textId="46EC1B69" w:rsidR="00A47CDE" w:rsidRDefault="00A47CDE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AE460EF" wp14:editId="02A13BC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13970" b="1714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998E12" w14:textId="5FFB5A16" w:rsidR="00A47CDE" w:rsidRPr="000D4EBE" w:rsidRDefault="00A47CDE">
                          <w:pPr>
                            <w:pStyle w:val="Header"/>
                            <w:jc w:val="center"/>
                            <w:rPr>
                              <w:b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D4EBE">
                            <w:rPr>
                              <w:b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RANCANGAN PELAJARAN TAHUNAN PENDIDIKAN MORAL TI</w:t>
                          </w:r>
                          <w:r>
                            <w:rPr>
                              <w:b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NGKATAN 4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AE460EF" id="Rectangle 197" o:spid="_x0000_s1028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" o:allowoverlap="f" fillcolor="#8064a2 [3207]" strokecolor="#3f3151 [1607]" strokeweight="2pt">
              <v:textbox style="mso-fit-shape-to-text:t">
                <w:txbxContent>
                  <w:p w14:paraId="3D998E12" w14:textId="5FFB5A16" w:rsidR="00A47CDE" w:rsidRPr="000D4EBE" w:rsidRDefault="00A47CDE">
                    <w:pPr>
                      <w:pStyle w:val="Header"/>
                      <w:jc w:val="center"/>
                      <w:rPr>
                        <w:b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D4EBE">
                      <w:rPr>
                        <w:b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RANCANGAN PELAJARAN TAHUNAN PENDIDIKAN MORAL TI</w:t>
                    </w:r>
                    <w:r>
                      <w:rPr>
                        <w:b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NGKATAN 4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0FE"/>
    <w:multiLevelType w:val="hybridMultilevel"/>
    <w:tmpl w:val="064AC302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04BAB"/>
    <w:multiLevelType w:val="hybridMultilevel"/>
    <w:tmpl w:val="5BB4A0D8"/>
    <w:lvl w:ilvl="0" w:tplc="44090009">
      <w:start w:val="1"/>
      <w:numFmt w:val="bullet"/>
      <w:lvlText w:val=""/>
      <w:lvlJc w:val="left"/>
      <w:pPr>
        <w:ind w:left="547" w:hanging="360"/>
      </w:pPr>
      <w:rPr>
        <w:rFonts w:ascii="Wingdings" w:hAnsi="Wingdings" w:hint="default"/>
        <w:w w:val="100"/>
        <w:sz w:val="22"/>
        <w:szCs w:val="22"/>
      </w:rPr>
    </w:lvl>
    <w:lvl w:ilvl="1" w:tplc="88A6C1AE">
      <w:numFmt w:val="bullet"/>
      <w:lvlText w:val="•"/>
      <w:lvlJc w:val="left"/>
      <w:pPr>
        <w:ind w:left="867" w:hanging="360"/>
      </w:pPr>
      <w:rPr>
        <w:rFonts w:hint="default"/>
      </w:rPr>
    </w:lvl>
    <w:lvl w:ilvl="2" w:tplc="CF4E5DEA">
      <w:numFmt w:val="bullet"/>
      <w:lvlText w:val="•"/>
      <w:lvlJc w:val="left"/>
      <w:pPr>
        <w:ind w:left="1195" w:hanging="360"/>
      </w:pPr>
      <w:rPr>
        <w:rFonts w:hint="default"/>
      </w:rPr>
    </w:lvl>
    <w:lvl w:ilvl="3" w:tplc="6060D5AA">
      <w:numFmt w:val="bullet"/>
      <w:lvlText w:val="•"/>
      <w:lvlJc w:val="left"/>
      <w:pPr>
        <w:ind w:left="1523" w:hanging="360"/>
      </w:pPr>
      <w:rPr>
        <w:rFonts w:hint="default"/>
      </w:rPr>
    </w:lvl>
    <w:lvl w:ilvl="4" w:tplc="5FA256D2">
      <w:numFmt w:val="bullet"/>
      <w:lvlText w:val="•"/>
      <w:lvlJc w:val="left"/>
      <w:pPr>
        <w:ind w:left="1851" w:hanging="360"/>
      </w:pPr>
      <w:rPr>
        <w:rFonts w:hint="default"/>
      </w:rPr>
    </w:lvl>
    <w:lvl w:ilvl="5" w:tplc="1864FFFC">
      <w:numFmt w:val="bullet"/>
      <w:lvlText w:val="•"/>
      <w:lvlJc w:val="left"/>
      <w:pPr>
        <w:ind w:left="2179" w:hanging="360"/>
      </w:pPr>
      <w:rPr>
        <w:rFonts w:hint="default"/>
      </w:rPr>
    </w:lvl>
    <w:lvl w:ilvl="6" w:tplc="3208DE48">
      <w:numFmt w:val="bullet"/>
      <w:lvlText w:val="•"/>
      <w:lvlJc w:val="left"/>
      <w:pPr>
        <w:ind w:left="2507" w:hanging="360"/>
      </w:pPr>
      <w:rPr>
        <w:rFonts w:hint="default"/>
      </w:rPr>
    </w:lvl>
    <w:lvl w:ilvl="7" w:tplc="1C401F3A">
      <w:numFmt w:val="bullet"/>
      <w:lvlText w:val="•"/>
      <w:lvlJc w:val="left"/>
      <w:pPr>
        <w:ind w:left="2835" w:hanging="360"/>
      </w:pPr>
      <w:rPr>
        <w:rFonts w:hint="default"/>
      </w:rPr>
    </w:lvl>
    <w:lvl w:ilvl="8" w:tplc="37EA7626">
      <w:numFmt w:val="bullet"/>
      <w:lvlText w:val="•"/>
      <w:lvlJc w:val="left"/>
      <w:pPr>
        <w:ind w:left="3163" w:hanging="360"/>
      </w:pPr>
      <w:rPr>
        <w:rFonts w:hint="default"/>
      </w:rPr>
    </w:lvl>
  </w:abstractNum>
  <w:abstractNum w:abstractNumId="2" w15:restartNumberingAfterBreak="0">
    <w:nsid w:val="0AE64FDF"/>
    <w:multiLevelType w:val="multilevel"/>
    <w:tmpl w:val="B75AB164"/>
    <w:lvl w:ilvl="0">
      <w:start w:val="7"/>
      <w:numFmt w:val="decimal"/>
      <w:lvlText w:val="%1"/>
      <w:lvlJc w:val="left"/>
      <w:pPr>
        <w:ind w:left="823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3" w:hanging="720"/>
      </w:pPr>
      <w:rPr>
        <w:rFonts w:ascii="Calibri Light" w:eastAsia="Arial" w:hAnsi="Calibri Light" w:cs="Calibri Light" w:hint="default"/>
        <w:color w:val="auto"/>
        <w:w w:val="100"/>
        <w:sz w:val="20"/>
        <w:szCs w:val="20"/>
      </w:rPr>
    </w:lvl>
    <w:lvl w:ilvl="3">
      <w:numFmt w:val="bullet"/>
      <w:lvlText w:val="•"/>
      <w:lvlJc w:val="left"/>
      <w:pPr>
        <w:ind w:left="1504" w:hanging="720"/>
      </w:pPr>
      <w:rPr>
        <w:rFonts w:hint="default"/>
      </w:rPr>
    </w:lvl>
    <w:lvl w:ilvl="4">
      <w:numFmt w:val="bullet"/>
      <w:lvlText w:val="•"/>
      <w:lvlJc w:val="left"/>
      <w:pPr>
        <w:ind w:left="1732" w:hanging="720"/>
      </w:pPr>
      <w:rPr>
        <w:rFonts w:hint="default"/>
      </w:rPr>
    </w:lvl>
    <w:lvl w:ilvl="5">
      <w:numFmt w:val="bullet"/>
      <w:lvlText w:val="•"/>
      <w:lvlJc w:val="left"/>
      <w:pPr>
        <w:ind w:left="1960" w:hanging="720"/>
      </w:pPr>
      <w:rPr>
        <w:rFonts w:hint="default"/>
      </w:rPr>
    </w:lvl>
    <w:lvl w:ilvl="6">
      <w:numFmt w:val="bullet"/>
      <w:lvlText w:val="•"/>
      <w:lvlJc w:val="left"/>
      <w:pPr>
        <w:ind w:left="2188" w:hanging="720"/>
      </w:pPr>
      <w:rPr>
        <w:rFonts w:hint="default"/>
      </w:rPr>
    </w:lvl>
    <w:lvl w:ilvl="7">
      <w:numFmt w:val="bullet"/>
      <w:lvlText w:val="•"/>
      <w:lvlJc w:val="left"/>
      <w:pPr>
        <w:ind w:left="2417" w:hanging="720"/>
      </w:pPr>
      <w:rPr>
        <w:rFonts w:hint="default"/>
      </w:rPr>
    </w:lvl>
    <w:lvl w:ilvl="8">
      <w:numFmt w:val="bullet"/>
      <w:lvlText w:val="•"/>
      <w:lvlJc w:val="left"/>
      <w:pPr>
        <w:ind w:left="2645" w:hanging="720"/>
      </w:pPr>
      <w:rPr>
        <w:rFonts w:hint="default"/>
      </w:rPr>
    </w:lvl>
  </w:abstractNum>
  <w:abstractNum w:abstractNumId="3" w15:restartNumberingAfterBreak="0">
    <w:nsid w:val="0CEE43B0"/>
    <w:multiLevelType w:val="hybridMultilevel"/>
    <w:tmpl w:val="E370BED6"/>
    <w:lvl w:ilvl="0" w:tplc="8DDE1C98">
      <w:numFmt w:val="bullet"/>
      <w:lvlText w:val=""/>
      <w:lvlJc w:val="left"/>
      <w:pPr>
        <w:ind w:left="54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D96C1BE">
      <w:numFmt w:val="bullet"/>
      <w:lvlText w:val="•"/>
      <w:lvlJc w:val="left"/>
      <w:pPr>
        <w:ind w:left="888" w:hanging="360"/>
      </w:pPr>
      <w:rPr>
        <w:rFonts w:hint="default"/>
      </w:rPr>
    </w:lvl>
    <w:lvl w:ilvl="2" w:tplc="3F24D27C">
      <w:numFmt w:val="bullet"/>
      <w:lvlText w:val="•"/>
      <w:lvlJc w:val="left"/>
      <w:pPr>
        <w:ind w:left="1237" w:hanging="360"/>
      </w:pPr>
      <w:rPr>
        <w:rFonts w:hint="default"/>
      </w:rPr>
    </w:lvl>
    <w:lvl w:ilvl="3" w:tplc="57607002">
      <w:numFmt w:val="bullet"/>
      <w:lvlText w:val="•"/>
      <w:lvlJc w:val="left"/>
      <w:pPr>
        <w:ind w:left="1585" w:hanging="360"/>
      </w:pPr>
      <w:rPr>
        <w:rFonts w:hint="default"/>
      </w:rPr>
    </w:lvl>
    <w:lvl w:ilvl="4" w:tplc="7F8C9DE8">
      <w:numFmt w:val="bullet"/>
      <w:lvlText w:val="•"/>
      <w:lvlJc w:val="left"/>
      <w:pPr>
        <w:ind w:left="1934" w:hanging="360"/>
      </w:pPr>
      <w:rPr>
        <w:rFonts w:hint="default"/>
      </w:rPr>
    </w:lvl>
    <w:lvl w:ilvl="5" w:tplc="70BA110A">
      <w:numFmt w:val="bullet"/>
      <w:lvlText w:val="•"/>
      <w:lvlJc w:val="left"/>
      <w:pPr>
        <w:ind w:left="2283" w:hanging="360"/>
      </w:pPr>
      <w:rPr>
        <w:rFonts w:hint="default"/>
      </w:rPr>
    </w:lvl>
    <w:lvl w:ilvl="6" w:tplc="006C837E">
      <w:numFmt w:val="bullet"/>
      <w:lvlText w:val="•"/>
      <w:lvlJc w:val="left"/>
      <w:pPr>
        <w:ind w:left="2631" w:hanging="360"/>
      </w:pPr>
      <w:rPr>
        <w:rFonts w:hint="default"/>
      </w:rPr>
    </w:lvl>
    <w:lvl w:ilvl="7" w:tplc="1A72F536">
      <w:numFmt w:val="bullet"/>
      <w:lvlText w:val="•"/>
      <w:lvlJc w:val="left"/>
      <w:pPr>
        <w:ind w:left="2980" w:hanging="360"/>
      </w:pPr>
      <w:rPr>
        <w:rFonts w:hint="default"/>
      </w:rPr>
    </w:lvl>
    <w:lvl w:ilvl="8" w:tplc="A9BE8C88">
      <w:numFmt w:val="bullet"/>
      <w:lvlText w:val="•"/>
      <w:lvlJc w:val="left"/>
      <w:pPr>
        <w:ind w:left="3329" w:hanging="360"/>
      </w:pPr>
      <w:rPr>
        <w:rFonts w:hint="default"/>
      </w:rPr>
    </w:lvl>
  </w:abstractNum>
  <w:abstractNum w:abstractNumId="4" w15:restartNumberingAfterBreak="0">
    <w:nsid w:val="0D342A3E"/>
    <w:multiLevelType w:val="hybridMultilevel"/>
    <w:tmpl w:val="A5B0C922"/>
    <w:lvl w:ilvl="0" w:tplc="BEEAC21A">
      <w:numFmt w:val="bullet"/>
      <w:lvlText w:val=""/>
      <w:lvlJc w:val="left"/>
      <w:pPr>
        <w:ind w:left="535" w:hanging="34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22ED580">
      <w:numFmt w:val="bullet"/>
      <w:lvlText w:val="•"/>
      <w:lvlJc w:val="left"/>
      <w:pPr>
        <w:ind w:left="910" w:hanging="341"/>
      </w:pPr>
      <w:rPr>
        <w:rFonts w:hint="default"/>
      </w:rPr>
    </w:lvl>
    <w:lvl w:ilvl="2" w:tplc="25BE4228">
      <w:numFmt w:val="bullet"/>
      <w:lvlText w:val="•"/>
      <w:lvlJc w:val="left"/>
      <w:pPr>
        <w:ind w:left="1280" w:hanging="341"/>
      </w:pPr>
      <w:rPr>
        <w:rFonts w:hint="default"/>
      </w:rPr>
    </w:lvl>
    <w:lvl w:ilvl="3" w:tplc="84DA0DE4">
      <w:numFmt w:val="bullet"/>
      <w:lvlText w:val="•"/>
      <w:lvlJc w:val="left"/>
      <w:pPr>
        <w:ind w:left="1650" w:hanging="341"/>
      </w:pPr>
      <w:rPr>
        <w:rFonts w:hint="default"/>
      </w:rPr>
    </w:lvl>
    <w:lvl w:ilvl="4" w:tplc="371CB760">
      <w:numFmt w:val="bullet"/>
      <w:lvlText w:val="•"/>
      <w:lvlJc w:val="left"/>
      <w:pPr>
        <w:ind w:left="2020" w:hanging="341"/>
      </w:pPr>
      <w:rPr>
        <w:rFonts w:hint="default"/>
      </w:rPr>
    </w:lvl>
    <w:lvl w:ilvl="5" w:tplc="60F4D04A">
      <w:numFmt w:val="bullet"/>
      <w:lvlText w:val="•"/>
      <w:lvlJc w:val="left"/>
      <w:pPr>
        <w:ind w:left="2390" w:hanging="341"/>
      </w:pPr>
      <w:rPr>
        <w:rFonts w:hint="default"/>
      </w:rPr>
    </w:lvl>
    <w:lvl w:ilvl="6" w:tplc="2F2C148E">
      <w:numFmt w:val="bullet"/>
      <w:lvlText w:val="•"/>
      <w:lvlJc w:val="left"/>
      <w:pPr>
        <w:ind w:left="2760" w:hanging="341"/>
      </w:pPr>
      <w:rPr>
        <w:rFonts w:hint="default"/>
      </w:rPr>
    </w:lvl>
    <w:lvl w:ilvl="7" w:tplc="DD3E471E">
      <w:numFmt w:val="bullet"/>
      <w:lvlText w:val="•"/>
      <w:lvlJc w:val="left"/>
      <w:pPr>
        <w:ind w:left="3130" w:hanging="341"/>
      </w:pPr>
      <w:rPr>
        <w:rFonts w:hint="default"/>
      </w:rPr>
    </w:lvl>
    <w:lvl w:ilvl="8" w:tplc="99442C4A">
      <w:numFmt w:val="bullet"/>
      <w:lvlText w:val="•"/>
      <w:lvlJc w:val="left"/>
      <w:pPr>
        <w:ind w:left="3501" w:hanging="341"/>
      </w:pPr>
      <w:rPr>
        <w:rFonts w:hint="default"/>
      </w:rPr>
    </w:lvl>
  </w:abstractNum>
  <w:abstractNum w:abstractNumId="5" w15:restartNumberingAfterBreak="0">
    <w:nsid w:val="123A6611"/>
    <w:multiLevelType w:val="multilevel"/>
    <w:tmpl w:val="69EABFBE"/>
    <w:lvl w:ilvl="0">
      <w:start w:val="7"/>
      <w:numFmt w:val="decimal"/>
      <w:lvlText w:val="%1"/>
      <w:lvlJc w:val="left"/>
      <w:pPr>
        <w:ind w:left="734" w:hanging="63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4" w:hanging="6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4" w:hanging="632"/>
      </w:pPr>
      <w:rPr>
        <w:rFonts w:ascii="Calibri Light" w:eastAsia="Arial" w:hAnsi="Calibri Light" w:cs="Calibri Light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1535" w:hanging="632"/>
      </w:pPr>
      <w:rPr>
        <w:rFonts w:hint="default"/>
      </w:rPr>
    </w:lvl>
    <w:lvl w:ilvl="4">
      <w:numFmt w:val="bullet"/>
      <w:lvlText w:val="•"/>
      <w:lvlJc w:val="left"/>
      <w:pPr>
        <w:ind w:left="1800" w:hanging="632"/>
      </w:pPr>
      <w:rPr>
        <w:rFonts w:hint="default"/>
      </w:rPr>
    </w:lvl>
    <w:lvl w:ilvl="5">
      <w:numFmt w:val="bullet"/>
      <w:lvlText w:val="•"/>
      <w:lvlJc w:val="left"/>
      <w:pPr>
        <w:ind w:left="2065" w:hanging="632"/>
      </w:pPr>
      <w:rPr>
        <w:rFonts w:hint="default"/>
      </w:rPr>
    </w:lvl>
    <w:lvl w:ilvl="6">
      <w:numFmt w:val="bullet"/>
      <w:lvlText w:val="•"/>
      <w:lvlJc w:val="left"/>
      <w:pPr>
        <w:ind w:left="2331" w:hanging="632"/>
      </w:pPr>
      <w:rPr>
        <w:rFonts w:hint="default"/>
      </w:rPr>
    </w:lvl>
    <w:lvl w:ilvl="7">
      <w:numFmt w:val="bullet"/>
      <w:lvlText w:val="•"/>
      <w:lvlJc w:val="left"/>
      <w:pPr>
        <w:ind w:left="2596" w:hanging="632"/>
      </w:pPr>
      <w:rPr>
        <w:rFonts w:hint="default"/>
      </w:rPr>
    </w:lvl>
    <w:lvl w:ilvl="8">
      <w:numFmt w:val="bullet"/>
      <w:lvlText w:val="•"/>
      <w:lvlJc w:val="left"/>
      <w:pPr>
        <w:ind w:left="2861" w:hanging="632"/>
      </w:pPr>
      <w:rPr>
        <w:rFonts w:hint="default"/>
      </w:rPr>
    </w:lvl>
  </w:abstractNum>
  <w:abstractNum w:abstractNumId="6" w15:restartNumberingAfterBreak="0">
    <w:nsid w:val="151875EF"/>
    <w:multiLevelType w:val="hybridMultilevel"/>
    <w:tmpl w:val="378A2668"/>
    <w:lvl w:ilvl="0" w:tplc="CEAE8778">
      <w:numFmt w:val="bullet"/>
      <w:lvlText w:val=""/>
      <w:lvlJc w:val="left"/>
      <w:pPr>
        <w:ind w:left="693" w:hanging="4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5AC2990">
      <w:numFmt w:val="bullet"/>
      <w:lvlText w:val="•"/>
      <w:lvlJc w:val="left"/>
      <w:pPr>
        <w:ind w:left="1007" w:hanging="461"/>
      </w:pPr>
      <w:rPr>
        <w:rFonts w:hint="default"/>
      </w:rPr>
    </w:lvl>
    <w:lvl w:ilvl="2" w:tplc="BDF4C1CC">
      <w:numFmt w:val="bullet"/>
      <w:lvlText w:val="•"/>
      <w:lvlJc w:val="left"/>
      <w:pPr>
        <w:ind w:left="1314" w:hanging="461"/>
      </w:pPr>
      <w:rPr>
        <w:rFonts w:hint="default"/>
      </w:rPr>
    </w:lvl>
    <w:lvl w:ilvl="3" w:tplc="5D3E85C2">
      <w:numFmt w:val="bullet"/>
      <w:lvlText w:val="•"/>
      <w:lvlJc w:val="left"/>
      <w:pPr>
        <w:ind w:left="1622" w:hanging="461"/>
      </w:pPr>
      <w:rPr>
        <w:rFonts w:hint="default"/>
      </w:rPr>
    </w:lvl>
    <w:lvl w:ilvl="4" w:tplc="CEBEDFB6">
      <w:numFmt w:val="bullet"/>
      <w:lvlText w:val="•"/>
      <w:lvlJc w:val="left"/>
      <w:pPr>
        <w:ind w:left="1929" w:hanging="461"/>
      </w:pPr>
      <w:rPr>
        <w:rFonts w:hint="default"/>
      </w:rPr>
    </w:lvl>
    <w:lvl w:ilvl="5" w:tplc="F6443958">
      <w:numFmt w:val="bullet"/>
      <w:lvlText w:val="•"/>
      <w:lvlJc w:val="left"/>
      <w:pPr>
        <w:ind w:left="2236" w:hanging="461"/>
      </w:pPr>
      <w:rPr>
        <w:rFonts w:hint="default"/>
      </w:rPr>
    </w:lvl>
    <w:lvl w:ilvl="6" w:tplc="39C6AA3A">
      <w:numFmt w:val="bullet"/>
      <w:lvlText w:val="•"/>
      <w:lvlJc w:val="left"/>
      <w:pPr>
        <w:ind w:left="2544" w:hanging="461"/>
      </w:pPr>
      <w:rPr>
        <w:rFonts w:hint="default"/>
      </w:rPr>
    </w:lvl>
    <w:lvl w:ilvl="7" w:tplc="1DBC05E2">
      <w:numFmt w:val="bullet"/>
      <w:lvlText w:val="•"/>
      <w:lvlJc w:val="left"/>
      <w:pPr>
        <w:ind w:left="2851" w:hanging="461"/>
      </w:pPr>
      <w:rPr>
        <w:rFonts w:hint="default"/>
      </w:rPr>
    </w:lvl>
    <w:lvl w:ilvl="8" w:tplc="053069F4">
      <w:numFmt w:val="bullet"/>
      <w:lvlText w:val="•"/>
      <w:lvlJc w:val="left"/>
      <w:pPr>
        <w:ind w:left="3158" w:hanging="461"/>
      </w:pPr>
      <w:rPr>
        <w:rFonts w:hint="default"/>
      </w:rPr>
    </w:lvl>
  </w:abstractNum>
  <w:abstractNum w:abstractNumId="7" w15:restartNumberingAfterBreak="0">
    <w:nsid w:val="151D37BC"/>
    <w:multiLevelType w:val="multilevel"/>
    <w:tmpl w:val="155482BA"/>
    <w:lvl w:ilvl="0">
      <w:start w:val="5"/>
      <w:numFmt w:val="decimal"/>
      <w:lvlText w:val="%1"/>
      <w:lvlJc w:val="left"/>
      <w:pPr>
        <w:ind w:left="823" w:hanging="7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3" w:hanging="7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3" w:hanging="704"/>
      </w:pPr>
      <w:rPr>
        <w:rFonts w:ascii="Calibri Light" w:eastAsia="Arial" w:hAnsi="Calibri Light" w:cs="Arial" w:hint="default"/>
        <w:color w:val="auto"/>
        <w:w w:val="100"/>
        <w:sz w:val="20"/>
        <w:szCs w:val="20"/>
      </w:rPr>
    </w:lvl>
    <w:lvl w:ilvl="3">
      <w:numFmt w:val="bullet"/>
      <w:lvlText w:val="•"/>
      <w:lvlJc w:val="left"/>
      <w:pPr>
        <w:ind w:left="1453" w:hanging="704"/>
      </w:pPr>
      <w:rPr>
        <w:rFonts w:hint="default"/>
      </w:rPr>
    </w:lvl>
    <w:lvl w:ilvl="4">
      <w:numFmt w:val="bullet"/>
      <w:lvlText w:val="•"/>
      <w:lvlJc w:val="left"/>
      <w:pPr>
        <w:ind w:left="1664" w:hanging="704"/>
      </w:pPr>
      <w:rPr>
        <w:rFonts w:hint="default"/>
      </w:rPr>
    </w:lvl>
    <w:lvl w:ilvl="5">
      <w:numFmt w:val="bullet"/>
      <w:lvlText w:val="•"/>
      <w:lvlJc w:val="left"/>
      <w:pPr>
        <w:ind w:left="1875" w:hanging="704"/>
      </w:pPr>
      <w:rPr>
        <w:rFonts w:hint="default"/>
      </w:rPr>
    </w:lvl>
    <w:lvl w:ilvl="6">
      <w:numFmt w:val="bullet"/>
      <w:lvlText w:val="•"/>
      <w:lvlJc w:val="left"/>
      <w:pPr>
        <w:ind w:left="2086" w:hanging="704"/>
      </w:pPr>
      <w:rPr>
        <w:rFonts w:hint="default"/>
      </w:rPr>
    </w:lvl>
    <w:lvl w:ilvl="7">
      <w:numFmt w:val="bullet"/>
      <w:lvlText w:val="•"/>
      <w:lvlJc w:val="left"/>
      <w:pPr>
        <w:ind w:left="2297" w:hanging="704"/>
      </w:pPr>
      <w:rPr>
        <w:rFonts w:hint="default"/>
      </w:rPr>
    </w:lvl>
    <w:lvl w:ilvl="8">
      <w:numFmt w:val="bullet"/>
      <w:lvlText w:val="•"/>
      <w:lvlJc w:val="left"/>
      <w:pPr>
        <w:ind w:left="2508" w:hanging="704"/>
      </w:pPr>
      <w:rPr>
        <w:rFonts w:hint="default"/>
      </w:rPr>
    </w:lvl>
  </w:abstractNum>
  <w:abstractNum w:abstractNumId="8" w15:restartNumberingAfterBreak="0">
    <w:nsid w:val="1B280D23"/>
    <w:multiLevelType w:val="hybridMultilevel"/>
    <w:tmpl w:val="74BE26E0"/>
    <w:lvl w:ilvl="0" w:tplc="44090009">
      <w:start w:val="1"/>
      <w:numFmt w:val="bullet"/>
      <w:lvlText w:val=""/>
      <w:lvlJc w:val="left"/>
      <w:pPr>
        <w:ind w:left="537" w:hanging="360"/>
      </w:pPr>
      <w:rPr>
        <w:rFonts w:ascii="Wingdings" w:hAnsi="Wingdings" w:hint="default"/>
        <w:w w:val="100"/>
      </w:rPr>
    </w:lvl>
    <w:lvl w:ilvl="1" w:tplc="9E32750E">
      <w:numFmt w:val="bullet"/>
      <w:lvlText w:val="•"/>
      <w:lvlJc w:val="left"/>
      <w:pPr>
        <w:ind w:left="895" w:hanging="360"/>
      </w:pPr>
      <w:rPr>
        <w:rFonts w:hint="default"/>
      </w:rPr>
    </w:lvl>
    <w:lvl w:ilvl="2" w:tplc="210C55F0">
      <w:numFmt w:val="bullet"/>
      <w:lvlText w:val="•"/>
      <w:lvlJc w:val="left"/>
      <w:pPr>
        <w:ind w:left="1251" w:hanging="360"/>
      </w:pPr>
      <w:rPr>
        <w:rFonts w:hint="default"/>
      </w:rPr>
    </w:lvl>
    <w:lvl w:ilvl="3" w:tplc="50B821EC">
      <w:numFmt w:val="bullet"/>
      <w:lvlText w:val="•"/>
      <w:lvlJc w:val="left"/>
      <w:pPr>
        <w:ind w:left="1607" w:hanging="360"/>
      </w:pPr>
      <w:rPr>
        <w:rFonts w:hint="default"/>
      </w:rPr>
    </w:lvl>
    <w:lvl w:ilvl="4" w:tplc="D0BC5472">
      <w:numFmt w:val="bullet"/>
      <w:lvlText w:val="•"/>
      <w:lvlJc w:val="left"/>
      <w:pPr>
        <w:ind w:left="1962" w:hanging="360"/>
      </w:pPr>
      <w:rPr>
        <w:rFonts w:hint="default"/>
      </w:rPr>
    </w:lvl>
    <w:lvl w:ilvl="5" w:tplc="2EC22CEC">
      <w:numFmt w:val="bullet"/>
      <w:lvlText w:val="•"/>
      <w:lvlJc w:val="left"/>
      <w:pPr>
        <w:ind w:left="2318" w:hanging="360"/>
      </w:pPr>
      <w:rPr>
        <w:rFonts w:hint="default"/>
      </w:rPr>
    </w:lvl>
    <w:lvl w:ilvl="6" w:tplc="B33A54C6">
      <w:numFmt w:val="bullet"/>
      <w:lvlText w:val="•"/>
      <w:lvlJc w:val="left"/>
      <w:pPr>
        <w:ind w:left="2674" w:hanging="360"/>
      </w:pPr>
      <w:rPr>
        <w:rFonts w:hint="default"/>
      </w:rPr>
    </w:lvl>
    <w:lvl w:ilvl="7" w:tplc="A3163534">
      <w:numFmt w:val="bullet"/>
      <w:lvlText w:val="•"/>
      <w:lvlJc w:val="left"/>
      <w:pPr>
        <w:ind w:left="3030" w:hanging="360"/>
      </w:pPr>
      <w:rPr>
        <w:rFonts w:hint="default"/>
      </w:rPr>
    </w:lvl>
    <w:lvl w:ilvl="8" w:tplc="9B8E1E1E">
      <w:numFmt w:val="bullet"/>
      <w:lvlText w:val="•"/>
      <w:lvlJc w:val="left"/>
      <w:pPr>
        <w:ind w:left="3385" w:hanging="360"/>
      </w:pPr>
      <w:rPr>
        <w:rFonts w:hint="default"/>
      </w:rPr>
    </w:lvl>
  </w:abstractNum>
  <w:abstractNum w:abstractNumId="9" w15:restartNumberingAfterBreak="0">
    <w:nsid w:val="1DA209C3"/>
    <w:multiLevelType w:val="hybridMultilevel"/>
    <w:tmpl w:val="70746BEA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2159C"/>
    <w:multiLevelType w:val="hybridMultilevel"/>
    <w:tmpl w:val="68C81CF4"/>
    <w:lvl w:ilvl="0" w:tplc="44090009">
      <w:start w:val="1"/>
      <w:numFmt w:val="bullet"/>
      <w:lvlText w:val=""/>
      <w:lvlJc w:val="left"/>
      <w:pPr>
        <w:ind w:left="547" w:hanging="360"/>
      </w:pPr>
      <w:rPr>
        <w:rFonts w:ascii="Wingdings" w:hAnsi="Wingdings" w:hint="default"/>
        <w:w w:val="100"/>
        <w:sz w:val="22"/>
        <w:szCs w:val="22"/>
      </w:rPr>
    </w:lvl>
    <w:lvl w:ilvl="1" w:tplc="88A6C1AE">
      <w:numFmt w:val="bullet"/>
      <w:lvlText w:val="•"/>
      <w:lvlJc w:val="left"/>
      <w:pPr>
        <w:ind w:left="867" w:hanging="360"/>
      </w:pPr>
      <w:rPr>
        <w:rFonts w:hint="default"/>
      </w:rPr>
    </w:lvl>
    <w:lvl w:ilvl="2" w:tplc="CF4E5DEA">
      <w:numFmt w:val="bullet"/>
      <w:lvlText w:val="•"/>
      <w:lvlJc w:val="left"/>
      <w:pPr>
        <w:ind w:left="1195" w:hanging="360"/>
      </w:pPr>
      <w:rPr>
        <w:rFonts w:hint="default"/>
      </w:rPr>
    </w:lvl>
    <w:lvl w:ilvl="3" w:tplc="6060D5AA">
      <w:numFmt w:val="bullet"/>
      <w:lvlText w:val="•"/>
      <w:lvlJc w:val="left"/>
      <w:pPr>
        <w:ind w:left="1523" w:hanging="360"/>
      </w:pPr>
      <w:rPr>
        <w:rFonts w:hint="default"/>
      </w:rPr>
    </w:lvl>
    <w:lvl w:ilvl="4" w:tplc="5FA256D2">
      <w:numFmt w:val="bullet"/>
      <w:lvlText w:val="•"/>
      <w:lvlJc w:val="left"/>
      <w:pPr>
        <w:ind w:left="1851" w:hanging="360"/>
      </w:pPr>
      <w:rPr>
        <w:rFonts w:hint="default"/>
      </w:rPr>
    </w:lvl>
    <w:lvl w:ilvl="5" w:tplc="1864FFFC">
      <w:numFmt w:val="bullet"/>
      <w:lvlText w:val="•"/>
      <w:lvlJc w:val="left"/>
      <w:pPr>
        <w:ind w:left="2179" w:hanging="360"/>
      </w:pPr>
      <w:rPr>
        <w:rFonts w:hint="default"/>
      </w:rPr>
    </w:lvl>
    <w:lvl w:ilvl="6" w:tplc="3208DE48">
      <w:numFmt w:val="bullet"/>
      <w:lvlText w:val="•"/>
      <w:lvlJc w:val="left"/>
      <w:pPr>
        <w:ind w:left="2507" w:hanging="360"/>
      </w:pPr>
      <w:rPr>
        <w:rFonts w:hint="default"/>
      </w:rPr>
    </w:lvl>
    <w:lvl w:ilvl="7" w:tplc="1C401F3A">
      <w:numFmt w:val="bullet"/>
      <w:lvlText w:val="•"/>
      <w:lvlJc w:val="left"/>
      <w:pPr>
        <w:ind w:left="2835" w:hanging="360"/>
      </w:pPr>
      <w:rPr>
        <w:rFonts w:hint="default"/>
      </w:rPr>
    </w:lvl>
    <w:lvl w:ilvl="8" w:tplc="37EA7626">
      <w:numFmt w:val="bullet"/>
      <w:lvlText w:val="•"/>
      <w:lvlJc w:val="left"/>
      <w:pPr>
        <w:ind w:left="3163" w:hanging="360"/>
      </w:pPr>
      <w:rPr>
        <w:rFonts w:hint="default"/>
      </w:rPr>
    </w:lvl>
  </w:abstractNum>
  <w:abstractNum w:abstractNumId="11" w15:restartNumberingAfterBreak="0">
    <w:nsid w:val="24835BDA"/>
    <w:multiLevelType w:val="hybridMultilevel"/>
    <w:tmpl w:val="F83E02AA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F17FF"/>
    <w:multiLevelType w:val="hybridMultilevel"/>
    <w:tmpl w:val="83F25A7A"/>
    <w:lvl w:ilvl="0" w:tplc="44090009">
      <w:start w:val="1"/>
      <w:numFmt w:val="bullet"/>
      <w:lvlText w:val=""/>
      <w:lvlJc w:val="left"/>
      <w:pPr>
        <w:ind w:left="537" w:hanging="360"/>
      </w:pPr>
      <w:rPr>
        <w:rFonts w:ascii="Wingdings" w:hAnsi="Wingdings" w:hint="default"/>
        <w:w w:val="100"/>
      </w:rPr>
    </w:lvl>
    <w:lvl w:ilvl="1" w:tplc="9E32750E">
      <w:numFmt w:val="bullet"/>
      <w:lvlText w:val="•"/>
      <w:lvlJc w:val="left"/>
      <w:pPr>
        <w:ind w:left="895" w:hanging="360"/>
      </w:pPr>
      <w:rPr>
        <w:rFonts w:hint="default"/>
      </w:rPr>
    </w:lvl>
    <w:lvl w:ilvl="2" w:tplc="210C55F0">
      <w:numFmt w:val="bullet"/>
      <w:lvlText w:val="•"/>
      <w:lvlJc w:val="left"/>
      <w:pPr>
        <w:ind w:left="1251" w:hanging="360"/>
      </w:pPr>
      <w:rPr>
        <w:rFonts w:hint="default"/>
      </w:rPr>
    </w:lvl>
    <w:lvl w:ilvl="3" w:tplc="50B821EC">
      <w:numFmt w:val="bullet"/>
      <w:lvlText w:val="•"/>
      <w:lvlJc w:val="left"/>
      <w:pPr>
        <w:ind w:left="1607" w:hanging="360"/>
      </w:pPr>
      <w:rPr>
        <w:rFonts w:hint="default"/>
      </w:rPr>
    </w:lvl>
    <w:lvl w:ilvl="4" w:tplc="D0BC5472">
      <w:numFmt w:val="bullet"/>
      <w:lvlText w:val="•"/>
      <w:lvlJc w:val="left"/>
      <w:pPr>
        <w:ind w:left="1962" w:hanging="360"/>
      </w:pPr>
      <w:rPr>
        <w:rFonts w:hint="default"/>
      </w:rPr>
    </w:lvl>
    <w:lvl w:ilvl="5" w:tplc="2EC22CEC">
      <w:numFmt w:val="bullet"/>
      <w:lvlText w:val="•"/>
      <w:lvlJc w:val="left"/>
      <w:pPr>
        <w:ind w:left="2318" w:hanging="360"/>
      </w:pPr>
      <w:rPr>
        <w:rFonts w:hint="default"/>
      </w:rPr>
    </w:lvl>
    <w:lvl w:ilvl="6" w:tplc="B33A54C6">
      <w:numFmt w:val="bullet"/>
      <w:lvlText w:val="•"/>
      <w:lvlJc w:val="left"/>
      <w:pPr>
        <w:ind w:left="2674" w:hanging="360"/>
      </w:pPr>
      <w:rPr>
        <w:rFonts w:hint="default"/>
      </w:rPr>
    </w:lvl>
    <w:lvl w:ilvl="7" w:tplc="A3163534">
      <w:numFmt w:val="bullet"/>
      <w:lvlText w:val="•"/>
      <w:lvlJc w:val="left"/>
      <w:pPr>
        <w:ind w:left="3030" w:hanging="360"/>
      </w:pPr>
      <w:rPr>
        <w:rFonts w:hint="default"/>
      </w:rPr>
    </w:lvl>
    <w:lvl w:ilvl="8" w:tplc="9B8E1E1E">
      <w:numFmt w:val="bullet"/>
      <w:lvlText w:val="•"/>
      <w:lvlJc w:val="left"/>
      <w:pPr>
        <w:ind w:left="3385" w:hanging="360"/>
      </w:pPr>
      <w:rPr>
        <w:rFonts w:hint="default"/>
      </w:rPr>
    </w:lvl>
  </w:abstractNum>
  <w:abstractNum w:abstractNumId="13" w15:restartNumberingAfterBreak="0">
    <w:nsid w:val="26D45C46"/>
    <w:multiLevelType w:val="multilevel"/>
    <w:tmpl w:val="FCF25DD2"/>
    <w:lvl w:ilvl="0">
      <w:start w:val="7"/>
      <w:numFmt w:val="decimal"/>
      <w:lvlText w:val="%1"/>
      <w:lvlJc w:val="left"/>
      <w:pPr>
        <w:ind w:left="82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3" w:hanging="720"/>
      </w:pPr>
      <w:rPr>
        <w:rFonts w:ascii="Calibri Light" w:eastAsia="Arial" w:hAnsi="Calibri Light" w:cs="Calibri Light" w:hint="default"/>
        <w:color w:val="auto"/>
        <w:w w:val="100"/>
        <w:sz w:val="18"/>
        <w:szCs w:val="18"/>
      </w:rPr>
    </w:lvl>
    <w:lvl w:ilvl="3">
      <w:numFmt w:val="bullet"/>
      <w:lvlText w:val="•"/>
      <w:lvlJc w:val="left"/>
      <w:pPr>
        <w:ind w:left="1516" w:hanging="720"/>
      </w:pPr>
      <w:rPr>
        <w:rFonts w:hint="default"/>
      </w:rPr>
    </w:lvl>
    <w:lvl w:ilvl="4">
      <w:numFmt w:val="bullet"/>
      <w:lvlText w:val="•"/>
      <w:lvlJc w:val="left"/>
      <w:pPr>
        <w:ind w:left="1748" w:hanging="720"/>
      </w:pPr>
      <w:rPr>
        <w:rFonts w:hint="default"/>
      </w:rPr>
    </w:lvl>
    <w:lvl w:ilvl="5">
      <w:numFmt w:val="bullet"/>
      <w:lvlText w:val="•"/>
      <w:lvlJc w:val="left"/>
      <w:pPr>
        <w:ind w:left="1981" w:hanging="720"/>
      </w:pPr>
      <w:rPr>
        <w:rFonts w:hint="default"/>
      </w:rPr>
    </w:lvl>
    <w:lvl w:ilvl="6">
      <w:numFmt w:val="bullet"/>
      <w:lvlText w:val="•"/>
      <w:lvlJc w:val="left"/>
      <w:pPr>
        <w:ind w:left="2213" w:hanging="720"/>
      </w:pPr>
      <w:rPr>
        <w:rFonts w:hint="default"/>
      </w:rPr>
    </w:lvl>
    <w:lvl w:ilvl="7">
      <w:numFmt w:val="bullet"/>
      <w:lvlText w:val="•"/>
      <w:lvlJc w:val="left"/>
      <w:pPr>
        <w:ind w:left="2445" w:hanging="720"/>
      </w:pPr>
      <w:rPr>
        <w:rFonts w:hint="default"/>
      </w:rPr>
    </w:lvl>
    <w:lvl w:ilvl="8">
      <w:numFmt w:val="bullet"/>
      <w:lvlText w:val="•"/>
      <w:lvlJc w:val="left"/>
      <w:pPr>
        <w:ind w:left="2677" w:hanging="720"/>
      </w:pPr>
      <w:rPr>
        <w:rFonts w:hint="default"/>
      </w:rPr>
    </w:lvl>
  </w:abstractNum>
  <w:abstractNum w:abstractNumId="14" w15:restartNumberingAfterBreak="0">
    <w:nsid w:val="275C3517"/>
    <w:multiLevelType w:val="multilevel"/>
    <w:tmpl w:val="68F854C8"/>
    <w:lvl w:ilvl="0">
      <w:start w:val="5"/>
      <w:numFmt w:val="decimal"/>
      <w:lvlText w:val="%1"/>
      <w:lvlJc w:val="left"/>
      <w:pPr>
        <w:ind w:left="806" w:hanging="70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6" w:hanging="7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6" w:hanging="704"/>
      </w:pPr>
      <w:rPr>
        <w:rFonts w:ascii="Calibri Light" w:eastAsia="Arial" w:hAnsi="Calibri Light" w:cs="Arial" w:hint="default"/>
        <w:color w:val="auto"/>
        <w:w w:val="100"/>
        <w:sz w:val="20"/>
        <w:szCs w:val="20"/>
      </w:rPr>
    </w:lvl>
    <w:lvl w:ilvl="3">
      <w:numFmt w:val="bullet"/>
      <w:lvlText w:val="•"/>
      <w:lvlJc w:val="left"/>
      <w:pPr>
        <w:ind w:left="1620" w:hanging="704"/>
      </w:pPr>
      <w:rPr>
        <w:rFonts w:hint="default"/>
      </w:rPr>
    </w:lvl>
    <w:lvl w:ilvl="4">
      <w:numFmt w:val="bullet"/>
      <w:lvlText w:val="•"/>
      <w:lvlJc w:val="left"/>
      <w:pPr>
        <w:ind w:left="1893" w:hanging="704"/>
      </w:pPr>
      <w:rPr>
        <w:rFonts w:hint="default"/>
      </w:rPr>
    </w:lvl>
    <w:lvl w:ilvl="5">
      <w:numFmt w:val="bullet"/>
      <w:lvlText w:val="•"/>
      <w:lvlJc w:val="left"/>
      <w:pPr>
        <w:ind w:left="2166" w:hanging="704"/>
      </w:pPr>
      <w:rPr>
        <w:rFonts w:hint="default"/>
      </w:rPr>
    </w:lvl>
    <w:lvl w:ilvl="6">
      <w:numFmt w:val="bullet"/>
      <w:lvlText w:val="•"/>
      <w:lvlJc w:val="left"/>
      <w:pPr>
        <w:ind w:left="2440" w:hanging="704"/>
      </w:pPr>
      <w:rPr>
        <w:rFonts w:hint="default"/>
      </w:rPr>
    </w:lvl>
    <w:lvl w:ilvl="7">
      <w:numFmt w:val="bullet"/>
      <w:lvlText w:val="•"/>
      <w:lvlJc w:val="left"/>
      <w:pPr>
        <w:ind w:left="2713" w:hanging="704"/>
      </w:pPr>
      <w:rPr>
        <w:rFonts w:hint="default"/>
      </w:rPr>
    </w:lvl>
    <w:lvl w:ilvl="8">
      <w:numFmt w:val="bullet"/>
      <w:lvlText w:val="•"/>
      <w:lvlJc w:val="left"/>
      <w:pPr>
        <w:ind w:left="2986" w:hanging="704"/>
      </w:pPr>
      <w:rPr>
        <w:rFonts w:hint="default"/>
      </w:rPr>
    </w:lvl>
  </w:abstractNum>
  <w:abstractNum w:abstractNumId="15" w15:restartNumberingAfterBreak="0">
    <w:nsid w:val="30A03238"/>
    <w:multiLevelType w:val="hybridMultilevel"/>
    <w:tmpl w:val="AE740F5C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61CC2"/>
    <w:multiLevelType w:val="multilevel"/>
    <w:tmpl w:val="4D38ED24"/>
    <w:lvl w:ilvl="0">
      <w:start w:val="5"/>
      <w:numFmt w:val="decimal"/>
      <w:lvlText w:val="%1"/>
      <w:lvlJc w:val="left"/>
      <w:pPr>
        <w:ind w:left="82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3" w:hanging="720"/>
      </w:pPr>
      <w:rPr>
        <w:rFonts w:ascii="Calibri Light" w:eastAsia="Arial" w:hAnsi="Calibri Light" w:cs="Arial" w:hint="default"/>
        <w:color w:val="auto"/>
        <w:w w:val="100"/>
        <w:sz w:val="20"/>
        <w:szCs w:val="20"/>
      </w:rPr>
    </w:lvl>
    <w:lvl w:ilvl="3">
      <w:numFmt w:val="bullet"/>
      <w:lvlText w:val="•"/>
      <w:lvlJc w:val="left"/>
      <w:pPr>
        <w:ind w:left="1454" w:hanging="720"/>
      </w:pPr>
      <w:rPr>
        <w:rFonts w:hint="default"/>
      </w:rPr>
    </w:lvl>
    <w:lvl w:ilvl="4">
      <w:numFmt w:val="bullet"/>
      <w:lvlText w:val="•"/>
      <w:lvlJc w:val="left"/>
      <w:pPr>
        <w:ind w:left="1666" w:hanging="720"/>
      </w:pPr>
      <w:rPr>
        <w:rFonts w:hint="default"/>
      </w:rPr>
    </w:lvl>
    <w:lvl w:ilvl="5">
      <w:numFmt w:val="bullet"/>
      <w:lvlText w:val="•"/>
      <w:lvlJc w:val="left"/>
      <w:pPr>
        <w:ind w:left="1877" w:hanging="720"/>
      </w:pPr>
      <w:rPr>
        <w:rFonts w:hint="default"/>
      </w:rPr>
    </w:lvl>
    <w:lvl w:ilvl="6">
      <w:numFmt w:val="bullet"/>
      <w:lvlText w:val="•"/>
      <w:lvlJc w:val="left"/>
      <w:pPr>
        <w:ind w:left="2089" w:hanging="720"/>
      </w:pPr>
      <w:rPr>
        <w:rFonts w:hint="default"/>
      </w:rPr>
    </w:lvl>
    <w:lvl w:ilvl="7">
      <w:numFmt w:val="bullet"/>
      <w:lvlText w:val="•"/>
      <w:lvlJc w:val="left"/>
      <w:pPr>
        <w:ind w:left="2301" w:hanging="720"/>
      </w:pPr>
      <w:rPr>
        <w:rFonts w:hint="default"/>
      </w:rPr>
    </w:lvl>
    <w:lvl w:ilvl="8">
      <w:numFmt w:val="bullet"/>
      <w:lvlText w:val="•"/>
      <w:lvlJc w:val="left"/>
      <w:pPr>
        <w:ind w:left="2512" w:hanging="720"/>
      </w:pPr>
      <w:rPr>
        <w:rFonts w:hint="default"/>
      </w:rPr>
    </w:lvl>
  </w:abstractNum>
  <w:abstractNum w:abstractNumId="17" w15:restartNumberingAfterBreak="0">
    <w:nsid w:val="36BA2C7C"/>
    <w:multiLevelType w:val="multilevel"/>
    <w:tmpl w:val="9898836C"/>
    <w:lvl w:ilvl="0">
      <w:start w:val="4"/>
      <w:numFmt w:val="decimal"/>
      <w:lvlText w:val="%1"/>
      <w:lvlJc w:val="left"/>
      <w:pPr>
        <w:ind w:left="7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5" w:hanging="615"/>
      </w:pPr>
      <w:rPr>
        <w:rFonts w:ascii="Calibri Light" w:eastAsia="Arial" w:hAnsi="Calibri Light" w:cs="Calibri Light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1505" w:hanging="615"/>
      </w:pPr>
      <w:rPr>
        <w:rFonts w:hint="default"/>
      </w:rPr>
    </w:lvl>
    <w:lvl w:ilvl="4">
      <w:numFmt w:val="bullet"/>
      <w:lvlText w:val="•"/>
      <w:lvlJc w:val="left"/>
      <w:pPr>
        <w:ind w:left="1767" w:hanging="615"/>
      </w:pPr>
      <w:rPr>
        <w:rFonts w:hint="default"/>
      </w:rPr>
    </w:lvl>
    <w:lvl w:ilvl="5">
      <w:numFmt w:val="bullet"/>
      <w:lvlText w:val="•"/>
      <w:lvlJc w:val="left"/>
      <w:pPr>
        <w:ind w:left="2029" w:hanging="615"/>
      </w:pPr>
      <w:rPr>
        <w:rFonts w:hint="default"/>
      </w:rPr>
    </w:lvl>
    <w:lvl w:ilvl="6">
      <w:numFmt w:val="bullet"/>
      <w:lvlText w:val="•"/>
      <w:lvlJc w:val="left"/>
      <w:pPr>
        <w:ind w:left="2291" w:hanging="615"/>
      </w:pPr>
      <w:rPr>
        <w:rFonts w:hint="default"/>
      </w:rPr>
    </w:lvl>
    <w:lvl w:ilvl="7">
      <w:numFmt w:val="bullet"/>
      <w:lvlText w:val="•"/>
      <w:lvlJc w:val="left"/>
      <w:pPr>
        <w:ind w:left="2553" w:hanging="615"/>
      </w:pPr>
      <w:rPr>
        <w:rFonts w:hint="default"/>
      </w:rPr>
    </w:lvl>
    <w:lvl w:ilvl="8">
      <w:numFmt w:val="bullet"/>
      <w:lvlText w:val="•"/>
      <w:lvlJc w:val="left"/>
      <w:pPr>
        <w:ind w:left="2815" w:hanging="615"/>
      </w:pPr>
      <w:rPr>
        <w:rFonts w:hint="default"/>
      </w:rPr>
    </w:lvl>
  </w:abstractNum>
  <w:abstractNum w:abstractNumId="18" w15:restartNumberingAfterBreak="0">
    <w:nsid w:val="37100E50"/>
    <w:multiLevelType w:val="hybridMultilevel"/>
    <w:tmpl w:val="8842F4DE"/>
    <w:lvl w:ilvl="0" w:tplc="A0DA5884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19EC48A">
      <w:numFmt w:val="bullet"/>
      <w:lvlText w:val="•"/>
      <w:lvlJc w:val="left"/>
      <w:pPr>
        <w:ind w:left="847" w:hanging="360"/>
      </w:pPr>
      <w:rPr>
        <w:rFonts w:hint="default"/>
      </w:rPr>
    </w:lvl>
    <w:lvl w:ilvl="2" w:tplc="5582D030">
      <w:numFmt w:val="bullet"/>
      <w:lvlText w:val="•"/>
      <w:lvlJc w:val="left"/>
      <w:pPr>
        <w:ind w:left="1155" w:hanging="360"/>
      </w:pPr>
      <w:rPr>
        <w:rFonts w:hint="default"/>
      </w:rPr>
    </w:lvl>
    <w:lvl w:ilvl="3" w:tplc="736EBDB6">
      <w:numFmt w:val="bullet"/>
      <w:lvlText w:val="•"/>
      <w:lvlJc w:val="left"/>
      <w:pPr>
        <w:ind w:left="1463" w:hanging="360"/>
      </w:pPr>
      <w:rPr>
        <w:rFonts w:hint="default"/>
      </w:rPr>
    </w:lvl>
    <w:lvl w:ilvl="4" w:tplc="8D882C36">
      <w:numFmt w:val="bullet"/>
      <w:lvlText w:val="•"/>
      <w:lvlJc w:val="left"/>
      <w:pPr>
        <w:ind w:left="1770" w:hanging="360"/>
      </w:pPr>
      <w:rPr>
        <w:rFonts w:hint="default"/>
      </w:rPr>
    </w:lvl>
    <w:lvl w:ilvl="5" w:tplc="917A8C82">
      <w:numFmt w:val="bullet"/>
      <w:lvlText w:val="•"/>
      <w:lvlJc w:val="left"/>
      <w:pPr>
        <w:ind w:left="2078" w:hanging="360"/>
      </w:pPr>
      <w:rPr>
        <w:rFonts w:hint="default"/>
      </w:rPr>
    </w:lvl>
    <w:lvl w:ilvl="6" w:tplc="C9B0EC72">
      <w:numFmt w:val="bullet"/>
      <w:lvlText w:val="•"/>
      <w:lvlJc w:val="left"/>
      <w:pPr>
        <w:ind w:left="2386" w:hanging="360"/>
      </w:pPr>
      <w:rPr>
        <w:rFonts w:hint="default"/>
      </w:rPr>
    </w:lvl>
    <w:lvl w:ilvl="7" w:tplc="5D2E48A8">
      <w:numFmt w:val="bullet"/>
      <w:lvlText w:val="•"/>
      <w:lvlJc w:val="left"/>
      <w:pPr>
        <w:ind w:left="2694" w:hanging="360"/>
      </w:pPr>
      <w:rPr>
        <w:rFonts w:hint="default"/>
      </w:rPr>
    </w:lvl>
    <w:lvl w:ilvl="8" w:tplc="D292A2FA">
      <w:numFmt w:val="bullet"/>
      <w:lvlText w:val="•"/>
      <w:lvlJc w:val="left"/>
      <w:pPr>
        <w:ind w:left="3001" w:hanging="360"/>
      </w:pPr>
      <w:rPr>
        <w:rFonts w:hint="default"/>
      </w:rPr>
    </w:lvl>
  </w:abstractNum>
  <w:abstractNum w:abstractNumId="19" w15:restartNumberingAfterBreak="0">
    <w:nsid w:val="37E57FDC"/>
    <w:multiLevelType w:val="hybridMultilevel"/>
    <w:tmpl w:val="D674C8E0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C1DC7"/>
    <w:multiLevelType w:val="hybridMultilevel"/>
    <w:tmpl w:val="044420BA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77C51"/>
    <w:multiLevelType w:val="hybridMultilevel"/>
    <w:tmpl w:val="101417BC"/>
    <w:lvl w:ilvl="0" w:tplc="44090009">
      <w:start w:val="1"/>
      <w:numFmt w:val="bullet"/>
      <w:lvlText w:val=""/>
      <w:lvlJc w:val="left"/>
      <w:pPr>
        <w:ind w:left="537" w:hanging="360"/>
      </w:pPr>
      <w:rPr>
        <w:rFonts w:ascii="Wingdings" w:hAnsi="Wingdings" w:hint="default"/>
        <w:w w:val="100"/>
      </w:rPr>
    </w:lvl>
    <w:lvl w:ilvl="1" w:tplc="9E32750E">
      <w:numFmt w:val="bullet"/>
      <w:lvlText w:val="•"/>
      <w:lvlJc w:val="left"/>
      <w:pPr>
        <w:ind w:left="895" w:hanging="360"/>
      </w:pPr>
      <w:rPr>
        <w:rFonts w:hint="default"/>
      </w:rPr>
    </w:lvl>
    <w:lvl w:ilvl="2" w:tplc="210C55F0">
      <w:numFmt w:val="bullet"/>
      <w:lvlText w:val="•"/>
      <w:lvlJc w:val="left"/>
      <w:pPr>
        <w:ind w:left="1251" w:hanging="360"/>
      </w:pPr>
      <w:rPr>
        <w:rFonts w:hint="default"/>
      </w:rPr>
    </w:lvl>
    <w:lvl w:ilvl="3" w:tplc="50B821EC">
      <w:numFmt w:val="bullet"/>
      <w:lvlText w:val="•"/>
      <w:lvlJc w:val="left"/>
      <w:pPr>
        <w:ind w:left="1607" w:hanging="360"/>
      </w:pPr>
      <w:rPr>
        <w:rFonts w:hint="default"/>
      </w:rPr>
    </w:lvl>
    <w:lvl w:ilvl="4" w:tplc="D0BC5472">
      <w:numFmt w:val="bullet"/>
      <w:lvlText w:val="•"/>
      <w:lvlJc w:val="left"/>
      <w:pPr>
        <w:ind w:left="1962" w:hanging="360"/>
      </w:pPr>
      <w:rPr>
        <w:rFonts w:hint="default"/>
      </w:rPr>
    </w:lvl>
    <w:lvl w:ilvl="5" w:tplc="2EC22CEC">
      <w:numFmt w:val="bullet"/>
      <w:lvlText w:val="•"/>
      <w:lvlJc w:val="left"/>
      <w:pPr>
        <w:ind w:left="2318" w:hanging="360"/>
      </w:pPr>
      <w:rPr>
        <w:rFonts w:hint="default"/>
      </w:rPr>
    </w:lvl>
    <w:lvl w:ilvl="6" w:tplc="B33A54C6">
      <w:numFmt w:val="bullet"/>
      <w:lvlText w:val="•"/>
      <w:lvlJc w:val="left"/>
      <w:pPr>
        <w:ind w:left="2674" w:hanging="360"/>
      </w:pPr>
      <w:rPr>
        <w:rFonts w:hint="default"/>
      </w:rPr>
    </w:lvl>
    <w:lvl w:ilvl="7" w:tplc="A3163534">
      <w:numFmt w:val="bullet"/>
      <w:lvlText w:val="•"/>
      <w:lvlJc w:val="left"/>
      <w:pPr>
        <w:ind w:left="3030" w:hanging="360"/>
      </w:pPr>
      <w:rPr>
        <w:rFonts w:hint="default"/>
      </w:rPr>
    </w:lvl>
    <w:lvl w:ilvl="8" w:tplc="9B8E1E1E">
      <w:numFmt w:val="bullet"/>
      <w:lvlText w:val="•"/>
      <w:lvlJc w:val="left"/>
      <w:pPr>
        <w:ind w:left="3385" w:hanging="360"/>
      </w:pPr>
      <w:rPr>
        <w:rFonts w:hint="default"/>
      </w:rPr>
    </w:lvl>
  </w:abstractNum>
  <w:abstractNum w:abstractNumId="22" w15:restartNumberingAfterBreak="0">
    <w:nsid w:val="48C57A3F"/>
    <w:multiLevelType w:val="multilevel"/>
    <w:tmpl w:val="E07ED6A4"/>
    <w:lvl w:ilvl="0">
      <w:start w:val="7"/>
      <w:numFmt w:val="decimal"/>
      <w:lvlText w:val="%1"/>
      <w:lvlJc w:val="left"/>
      <w:pPr>
        <w:ind w:left="823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3" w:hanging="720"/>
      </w:pPr>
      <w:rPr>
        <w:rFonts w:ascii="Calibri Light" w:eastAsia="Arial" w:hAnsi="Calibri Light" w:cs="Calibri Light" w:hint="default"/>
        <w:color w:val="auto"/>
        <w:w w:val="100"/>
        <w:sz w:val="20"/>
        <w:szCs w:val="20"/>
      </w:rPr>
    </w:lvl>
    <w:lvl w:ilvl="3">
      <w:numFmt w:val="bullet"/>
      <w:lvlText w:val="•"/>
      <w:lvlJc w:val="left"/>
      <w:pPr>
        <w:ind w:left="1507" w:hanging="720"/>
      </w:pPr>
      <w:rPr>
        <w:rFonts w:hint="default"/>
      </w:rPr>
    </w:lvl>
    <w:lvl w:ilvl="4">
      <w:numFmt w:val="bullet"/>
      <w:lvlText w:val="•"/>
      <w:lvlJc w:val="left"/>
      <w:pPr>
        <w:ind w:left="1736" w:hanging="720"/>
      </w:pPr>
      <w:rPr>
        <w:rFonts w:hint="default"/>
      </w:rPr>
    </w:lvl>
    <w:lvl w:ilvl="5">
      <w:numFmt w:val="bullet"/>
      <w:lvlText w:val="•"/>
      <w:lvlJc w:val="left"/>
      <w:pPr>
        <w:ind w:left="1965" w:hanging="720"/>
      </w:pPr>
      <w:rPr>
        <w:rFonts w:hint="default"/>
      </w:rPr>
    </w:lvl>
    <w:lvl w:ilvl="6">
      <w:numFmt w:val="bullet"/>
      <w:lvlText w:val="•"/>
      <w:lvlJc w:val="left"/>
      <w:pPr>
        <w:ind w:left="2194" w:hanging="720"/>
      </w:pPr>
      <w:rPr>
        <w:rFonts w:hint="default"/>
      </w:rPr>
    </w:lvl>
    <w:lvl w:ilvl="7">
      <w:numFmt w:val="bullet"/>
      <w:lvlText w:val="•"/>
      <w:lvlJc w:val="left"/>
      <w:pPr>
        <w:ind w:left="2423" w:hanging="720"/>
      </w:pPr>
      <w:rPr>
        <w:rFonts w:hint="default"/>
      </w:rPr>
    </w:lvl>
    <w:lvl w:ilvl="8">
      <w:numFmt w:val="bullet"/>
      <w:lvlText w:val="•"/>
      <w:lvlJc w:val="left"/>
      <w:pPr>
        <w:ind w:left="2652" w:hanging="720"/>
      </w:pPr>
      <w:rPr>
        <w:rFonts w:hint="default"/>
      </w:rPr>
    </w:lvl>
  </w:abstractNum>
  <w:abstractNum w:abstractNumId="23" w15:restartNumberingAfterBreak="0">
    <w:nsid w:val="49CB3355"/>
    <w:multiLevelType w:val="hybridMultilevel"/>
    <w:tmpl w:val="18C6C1D8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578A2"/>
    <w:multiLevelType w:val="hybridMultilevel"/>
    <w:tmpl w:val="60006092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A5190"/>
    <w:multiLevelType w:val="hybridMultilevel"/>
    <w:tmpl w:val="823EF068"/>
    <w:lvl w:ilvl="0" w:tplc="71CC01FA">
      <w:numFmt w:val="bullet"/>
      <w:lvlText w:val=""/>
      <w:lvlJc w:val="left"/>
      <w:pPr>
        <w:ind w:left="55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C76D912">
      <w:numFmt w:val="bullet"/>
      <w:lvlText w:val="•"/>
      <w:lvlJc w:val="left"/>
      <w:pPr>
        <w:ind w:left="868" w:hanging="360"/>
      </w:pPr>
      <w:rPr>
        <w:rFonts w:hint="default"/>
      </w:rPr>
    </w:lvl>
    <w:lvl w:ilvl="2" w:tplc="008A0088">
      <w:numFmt w:val="bullet"/>
      <w:lvlText w:val="•"/>
      <w:lvlJc w:val="left"/>
      <w:pPr>
        <w:ind w:left="1176" w:hanging="360"/>
      </w:pPr>
      <w:rPr>
        <w:rFonts w:hint="default"/>
      </w:rPr>
    </w:lvl>
    <w:lvl w:ilvl="3" w:tplc="E19CBE78">
      <w:numFmt w:val="bullet"/>
      <w:lvlText w:val="•"/>
      <w:lvlJc w:val="left"/>
      <w:pPr>
        <w:ind w:left="1484" w:hanging="360"/>
      </w:pPr>
      <w:rPr>
        <w:rFonts w:hint="default"/>
      </w:rPr>
    </w:lvl>
    <w:lvl w:ilvl="4" w:tplc="773C989E">
      <w:numFmt w:val="bullet"/>
      <w:lvlText w:val="•"/>
      <w:lvlJc w:val="left"/>
      <w:pPr>
        <w:ind w:left="1792" w:hanging="360"/>
      </w:pPr>
      <w:rPr>
        <w:rFonts w:hint="default"/>
      </w:rPr>
    </w:lvl>
    <w:lvl w:ilvl="5" w:tplc="60E22328">
      <w:numFmt w:val="bullet"/>
      <w:lvlText w:val="•"/>
      <w:lvlJc w:val="left"/>
      <w:pPr>
        <w:ind w:left="2100" w:hanging="360"/>
      </w:pPr>
      <w:rPr>
        <w:rFonts w:hint="default"/>
      </w:rPr>
    </w:lvl>
    <w:lvl w:ilvl="6" w:tplc="116491CC">
      <w:numFmt w:val="bullet"/>
      <w:lvlText w:val="•"/>
      <w:lvlJc w:val="left"/>
      <w:pPr>
        <w:ind w:left="2408" w:hanging="360"/>
      </w:pPr>
      <w:rPr>
        <w:rFonts w:hint="default"/>
      </w:rPr>
    </w:lvl>
    <w:lvl w:ilvl="7" w:tplc="C17E9712">
      <w:numFmt w:val="bullet"/>
      <w:lvlText w:val="•"/>
      <w:lvlJc w:val="left"/>
      <w:pPr>
        <w:ind w:left="2716" w:hanging="360"/>
      </w:pPr>
      <w:rPr>
        <w:rFonts w:hint="default"/>
      </w:rPr>
    </w:lvl>
    <w:lvl w:ilvl="8" w:tplc="FFE6DE5A">
      <w:numFmt w:val="bullet"/>
      <w:lvlText w:val="•"/>
      <w:lvlJc w:val="left"/>
      <w:pPr>
        <w:ind w:left="3025" w:hanging="360"/>
      </w:pPr>
      <w:rPr>
        <w:rFonts w:hint="default"/>
      </w:rPr>
    </w:lvl>
  </w:abstractNum>
  <w:abstractNum w:abstractNumId="26" w15:restartNumberingAfterBreak="0">
    <w:nsid w:val="4FC746FF"/>
    <w:multiLevelType w:val="hybridMultilevel"/>
    <w:tmpl w:val="C4F6C9C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E24E6"/>
    <w:multiLevelType w:val="hybridMultilevel"/>
    <w:tmpl w:val="9CE2068A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26D58"/>
    <w:multiLevelType w:val="hybridMultilevel"/>
    <w:tmpl w:val="55DE8D42"/>
    <w:lvl w:ilvl="0" w:tplc="44090009">
      <w:start w:val="1"/>
      <w:numFmt w:val="bullet"/>
      <w:lvlText w:val=""/>
      <w:lvlJc w:val="left"/>
      <w:pPr>
        <w:ind w:left="626" w:hanging="452"/>
      </w:pPr>
      <w:rPr>
        <w:rFonts w:ascii="Wingdings" w:hAnsi="Wingdings" w:hint="default"/>
        <w:w w:val="100"/>
        <w:sz w:val="22"/>
        <w:szCs w:val="22"/>
      </w:rPr>
    </w:lvl>
    <w:lvl w:ilvl="1" w:tplc="A21482E6">
      <w:numFmt w:val="bullet"/>
      <w:lvlText w:val="•"/>
      <w:lvlJc w:val="left"/>
      <w:pPr>
        <w:ind w:left="951" w:hanging="452"/>
      </w:pPr>
      <w:rPr>
        <w:rFonts w:hint="default"/>
      </w:rPr>
    </w:lvl>
    <w:lvl w:ilvl="2" w:tplc="2F66A3D0">
      <w:numFmt w:val="bullet"/>
      <w:lvlText w:val="•"/>
      <w:lvlJc w:val="left"/>
      <w:pPr>
        <w:ind w:left="1282" w:hanging="452"/>
      </w:pPr>
      <w:rPr>
        <w:rFonts w:hint="default"/>
      </w:rPr>
    </w:lvl>
    <w:lvl w:ilvl="3" w:tplc="FA844F90">
      <w:numFmt w:val="bullet"/>
      <w:lvlText w:val="•"/>
      <w:lvlJc w:val="left"/>
      <w:pPr>
        <w:ind w:left="1613" w:hanging="452"/>
      </w:pPr>
      <w:rPr>
        <w:rFonts w:hint="default"/>
      </w:rPr>
    </w:lvl>
    <w:lvl w:ilvl="4" w:tplc="DF76431A">
      <w:numFmt w:val="bullet"/>
      <w:lvlText w:val="•"/>
      <w:lvlJc w:val="left"/>
      <w:pPr>
        <w:ind w:left="1944" w:hanging="452"/>
      </w:pPr>
      <w:rPr>
        <w:rFonts w:hint="default"/>
      </w:rPr>
    </w:lvl>
    <w:lvl w:ilvl="5" w:tplc="9E64D334">
      <w:numFmt w:val="bullet"/>
      <w:lvlText w:val="•"/>
      <w:lvlJc w:val="left"/>
      <w:pPr>
        <w:ind w:left="2275" w:hanging="452"/>
      </w:pPr>
      <w:rPr>
        <w:rFonts w:hint="default"/>
      </w:rPr>
    </w:lvl>
    <w:lvl w:ilvl="6" w:tplc="F514C398">
      <w:numFmt w:val="bullet"/>
      <w:lvlText w:val="•"/>
      <w:lvlJc w:val="left"/>
      <w:pPr>
        <w:ind w:left="2607" w:hanging="452"/>
      </w:pPr>
      <w:rPr>
        <w:rFonts w:hint="default"/>
      </w:rPr>
    </w:lvl>
    <w:lvl w:ilvl="7" w:tplc="10EEEE78">
      <w:numFmt w:val="bullet"/>
      <w:lvlText w:val="•"/>
      <w:lvlJc w:val="left"/>
      <w:pPr>
        <w:ind w:left="2938" w:hanging="452"/>
      </w:pPr>
      <w:rPr>
        <w:rFonts w:hint="default"/>
      </w:rPr>
    </w:lvl>
    <w:lvl w:ilvl="8" w:tplc="16D2CEFE">
      <w:numFmt w:val="bullet"/>
      <w:lvlText w:val="•"/>
      <w:lvlJc w:val="left"/>
      <w:pPr>
        <w:ind w:left="3269" w:hanging="452"/>
      </w:pPr>
      <w:rPr>
        <w:rFonts w:hint="default"/>
      </w:rPr>
    </w:lvl>
  </w:abstractNum>
  <w:abstractNum w:abstractNumId="29" w15:restartNumberingAfterBreak="0">
    <w:nsid w:val="55223EAB"/>
    <w:multiLevelType w:val="multilevel"/>
    <w:tmpl w:val="D2D4A206"/>
    <w:lvl w:ilvl="0">
      <w:start w:val="6"/>
      <w:numFmt w:val="decimal"/>
      <w:lvlText w:val="%1"/>
      <w:lvlJc w:val="left"/>
      <w:pPr>
        <w:ind w:left="820" w:hanging="7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0" w:hanging="7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04"/>
      </w:pPr>
      <w:rPr>
        <w:rFonts w:ascii="Calibri Light" w:eastAsia="Arial" w:hAnsi="Calibri Light" w:cs="Calibri Light" w:hint="default"/>
        <w:color w:val="auto"/>
        <w:w w:val="100"/>
        <w:sz w:val="20"/>
        <w:szCs w:val="20"/>
      </w:rPr>
    </w:lvl>
    <w:lvl w:ilvl="3">
      <w:numFmt w:val="bullet"/>
      <w:lvlText w:val="•"/>
      <w:lvlJc w:val="left"/>
      <w:pPr>
        <w:ind w:left="1569" w:hanging="704"/>
      </w:pPr>
      <w:rPr>
        <w:rFonts w:hint="default"/>
      </w:rPr>
    </w:lvl>
    <w:lvl w:ilvl="4">
      <w:numFmt w:val="bullet"/>
      <w:lvlText w:val="•"/>
      <w:lvlJc w:val="left"/>
      <w:pPr>
        <w:ind w:left="1819" w:hanging="704"/>
      </w:pPr>
      <w:rPr>
        <w:rFonts w:hint="default"/>
      </w:rPr>
    </w:lvl>
    <w:lvl w:ilvl="5">
      <w:numFmt w:val="bullet"/>
      <w:lvlText w:val="•"/>
      <w:lvlJc w:val="left"/>
      <w:pPr>
        <w:ind w:left="2069" w:hanging="704"/>
      </w:pPr>
      <w:rPr>
        <w:rFonts w:hint="default"/>
      </w:rPr>
    </w:lvl>
    <w:lvl w:ilvl="6">
      <w:numFmt w:val="bullet"/>
      <w:lvlText w:val="•"/>
      <w:lvlJc w:val="left"/>
      <w:pPr>
        <w:ind w:left="2319" w:hanging="704"/>
      </w:pPr>
      <w:rPr>
        <w:rFonts w:hint="default"/>
      </w:rPr>
    </w:lvl>
    <w:lvl w:ilvl="7">
      <w:numFmt w:val="bullet"/>
      <w:lvlText w:val="•"/>
      <w:lvlJc w:val="left"/>
      <w:pPr>
        <w:ind w:left="2569" w:hanging="704"/>
      </w:pPr>
      <w:rPr>
        <w:rFonts w:hint="default"/>
      </w:rPr>
    </w:lvl>
    <w:lvl w:ilvl="8">
      <w:numFmt w:val="bullet"/>
      <w:lvlText w:val="•"/>
      <w:lvlJc w:val="left"/>
      <w:pPr>
        <w:ind w:left="2819" w:hanging="704"/>
      </w:pPr>
      <w:rPr>
        <w:rFonts w:hint="default"/>
      </w:rPr>
    </w:lvl>
  </w:abstractNum>
  <w:abstractNum w:abstractNumId="30" w15:restartNumberingAfterBreak="0">
    <w:nsid w:val="56931938"/>
    <w:multiLevelType w:val="hybridMultilevel"/>
    <w:tmpl w:val="4BF0A85E"/>
    <w:lvl w:ilvl="0" w:tplc="44090009">
      <w:start w:val="1"/>
      <w:numFmt w:val="bullet"/>
      <w:lvlText w:val=""/>
      <w:lvlJc w:val="left"/>
      <w:pPr>
        <w:ind w:left="626" w:hanging="452"/>
      </w:pPr>
      <w:rPr>
        <w:rFonts w:ascii="Wingdings" w:hAnsi="Wingdings" w:hint="default"/>
        <w:w w:val="100"/>
        <w:sz w:val="22"/>
        <w:szCs w:val="22"/>
      </w:rPr>
    </w:lvl>
    <w:lvl w:ilvl="1" w:tplc="A21482E6">
      <w:numFmt w:val="bullet"/>
      <w:lvlText w:val="•"/>
      <w:lvlJc w:val="left"/>
      <w:pPr>
        <w:ind w:left="951" w:hanging="452"/>
      </w:pPr>
      <w:rPr>
        <w:rFonts w:hint="default"/>
      </w:rPr>
    </w:lvl>
    <w:lvl w:ilvl="2" w:tplc="2F66A3D0">
      <w:numFmt w:val="bullet"/>
      <w:lvlText w:val="•"/>
      <w:lvlJc w:val="left"/>
      <w:pPr>
        <w:ind w:left="1282" w:hanging="452"/>
      </w:pPr>
      <w:rPr>
        <w:rFonts w:hint="default"/>
      </w:rPr>
    </w:lvl>
    <w:lvl w:ilvl="3" w:tplc="FA844F90">
      <w:numFmt w:val="bullet"/>
      <w:lvlText w:val="•"/>
      <w:lvlJc w:val="left"/>
      <w:pPr>
        <w:ind w:left="1613" w:hanging="452"/>
      </w:pPr>
      <w:rPr>
        <w:rFonts w:hint="default"/>
      </w:rPr>
    </w:lvl>
    <w:lvl w:ilvl="4" w:tplc="DF76431A">
      <w:numFmt w:val="bullet"/>
      <w:lvlText w:val="•"/>
      <w:lvlJc w:val="left"/>
      <w:pPr>
        <w:ind w:left="1944" w:hanging="452"/>
      </w:pPr>
      <w:rPr>
        <w:rFonts w:hint="default"/>
      </w:rPr>
    </w:lvl>
    <w:lvl w:ilvl="5" w:tplc="9E64D334">
      <w:numFmt w:val="bullet"/>
      <w:lvlText w:val="•"/>
      <w:lvlJc w:val="left"/>
      <w:pPr>
        <w:ind w:left="2275" w:hanging="452"/>
      </w:pPr>
      <w:rPr>
        <w:rFonts w:hint="default"/>
      </w:rPr>
    </w:lvl>
    <w:lvl w:ilvl="6" w:tplc="F514C398">
      <w:numFmt w:val="bullet"/>
      <w:lvlText w:val="•"/>
      <w:lvlJc w:val="left"/>
      <w:pPr>
        <w:ind w:left="2607" w:hanging="452"/>
      </w:pPr>
      <w:rPr>
        <w:rFonts w:hint="default"/>
      </w:rPr>
    </w:lvl>
    <w:lvl w:ilvl="7" w:tplc="10EEEE78">
      <w:numFmt w:val="bullet"/>
      <w:lvlText w:val="•"/>
      <w:lvlJc w:val="left"/>
      <w:pPr>
        <w:ind w:left="2938" w:hanging="452"/>
      </w:pPr>
      <w:rPr>
        <w:rFonts w:hint="default"/>
      </w:rPr>
    </w:lvl>
    <w:lvl w:ilvl="8" w:tplc="16D2CEFE">
      <w:numFmt w:val="bullet"/>
      <w:lvlText w:val="•"/>
      <w:lvlJc w:val="left"/>
      <w:pPr>
        <w:ind w:left="3269" w:hanging="452"/>
      </w:pPr>
      <w:rPr>
        <w:rFonts w:hint="default"/>
      </w:rPr>
    </w:lvl>
  </w:abstractNum>
  <w:abstractNum w:abstractNumId="31" w15:restartNumberingAfterBreak="0">
    <w:nsid w:val="59DA4BC5"/>
    <w:multiLevelType w:val="multilevel"/>
    <w:tmpl w:val="2B64F43A"/>
    <w:lvl w:ilvl="0">
      <w:start w:val="7"/>
      <w:numFmt w:val="decimal"/>
      <w:lvlText w:val="%1"/>
      <w:lvlJc w:val="left"/>
      <w:pPr>
        <w:ind w:left="825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25" w:hanging="720"/>
      </w:pPr>
      <w:rPr>
        <w:rFonts w:ascii="Calibri Light" w:eastAsia="Arial" w:hAnsi="Calibri Light" w:cs="Calibri Light" w:hint="default"/>
        <w:color w:val="auto"/>
        <w:w w:val="100"/>
        <w:sz w:val="20"/>
        <w:szCs w:val="20"/>
      </w:rPr>
    </w:lvl>
    <w:lvl w:ilvl="3">
      <w:numFmt w:val="bullet"/>
      <w:lvlText w:val="•"/>
      <w:lvlJc w:val="left"/>
      <w:pPr>
        <w:ind w:left="1549" w:hanging="720"/>
      </w:pPr>
      <w:rPr>
        <w:rFonts w:hint="default"/>
      </w:rPr>
    </w:lvl>
    <w:lvl w:ilvl="4">
      <w:numFmt w:val="bullet"/>
      <w:lvlText w:val="•"/>
      <w:lvlJc w:val="left"/>
      <w:pPr>
        <w:ind w:left="1792" w:hanging="720"/>
      </w:pPr>
      <w:rPr>
        <w:rFonts w:hint="default"/>
      </w:rPr>
    </w:lvl>
    <w:lvl w:ilvl="5">
      <w:numFmt w:val="bullet"/>
      <w:lvlText w:val="•"/>
      <w:lvlJc w:val="left"/>
      <w:pPr>
        <w:ind w:left="2035" w:hanging="720"/>
      </w:pPr>
      <w:rPr>
        <w:rFonts w:hint="default"/>
      </w:rPr>
    </w:lvl>
    <w:lvl w:ilvl="6">
      <w:numFmt w:val="bullet"/>
      <w:lvlText w:val="•"/>
      <w:lvlJc w:val="left"/>
      <w:pPr>
        <w:ind w:left="2278" w:hanging="720"/>
      </w:pPr>
      <w:rPr>
        <w:rFonts w:hint="default"/>
      </w:rPr>
    </w:lvl>
    <w:lvl w:ilvl="7">
      <w:numFmt w:val="bullet"/>
      <w:lvlText w:val="•"/>
      <w:lvlJc w:val="left"/>
      <w:pPr>
        <w:ind w:left="2521" w:hanging="720"/>
      </w:pPr>
      <w:rPr>
        <w:rFonts w:hint="default"/>
      </w:rPr>
    </w:lvl>
    <w:lvl w:ilvl="8">
      <w:numFmt w:val="bullet"/>
      <w:lvlText w:val="•"/>
      <w:lvlJc w:val="left"/>
      <w:pPr>
        <w:ind w:left="2764" w:hanging="720"/>
      </w:pPr>
      <w:rPr>
        <w:rFonts w:hint="default"/>
      </w:rPr>
    </w:lvl>
  </w:abstractNum>
  <w:abstractNum w:abstractNumId="32" w15:restartNumberingAfterBreak="0">
    <w:nsid w:val="5B9779F1"/>
    <w:multiLevelType w:val="hybridMultilevel"/>
    <w:tmpl w:val="A81CAD80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71F4D"/>
    <w:multiLevelType w:val="multilevel"/>
    <w:tmpl w:val="7974D3A4"/>
    <w:lvl w:ilvl="0">
      <w:start w:val="6"/>
      <w:numFmt w:val="decimal"/>
      <w:lvlText w:val="%1"/>
      <w:lvlJc w:val="left"/>
      <w:pPr>
        <w:ind w:left="82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3" w:hanging="720"/>
      </w:pPr>
      <w:rPr>
        <w:rFonts w:ascii="Calibri Light" w:eastAsia="Arial" w:hAnsi="Calibri Light" w:cs="Calibri Light" w:hint="default"/>
        <w:color w:val="auto"/>
        <w:w w:val="100"/>
        <w:sz w:val="20"/>
        <w:szCs w:val="20"/>
      </w:rPr>
    </w:lvl>
    <w:lvl w:ilvl="3">
      <w:numFmt w:val="bullet"/>
      <w:lvlText w:val="•"/>
      <w:lvlJc w:val="left"/>
      <w:pPr>
        <w:ind w:left="1543" w:hanging="720"/>
      </w:pPr>
      <w:rPr>
        <w:rFonts w:hint="default"/>
      </w:rPr>
    </w:lvl>
    <w:lvl w:ilvl="4">
      <w:numFmt w:val="bullet"/>
      <w:lvlText w:val="•"/>
      <w:lvlJc w:val="left"/>
      <w:pPr>
        <w:ind w:left="1784" w:hanging="720"/>
      </w:pPr>
      <w:rPr>
        <w:rFonts w:hint="default"/>
      </w:rPr>
    </w:lvl>
    <w:lvl w:ilvl="5">
      <w:numFmt w:val="bullet"/>
      <w:lvlText w:val="•"/>
      <w:lvlJc w:val="left"/>
      <w:pPr>
        <w:ind w:left="2025" w:hanging="720"/>
      </w:pPr>
      <w:rPr>
        <w:rFonts w:hint="default"/>
      </w:rPr>
    </w:lvl>
    <w:lvl w:ilvl="6">
      <w:numFmt w:val="bullet"/>
      <w:lvlText w:val="•"/>
      <w:lvlJc w:val="left"/>
      <w:pPr>
        <w:ind w:left="2266" w:hanging="720"/>
      </w:pPr>
      <w:rPr>
        <w:rFonts w:hint="default"/>
      </w:rPr>
    </w:lvl>
    <w:lvl w:ilvl="7">
      <w:numFmt w:val="bullet"/>
      <w:lvlText w:val="•"/>
      <w:lvlJc w:val="left"/>
      <w:pPr>
        <w:ind w:left="2507" w:hanging="720"/>
      </w:pPr>
      <w:rPr>
        <w:rFonts w:hint="default"/>
      </w:rPr>
    </w:lvl>
    <w:lvl w:ilvl="8">
      <w:numFmt w:val="bullet"/>
      <w:lvlText w:val="•"/>
      <w:lvlJc w:val="left"/>
      <w:pPr>
        <w:ind w:left="2748" w:hanging="720"/>
      </w:pPr>
      <w:rPr>
        <w:rFonts w:hint="default"/>
      </w:rPr>
    </w:lvl>
  </w:abstractNum>
  <w:abstractNum w:abstractNumId="34" w15:restartNumberingAfterBreak="0">
    <w:nsid w:val="605C6D37"/>
    <w:multiLevelType w:val="hybridMultilevel"/>
    <w:tmpl w:val="4C6E66B4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26D94"/>
    <w:multiLevelType w:val="hybridMultilevel"/>
    <w:tmpl w:val="1A847D42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04B26"/>
    <w:multiLevelType w:val="multilevel"/>
    <w:tmpl w:val="32D43A90"/>
    <w:lvl w:ilvl="0">
      <w:start w:val="7"/>
      <w:numFmt w:val="decimal"/>
      <w:lvlText w:val="%1"/>
      <w:lvlJc w:val="left"/>
      <w:pPr>
        <w:ind w:left="823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3" w:hanging="720"/>
      </w:pPr>
      <w:rPr>
        <w:rFonts w:ascii="Calibri Light" w:eastAsia="Arial" w:hAnsi="Calibri Light" w:cs="Calibri Light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1592" w:hanging="720"/>
      </w:pPr>
      <w:rPr>
        <w:rFonts w:hint="default"/>
      </w:rPr>
    </w:lvl>
    <w:lvl w:ilvl="4">
      <w:numFmt w:val="bullet"/>
      <w:lvlText w:val="•"/>
      <w:lvlJc w:val="left"/>
      <w:pPr>
        <w:ind w:left="1849" w:hanging="720"/>
      </w:pPr>
      <w:rPr>
        <w:rFonts w:hint="default"/>
      </w:rPr>
    </w:lvl>
    <w:lvl w:ilvl="5">
      <w:numFmt w:val="bullet"/>
      <w:lvlText w:val="•"/>
      <w:lvlJc w:val="left"/>
      <w:pPr>
        <w:ind w:left="2107" w:hanging="720"/>
      </w:pPr>
      <w:rPr>
        <w:rFonts w:hint="default"/>
      </w:rPr>
    </w:lvl>
    <w:lvl w:ilvl="6">
      <w:numFmt w:val="bullet"/>
      <w:lvlText w:val="•"/>
      <w:lvlJc w:val="left"/>
      <w:pPr>
        <w:ind w:left="2364" w:hanging="720"/>
      </w:pPr>
      <w:rPr>
        <w:rFonts w:hint="default"/>
      </w:rPr>
    </w:lvl>
    <w:lvl w:ilvl="7">
      <w:numFmt w:val="bullet"/>
      <w:lvlText w:val="•"/>
      <w:lvlJc w:val="left"/>
      <w:pPr>
        <w:ind w:left="2621" w:hanging="720"/>
      </w:pPr>
      <w:rPr>
        <w:rFonts w:hint="default"/>
      </w:rPr>
    </w:lvl>
    <w:lvl w:ilvl="8">
      <w:numFmt w:val="bullet"/>
      <w:lvlText w:val="•"/>
      <w:lvlJc w:val="left"/>
      <w:pPr>
        <w:ind w:left="2879" w:hanging="720"/>
      </w:pPr>
      <w:rPr>
        <w:rFonts w:hint="default"/>
      </w:rPr>
    </w:lvl>
  </w:abstractNum>
  <w:abstractNum w:abstractNumId="37" w15:restartNumberingAfterBreak="0">
    <w:nsid w:val="69246625"/>
    <w:multiLevelType w:val="multilevel"/>
    <w:tmpl w:val="D7DE0D56"/>
    <w:lvl w:ilvl="0">
      <w:start w:val="5"/>
      <w:numFmt w:val="decimal"/>
      <w:lvlText w:val="%1"/>
      <w:lvlJc w:val="left"/>
      <w:pPr>
        <w:ind w:left="823" w:hanging="73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3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3" w:hanging="737"/>
      </w:pPr>
      <w:rPr>
        <w:rFonts w:ascii="Calibri Light" w:eastAsia="Arial" w:hAnsi="Calibri Light" w:cs="Arial" w:hint="default"/>
        <w:color w:val="auto"/>
        <w:w w:val="100"/>
        <w:sz w:val="20"/>
        <w:szCs w:val="20"/>
      </w:rPr>
    </w:lvl>
    <w:lvl w:ilvl="3">
      <w:numFmt w:val="bullet"/>
      <w:lvlText w:val="•"/>
      <w:lvlJc w:val="left"/>
      <w:pPr>
        <w:ind w:left="1546" w:hanging="737"/>
      </w:pPr>
      <w:rPr>
        <w:rFonts w:hint="default"/>
      </w:rPr>
    </w:lvl>
    <w:lvl w:ilvl="4">
      <w:numFmt w:val="bullet"/>
      <w:lvlText w:val="•"/>
      <w:lvlJc w:val="left"/>
      <w:pPr>
        <w:ind w:left="1789" w:hanging="737"/>
      </w:pPr>
      <w:rPr>
        <w:rFonts w:hint="default"/>
      </w:rPr>
    </w:lvl>
    <w:lvl w:ilvl="5">
      <w:numFmt w:val="bullet"/>
      <w:lvlText w:val="•"/>
      <w:lvlJc w:val="left"/>
      <w:pPr>
        <w:ind w:left="2031" w:hanging="737"/>
      </w:pPr>
      <w:rPr>
        <w:rFonts w:hint="default"/>
      </w:rPr>
    </w:lvl>
    <w:lvl w:ilvl="6">
      <w:numFmt w:val="bullet"/>
      <w:lvlText w:val="•"/>
      <w:lvlJc w:val="left"/>
      <w:pPr>
        <w:ind w:left="2273" w:hanging="737"/>
      </w:pPr>
      <w:rPr>
        <w:rFonts w:hint="default"/>
      </w:rPr>
    </w:lvl>
    <w:lvl w:ilvl="7">
      <w:numFmt w:val="bullet"/>
      <w:lvlText w:val="•"/>
      <w:lvlJc w:val="left"/>
      <w:pPr>
        <w:ind w:left="2516" w:hanging="737"/>
      </w:pPr>
      <w:rPr>
        <w:rFonts w:hint="default"/>
      </w:rPr>
    </w:lvl>
    <w:lvl w:ilvl="8">
      <w:numFmt w:val="bullet"/>
      <w:lvlText w:val="•"/>
      <w:lvlJc w:val="left"/>
      <w:pPr>
        <w:ind w:left="2758" w:hanging="737"/>
      </w:pPr>
      <w:rPr>
        <w:rFonts w:hint="default"/>
      </w:rPr>
    </w:lvl>
  </w:abstractNum>
  <w:abstractNum w:abstractNumId="38" w15:restartNumberingAfterBreak="0">
    <w:nsid w:val="6A3D62A7"/>
    <w:multiLevelType w:val="hybridMultilevel"/>
    <w:tmpl w:val="C8AE4AA2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C6D26"/>
    <w:multiLevelType w:val="hybridMultilevel"/>
    <w:tmpl w:val="1B9A263C"/>
    <w:lvl w:ilvl="0" w:tplc="3E605A38">
      <w:numFmt w:val="bullet"/>
      <w:lvlText w:val=""/>
      <w:lvlJc w:val="left"/>
      <w:pPr>
        <w:ind w:left="422" w:hanging="32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744B196">
      <w:numFmt w:val="bullet"/>
      <w:lvlText w:val="•"/>
      <w:lvlJc w:val="left"/>
      <w:pPr>
        <w:ind w:left="731" w:hanging="320"/>
      </w:pPr>
      <w:rPr>
        <w:rFonts w:hint="default"/>
      </w:rPr>
    </w:lvl>
    <w:lvl w:ilvl="2" w:tplc="79924834">
      <w:numFmt w:val="bullet"/>
      <w:lvlText w:val="•"/>
      <w:lvlJc w:val="left"/>
      <w:pPr>
        <w:ind w:left="1042" w:hanging="320"/>
      </w:pPr>
      <w:rPr>
        <w:rFonts w:hint="default"/>
      </w:rPr>
    </w:lvl>
    <w:lvl w:ilvl="3" w:tplc="547EBD08">
      <w:numFmt w:val="bullet"/>
      <w:lvlText w:val="•"/>
      <w:lvlJc w:val="left"/>
      <w:pPr>
        <w:ind w:left="1354" w:hanging="320"/>
      </w:pPr>
      <w:rPr>
        <w:rFonts w:hint="default"/>
      </w:rPr>
    </w:lvl>
    <w:lvl w:ilvl="4" w:tplc="7D68872C">
      <w:numFmt w:val="bullet"/>
      <w:lvlText w:val="•"/>
      <w:lvlJc w:val="left"/>
      <w:pPr>
        <w:ind w:left="1665" w:hanging="320"/>
      </w:pPr>
      <w:rPr>
        <w:rFonts w:hint="default"/>
      </w:rPr>
    </w:lvl>
    <w:lvl w:ilvl="5" w:tplc="2FB46948">
      <w:numFmt w:val="bullet"/>
      <w:lvlText w:val="•"/>
      <w:lvlJc w:val="left"/>
      <w:pPr>
        <w:ind w:left="1976" w:hanging="320"/>
      </w:pPr>
      <w:rPr>
        <w:rFonts w:hint="default"/>
      </w:rPr>
    </w:lvl>
    <w:lvl w:ilvl="6" w:tplc="725EF47E">
      <w:numFmt w:val="bullet"/>
      <w:lvlText w:val="•"/>
      <w:lvlJc w:val="left"/>
      <w:pPr>
        <w:ind w:left="2288" w:hanging="320"/>
      </w:pPr>
      <w:rPr>
        <w:rFonts w:hint="default"/>
      </w:rPr>
    </w:lvl>
    <w:lvl w:ilvl="7" w:tplc="4330FCFE">
      <w:numFmt w:val="bullet"/>
      <w:lvlText w:val="•"/>
      <w:lvlJc w:val="left"/>
      <w:pPr>
        <w:ind w:left="2599" w:hanging="320"/>
      </w:pPr>
      <w:rPr>
        <w:rFonts w:hint="default"/>
      </w:rPr>
    </w:lvl>
    <w:lvl w:ilvl="8" w:tplc="5FD60A10">
      <w:numFmt w:val="bullet"/>
      <w:lvlText w:val="•"/>
      <w:lvlJc w:val="left"/>
      <w:pPr>
        <w:ind w:left="2910" w:hanging="320"/>
      </w:pPr>
      <w:rPr>
        <w:rFonts w:hint="default"/>
      </w:rPr>
    </w:lvl>
  </w:abstractNum>
  <w:abstractNum w:abstractNumId="40" w15:restartNumberingAfterBreak="0">
    <w:nsid w:val="71896A89"/>
    <w:multiLevelType w:val="hybridMultilevel"/>
    <w:tmpl w:val="B776E2EA"/>
    <w:lvl w:ilvl="0" w:tplc="4409000B">
      <w:start w:val="1"/>
      <w:numFmt w:val="bullet"/>
      <w:lvlText w:val=""/>
      <w:lvlJc w:val="left"/>
      <w:pPr>
        <w:ind w:left="535" w:hanging="360"/>
      </w:pPr>
      <w:rPr>
        <w:rFonts w:ascii="Wingdings" w:hAnsi="Wingdings" w:hint="default"/>
        <w:w w:val="100"/>
        <w:sz w:val="22"/>
        <w:szCs w:val="22"/>
      </w:rPr>
    </w:lvl>
    <w:lvl w:ilvl="1" w:tplc="D0AABD94">
      <w:numFmt w:val="bullet"/>
      <w:lvlText w:val="•"/>
      <w:lvlJc w:val="left"/>
      <w:pPr>
        <w:ind w:left="854" w:hanging="360"/>
      </w:pPr>
      <w:rPr>
        <w:rFonts w:hint="default"/>
      </w:rPr>
    </w:lvl>
    <w:lvl w:ilvl="2" w:tplc="5C664016">
      <w:numFmt w:val="bullet"/>
      <w:lvlText w:val="•"/>
      <w:lvlJc w:val="left"/>
      <w:pPr>
        <w:ind w:left="1169" w:hanging="360"/>
      </w:pPr>
      <w:rPr>
        <w:rFonts w:hint="default"/>
      </w:rPr>
    </w:lvl>
    <w:lvl w:ilvl="3" w:tplc="F766C980">
      <w:numFmt w:val="bullet"/>
      <w:lvlText w:val="•"/>
      <w:lvlJc w:val="left"/>
      <w:pPr>
        <w:ind w:left="1484" w:hanging="360"/>
      </w:pPr>
      <w:rPr>
        <w:rFonts w:hint="default"/>
      </w:rPr>
    </w:lvl>
    <w:lvl w:ilvl="4" w:tplc="CD1C45F8">
      <w:numFmt w:val="bullet"/>
      <w:lvlText w:val="•"/>
      <w:lvlJc w:val="left"/>
      <w:pPr>
        <w:ind w:left="1799" w:hanging="360"/>
      </w:pPr>
      <w:rPr>
        <w:rFonts w:hint="default"/>
      </w:rPr>
    </w:lvl>
    <w:lvl w:ilvl="5" w:tplc="8BAE2B26">
      <w:numFmt w:val="bullet"/>
      <w:lvlText w:val="•"/>
      <w:lvlJc w:val="left"/>
      <w:pPr>
        <w:ind w:left="2114" w:hanging="360"/>
      </w:pPr>
      <w:rPr>
        <w:rFonts w:hint="default"/>
      </w:rPr>
    </w:lvl>
    <w:lvl w:ilvl="6" w:tplc="D4CAFF84">
      <w:numFmt w:val="bullet"/>
      <w:lvlText w:val="•"/>
      <w:lvlJc w:val="left"/>
      <w:pPr>
        <w:ind w:left="2429" w:hanging="360"/>
      </w:pPr>
      <w:rPr>
        <w:rFonts w:hint="default"/>
      </w:rPr>
    </w:lvl>
    <w:lvl w:ilvl="7" w:tplc="2A0461C4">
      <w:numFmt w:val="bullet"/>
      <w:lvlText w:val="•"/>
      <w:lvlJc w:val="left"/>
      <w:pPr>
        <w:ind w:left="2744" w:hanging="360"/>
      </w:pPr>
      <w:rPr>
        <w:rFonts w:hint="default"/>
      </w:rPr>
    </w:lvl>
    <w:lvl w:ilvl="8" w:tplc="0302BE22">
      <w:numFmt w:val="bullet"/>
      <w:lvlText w:val="•"/>
      <w:lvlJc w:val="left"/>
      <w:pPr>
        <w:ind w:left="3059" w:hanging="360"/>
      </w:pPr>
      <w:rPr>
        <w:rFonts w:hint="default"/>
      </w:rPr>
    </w:lvl>
  </w:abstractNum>
  <w:abstractNum w:abstractNumId="41" w15:restartNumberingAfterBreak="0">
    <w:nsid w:val="739F6520"/>
    <w:multiLevelType w:val="multilevel"/>
    <w:tmpl w:val="08225CDC"/>
    <w:lvl w:ilvl="0">
      <w:start w:val="6"/>
      <w:numFmt w:val="decimal"/>
      <w:lvlText w:val="%1"/>
      <w:lvlJc w:val="left"/>
      <w:pPr>
        <w:ind w:left="823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3" w:hanging="720"/>
      </w:pPr>
      <w:rPr>
        <w:rFonts w:ascii="Calibri Light" w:eastAsia="Arial" w:hAnsi="Calibri Light" w:cs="Calibri Light" w:hint="default"/>
        <w:color w:val="auto"/>
        <w:w w:val="100"/>
        <w:sz w:val="20"/>
        <w:szCs w:val="20"/>
      </w:rPr>
    </w:lvl>
    <w:lvl w:ilvl="3">
      <w:numFmt w:val="bullet"/>
      <w:lvlText w:val="•"/>
      <w:lvlJc w:val="left"/>
      <w:pPr>
        <w:ind w:left="1507" w:hanging="720"/>
      </w:pPr>
      <w:rPr>
        <w:rFonts w:hint="default"/>
      </w:rPr>
    </w:lvl>
    <w:lvl w:ilvl="4">
      <w:numFmt w:val="bullet"/>
      <w:lvlText w:val="•"/>
      <w:lvlJc w:val="left"/>
      <w:pPr>
        <w:ind w:left="1736" w:hanging="720"/>
      </w:pPr>
      <w:rPr>
        <w:rFonts w:hint="default"/>
      </w:rPr>
    </w:lvl>
    <w:lvl w:ilvl="5">
      <w:numFmt w:val="bullet"/>
      <w:lvlText w:val="•"/>
      <w:lvlJc w:val="left"/>
      <w:pPr>
        <w:ind w:left="1965" w:hanging="720"/>
      </w:pPr>
      <w:rPr>
        <w:rFonts w:hint="default"/>
      </w:rPr>
    </w:lvl>
    <w:lvl w:ilvl="6">
      <w:numFmt w:val="bullet"/>
      <w:lvlText w:val="•"/>
      <w:lvlJc w:val="left"/>
      <w:pPr>
        <w:ind w:left="2194" w:hanging="720"/>
      </w:pPr>
      <w:rPr>
        <w:rFonts w:hint="default"/>
      </w:rPr>
    </w:lvl>
    <w:lvl w:ilvl="7">
      <w:numFmt w:val="bullet"/>
      <w:lvlText w:val="•"/>
      <w:lvlJc w:val="left"/>
      <w:pPr>
        <w:ind w:left="2423" w:hanging="720"/>
      </w:pPr>
      <w:rPr>
        <w:rFonts w:hint="default"/>
      </w:rPr>
    </w:lvl>
    <w:lvl w:ilvl="8">
      <w:numFmt w:val="bullet"/>
      <w:lvlText w:val="•"/>
      <w:lvlJc w:val="left"/>
      <w:pPr>
        <w:ind w:left="2652" w:hanging="720"/>
      </w:pPr>
      <w:rPr>
        <w:rFonts w:hint="default"/>
      </w:rPr>
    </w:lvl>
  </w:abstractNum>
  <w:abstractNum w:abstractNumId="42" w15:restartNumberingAfterBreak="0">
    <w:nsid w:val="76613B95"/>
    <w:multiLevelType w:val="hybridMultilevel"/>
    <w:tmpl w:val="FF0E5700"/>
    <w:lvl w:ilvl="0" w:tplc="4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02145"/>
    <w:multiLevelType w:val="hybridMultilevel"/>
    <w:tmpl w:val="F918D1E4"/>
    <w:lvl w:ilvl="0" w:tplc="966C2710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34EA716">
      <w:numFmt w:val="bullet"/>
      <w:lvlText w:val="•"/>
      <w:lvlJc w:val="left"/>
      <w:pPr>
        <w:ind w:left="845" w:hanging="360"/>
      </w:pPr>
      <w:rPr>
        <w:rFonts w:hint="default"/>
      </w:rPr>
    </w:lvl>
    <w:lvl w:ilvl="2" w:tplc="A1C45698">
      <w:numFmt w:val="bullet"/>
      <w:lvlText w:val="•"/>
      <w:lvlJc w:val="left"/>
      <w:pPr>
        <w:ind w:left="1150" w:hanging="360"/>
      </w:pPr>
      <w:rPr>
        <w:rFonts w:hint="default"/>
      </w:rPr>
    </w:lvl>
    <w:lvl w:ilvl="3" w:tplc="667ACD02">
      <w:numFmt w:val="bullet"/>
      <w:lvlText w:val="•"/>
      <w:lvlJc w:val="left"/>
      <w:pPr>
        <w:ind w:left="1455" w:hanging="360"/>
      </w:pPr>
      <w:rPr>
        <w:rFonts w:hint="default"/>
      </w:rPr>
    </w:lvl>
    <w:lvl w:ilvl="4" w:tplc="49721884">
      <w:numFmt w:val="bullet"/>
      <w:lvlText w:val="•"/>
      <w:lvlJc w:val="left"/>
      <w:pPr>
        <w:ind w:left="1760" w:hanging="360"/>
      </w:pPr>
      <w:rPr>
        <w:rFonts w:hint="default"/>
      </w:rPr>
    </w:lvl>
    <w:lvl w:ilvl="5" w:tplc="C7AC9990">
      <w:numFmt w:val="bullet"/>
      <w:lvlText w:val="•"/>
      <w:lvlJc w:val="left"/>
      <w:pPr>
        <w:ind w:left="2065" w:hanging="360"/>
      </w:pPr>
      <w:rPr>
        <w:rFonts w:hint="default"/>
      </w:rPr>
    </w:lvl>
    <w:lvl w:ilvl="6" w:tplc="CAC0E098">
      <w:numFmt w:val="bullet"/>
      <w:lvlText w:val="•"/>
      <w:lvlJc w:val="left"/>
      <w:pPr>
        <w:ind w:left="2370" w:hanging="360"/>
      </w:pPr>
      <w:rPr>
        <w:rFonts w:hint="default"/>
      </w:rPr>
    </w:lvl>
    <w:lvl w:ilvl="7" w:tplc="E16C810A">
      <w:numFmt w:val="bullet"/>
      <w:lvlText w:val="•"/>
      <w:lvlJc w:val="left"/>
      <w:pPr>
        <w:ind w:left="2675" w:hanging="360"/>
      </w:pPr>
      <w:rPr>
        <w:rFonts w:hint="default"/>
      </w:rPr>
    </w:lvl>
    <w:lvl w:ilvl="8" w:tplc="D61459A0">
      <w:numFmt w:val="bullet"/>
      <w:lvlText w:val="•"/>
      <w:lvlJc w:val="left"/>
      <w:pPr>
        <w:ind w:left="2980" w:hanging="360"/>
      </w:pPr>
      <w:rPr>
        <w:rFonts w:hint="default"/>
      </w:rPr>
    </w:lvl>
  </w:abstractNum>
  <w:num w:numId="1" w16cid:durableId="347760084">
    <w:abstractNumId w:val="3"/>
  </w:num>
  <w:num w:numId="2" w16cid:durableId="342171221">
    <w:abstractNumId w:val="26"/>
  </w:num>
  <w:num w:numId="3" w16cid:durableId="1948392641">
    <w:abstractNumId w:val="16"/>
  </w:num>
  <w:num w:numId="4" w16cid:durableId="296568131">
    <w:abstractNumId w:val="4"/>
  </w:num>
  <w:num w:numId="5" w16cid:durableId="237134738">
    <w:abstractNumId w:val="9"/>
  </w:num>
  <w:num w:numId="6" w16cid:durableId="1263300622">
    <w:abstractNumId w:val="7"/>
  </w:num>
  <w:num w:numId="7" w16cid:durableId="997028947">
    <w:abstractNumId w:val="20"/>
  </w:num>
  <w:num w:numId="8" w16cid:durableId="333001269">
    <w:abstractNumId w:val="14"/>
  </w:num>
  <w:num w:numId="9" w16cid:durableId="396440600">
    <w:abstractNumId w:val="34"/>
  </w:num>
  <w:num w:numId="10" w16cid:durableId="1829973673">
    <w:abstractNumId w:val="39"/>
  </w:num>
  <w:num w:numId="11" w16cid:durableId="118306868">
    <w:abstractNumId w:val="37"/>
  </w:num>
  <w:num w:numId="12" w16cid:durableId="1937904164">
    <w:abstractNumId w:val="8"/>
  </w:num>
  <w:num w:numId="13" w16cid:durableId="2012566337">
    <w:abstractNumId w:val="12"/>
  </w:num>
  <w:num w:numId="14" w16cid:durableId="361981472">
    <w:abstractNumId w:val="21"/>
  </w:num>
  <w:num w:numId="15" w16cid:durableId="1772816771">
    <w:abstractNumId w:val="33"/>
  </w:num>
  <w:num w:numId="16" w16cid:durableId="1038163734">
    <w:abstractNumId w:val="24"/>
  </w:num>
  <w:num w:numId="17" w16cid:durableId="147015154">
    <w:abstractNumId w:val="35"/>
  </w:num>
  <w:num w:numId="18" w16cid:durableId="150026251">
    <w:abstractNumId w:val="40"/>
  </w:num>
  <w:num w:numId="19" w16cid:durableId="1942300781">
    <w:abstractNumId w:val="29"/>
  </w:num>
  <w:num w:numId="20" w16cid:durableId="2100171501">
    <w:abstractNumId w:val="43"/>
  </w:num>
  <w:num w:numId="21" w16cid:durableId="1831218264">
    <w:abstractNumId w:val="11"/>
  </w:num>
  <w:num w:numId="22" w16cid:durableId="344331154">
    <w:abstractNumId w:val="41"/>
  </w:num>
  <w:num w:numId="23" w16cid:durableId="2011061244">
    <w:abstractNumId w:val="18"/>
  </w:num>
  <w:num w:numId="24" w16cid:durableId="262422910">
    <w:abstractNumId w:val="19"/>
  </w:num>
  <w:num w:numId="25" w16cid:durableId="1343556182">
    <w:abstractNumId w:val="13"/>
  </w:num>
  <w:num w:numId="26" w16cid:durableId="1010915486">
    <w:abstractNumId w:val="6"/>
  </w:num>
  <w:num w:numId="27" w16cid:durableId="1205094911">
    <w:abstractNumId w:val="38"/>
  </w:num>
  <w:num w:numId="28" w16cid:durableId="607934310">
    <w:abstractNumId w:val="36"/>
  </w:num>
  <w:num w:numId="29" w16cid:durableId="1716586659">
    <w:abstractNumId w:val="31"/>
  </w:num>
  <w:num w:numId="30" w16cid:durableId="2089619709">
    <w:abstractNumId w:val="2"/>
  </w:num>
  <w:num w:numId="31" w16cid:durableId="1265848291">
    <w:abstractNumId w:val="25"/>
  </w:num>
  <w:num w:numId="32" w16cid:durableId="899286022">
    <w:abstractNumId w:val="27"/>
  </w:num>
  <w:num w:numId="33" w16cid:durableId="1232692225">
    <w:abstractNumId w:val="22"/>
  </w:num>
  <w:num w:numId="34" w16cid:durableId="275719120">
    <w:abstractNumId w:val="5"/>
  </w:num>
  <w:num w:numId="35" w16cid:durableId="1544177055">
    <w:abstractNumId w:val="23"/>
  </w:num>
  <w:num w:numId="36" w16cid:durableId="828518128">
    <w:abstractNumId w:val="0"/>
  </w:num>
  <w:num w:numId="37" w16cid:durableId="1149519813">
    <w:abstractNumId w:val="15"/>
  </w:num>
  <w:num w:numId="38" w16cid:durableId="1868179750">
    <w:abstractNumId w:val="28"/>
  </w:num>
  <w:num w:numId="39" w16cid:durableId="794561543">
    <w:abstractNumId w:val="30"/>
  </w:num>
  <w:num w:numId="40" w16cid:durableId="353728438">
    <w:abstractNumId w:val="42"/>
  </w:num>
  <w:num w:numId="41" w16cid:durableId="616985027">
    <w:abstractNumId w:val="32"/>
  </w:num>
  <w:num w:numId="42" w16cid:durableId="1173298360">
    <w:abstractNumId w:val="10"/>
  </w:num>
  <w:num w:numId="43" w16cid:durableId="481239168">
    <w:abstractNumId w:val="1"/>
  </w:num>
  <w:num w:numId="44" w16cid:durableId="1805779277">
    <w:abstractNumId w:val="1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19"/>
    <w:rsid w:val="00007389"/>
    <w:rsid w:val="00011738"/>
    <w:rsid w:val="00013708"/>
    <w:rsid w:val="00015202"/>
    <w:rsid w:val="000222E6"/>
    <w:rsid w:val="000278AD"/>
    <w:rsid w:val="00033B51"/>
    <w:rsid w:val="00036DC6"/>
    <w:rsid w:val="00037B0F"/>
    <w:rsid w:val="00046BFD"/>
    <w:rsid w:val="000570AE"/>
    <w:rsid w:val="00057E54"/>
    <w:rsid w:val="000639BC"/>
    <w:rsid w:val="000670A4"/>
    <w:rsid w:val="00090E71"/>
    <w:rsid w:val="000935C8"/>
    <w:rsid w:val="00095CDF"/>
    <w:rsid w:val="000B2527"/>
    <w:rsid w:val="000B5AEE"/>
    <w:rsid w:val="000D2E15"/>
    <w:rsid w:val="000D365C"/>
    <w:rsid w:val="000D4EBE"/>
    <w:rsid w:val="000E1236"/>
    <w:rsid w:val="000F20BB"/>
    <w:rsid w:val="000F2712"/>
    <w:rsid w:val="000F469E"/>
    <w:rsid w:val="00102AD1"/>
    <w:rsid w:val="00114556"/>
    <w:rsid w:val="0011784A"/>
    <w:rsid w:val="00125D41"/>
    <w:rsid w:val="00126277"/>
    <w:rsid w:val="00133A94"/>
    <w:rsid w:val="00161D84"/>
    <w:rsid w:val="001679EB"/>
    <w:rsid w:val="00174C5F"/>
    <w:rsid w:val="00174CC5"/>
    <w:rsid w:val="001770B5"/>
    <w:rsid w:val="00186B87"/>
    <w:rsid w:val="00190D19"/>
    <w:rsid w:val="00191549"/>
    <w:rsid w:val="001A29C6"/>
    <w:rsid w:val="001B175B"/>
    <w:rsid w:val="001B19E9"/>
    <w:rsid w:val="001D0B53"/>
    <w:rsid w:val="001D2E5D"/>
    <w:rsid w:val="002206BA"/>
    <w:rsid w:val="0022376A"/>
    <w:rsid w:val="002272B2"/>
    <w:rsid w:val="00227E04"/>
    <w:rsid w:val="002365D6"/>
    <w:rsid w:val="00241AE3"/>
    <w:rsid w:val="0024270B"/>
    <w:rsid w:val="00254809"/>
    <w:rsid w:val="0026004C"/>
    <w:rsid w:val="00262EE1"/>
    <w:rsid w:val="0027154F"/>
    <w:rsid w:val="002732F4"/>
    <w:rsid w:val="002734EB"/>
    <w:rsid w:val="002760DC"/>
    <w:rsid w:val="002767E3"/>
    <w:rsid w:val="002816C6"/>
    <w:rsid w:val="002867A1"/>
    <w:rsid w:val="002A0F15"/>
    <w:rsid w:val="002B06B8"/>
    <w:rsid w:val="002B2E2D"/>
    <w:rsid w:val="002C3017"/>
    <w:rsid w:val="002C460C"/>
    <w:rsid w:val="002C5C16"/>
    <w:rsid w:val="002D165C"/>
    <w:rsid w:val="002D6F20"/>
    <w:rsid w:val="002E09BD"/>
    <w:rsid w:val="002F30CC"/>
    <w:rsid w:val="002F6312"/>
    <w:rsid w:val="002F7A80"/>
    <w:rsid w:val="003151FD"/>
    <w:rsid w:val="00317DF6"/>
    <w:rsid w:val="0034175A"/>
    <w:rsid w:val="00342171"/>
    <w:rsid w:val="00343A6C"/>
    <w:rsid w:val="00344B57"/>
    <w:rsid w:val="00362C88"/>
    <w:rsid w:val="00363C94"/>
    <w:rsid w:val="00372F11"/>
    <w:rsid w:val="0037649E"/>
    <w:rsid w:val="00392AC8"/>
    <w:rsid w:val="003C33B6"/>
    <w:rsid w:val="003C6C3A"/>
    <w:rsid w:val="003E027B"/>
    <w:rsid w:val="003F3E32"/>
    <w:rsid w:val="0040270F"/>
    <w:rsid w:val="004152D0"/>
    <w:rsid w:val="004357BB"/>
    <w:rsid w:val="00443905"/>
    <w:rsid w:val="0046006C"/>
    <w:rsid w:val="00477436"/>
    <w:rsid w:val="004967D5"/>
    <w:rsid w:val="004A6C53"/>
    <w:rsid w:val="004A7FB9"/>
    <w:rsid w:val="004D0189"/>
    <w:rsid w:val="004D1F40"/>
    <w:rsid w:val="004D780E"/>
    <w:rsid w:val="004E41AB"/>
    <w:rsid w:val="004F55E0"/>
    <w:rsid w:val="005025CF"/>
    <w:rsid w:val="00503C9A"/>
    <w:rsid w:val="00510A59"/>
    <w:rsid w:val="00514C28"/>
    <w:rsid w:val="00517766"/>
    <w:rsid w:val="005236D1"/>
    <w:rsid w:val="00526B54"/>
    <w:rsid w:val="00531900"/>
    <w:rsid w:val="00534721"/>
    <w:rsid w:val="005347D4"/>
    <w:rsid w:val="005423E8"/>
    <w:rsid w:val="005434D6"/>
    <w:rsid w:val="00561DB0"/>
    <w:rsid w:val="00565255"/>
    <w:rsid w:val="0058118D"/>
    <w:rsid w:val="0058542F"/>
    <w:rsid w:val="00592A85"/>
    <w:rsid w:val="005A46A1"/>
    <w:rsid w:val="005B2C3E"/>
    <w:rsid w:val="005B4C3F"/>
    <w:rsid w:val="005B7ACE"/>
    <w:rsid w:val="005C4EDD"/>
    <w:rsid w:val="005C7345"/>
    <w:rsid w:val="005D33E6"/>
    <w:rsid w:val="005D4747"/>
    <w:rsid w:val="00617660"/>
    <w:rsid w:val="0063693E"/>
    <w:rsid w:val="0063694D"/>
    <w:rsid w:val="00647884"/>
    <w:rsid w:val="00650D3F"/>
    <w:rsid w:val="0065185E"/>
    <w:rsid w:val="0065197F"/>
    <w:rsid w:val="006706C0"/>
    <w:rsid w:val="0067786D"/>
    <w:rsid w:val="006801B8"/>
    <w:rsid w:val="00680C13"/>
    <w:rsid w:val="00681155"/>
    <w:rsid w:val="006834D2"/>
    <w:rsid w:val="006858C5"/>
    <w:rsid w:val="0069051B"/>
    <w:rsid w:val="0069246B"/>
    <w:rsid w:val="006929E4"/>
    <w:rsid w:val="00692A54"/>
    <w:rsid w:val="006A27CA"/>
    <w:rsid w:val="006B32DB"/>
    <w:rsid w:val="006D0B90"/>
    <w:rsid w:val="006E309F"/>
    <w:rsid w:val="006F14ED"/>
    <w:rsid w:val="006F3301"/>
    <w:rsid w:val="00701A9D"/>
    <w:rsid w:val="0071191E"/>
    <w:rsid w:val="007223DD"/>
    <w:rsid w:val="00742370"/>
    <w:rsid w:val="00744355"/>
    <w:rsid w:val="0074744F"/>
    <w:rsid w:val="00763FCD"/>
    <w:rsid w:val="00764A2E"/>
    <w:rsid w:val="00783FE0"/>
    <w:rsid w:val="007872CD"/>
    <w:rsid w:val="007918E9"/>
    <w:rsid w:val="00792532"/>
    <w:rsid w:val="00796ACB"/>
    <w:rsid w:val="007A0244"/>
    <w:rsid w:val="007A111F"/>
    <w:rsid w:val="007A59FF"/>
    <w:rsid w:val="007C2F5F"/>
    <w:rsid w:val="007D0BCA"/>
    <w:rsid w:val="007D1B66"/>
    <w:rsid w:val="007E3BF5"/>
    <w:rsid w:val="007F0D43"/>
    <w:rsid w:val="007F239C"/>
    <w:rsid w:val="007F42F2"/>
    <w:rsid w:val="00815694"/>
    <w:rsid w:val="00824136"/>
    <w:rsid w:val="008315DB"/>
    <w:rsid w:val="00845C5E"/>
    <w:rsid w:val="008530BA"/>
    <w:rsid w:val="00863B78"/>
    <w:rsid w:val="00867445"/>
    <w:rsid w:val="00870DBC"/>
    <w:rsid w:val="008729DC"/>
    <w:rsid w:val="00876C25"/>
    <w:rsid w:val="00886764"/>
    <w:rsid w:val="008955AE"/>
    <w:rsid w:val="008A0226"/>
    <w:rsid w:val="008A0F48"/>
    <w:rsid w:val="008A5E8D"/>
    <w:rsid w:val="008A6BD8"/>
    <w:rsid w:val="008B2592"/>
    <w:rsid w:val="008B44D2"/>
    <w:rsid w:val="008D3D12"/>
    <w:rsid w:val="008F24C8"/>
    <w:rsid w:val="00900791"/>
    <w:rsid w:val="00900921"/>
    <w:rsid w:val="00903B24"/>
    <w:rsid w:val="009050BC"/>
    <w:rsid w:val="00905AD0"/>
    <w:rsid w:val="00907628"/>
    <w:rsid w:val="0091132A"/>
    <w:rsid w:val="00912256"/>
    <w:rsid w:val="00913D2D"/>
    <w:rsid w:val="00916E83"/>
    <w:rsid w:val="00934120"/>
    <w:rsid w:val="00935398"/>
    <w:rsid w:val="00951635"/>
    <w:rsid w:val="00953EAD"/>
    <w:rsid w:val="00955D75"/>
    <w:rsid w:val="009571D9"/>
    <w:rsid w:val="00971A63"/>
    <w:rsid w:val="00973967"/>
    <w:rsid w:val="009778B6"/>
    <w:rsid w:val="00977A6E"/>
    <w:rsid w:val="009927D4"/>
    <w:rsid w:val="00992B1D"/>
    <w:rsid w:val="00994571"/>
    <w:rsid w:val="0099688D"/>
    <w:rsid w:val="009A0982"/>
    <w:rsid w:val="009C680F"/>
    <w:rsid w:val="009D2ED6"/>
    <w:rsid w:val="009D52A1"/>
    <w:rsid w:val="009E3C84"/>
    <w:rsid w:val="00A1600B"/>
    <w:rsid w:val="00A17ACA"/>
    <w:rsid w:val="00A21C2D"/>
    <w:rsid w:val="00A34C6B"/>
    <w:rsid w:val="00A47CDE"/>
    <w:rsid w:val="00A50E59"/>
    <w:rsid w:val="00A52259"/>
    <w:rsid w:val="00A568BF"/>
    <w:rsid w:val="00A572DA"/>
    <w:rsid w:val="00A71E9A"/>
    <w:rsid w:val="00A819EE"/>
    <w:rsid w:val="00A932EB"/>
    <w:rsid w:val="00A94F59"/>
    <w:rsid w:val="00AA1675"/>
    <w:rsid w:val="00AA5520"/>
    <w:rsid w:val="00AB30BD"/>
    <w:rsid w:val="00AB3230"/>
    <w:rsid w:val="00AC24D9"/>
    <w:rsid w:val="00AF022F"/>
    <w:rsid w:val="00AF15C5"/>
    <w:rsid w:val="00AF73F2"/>
    <w:rsid w:val="00B1297D"/>
    <w:rsid w:val="00B23FA9"/>
    <w:rsid w:val="00B27DE0"/>
    <w:rsid w:val="00B30DB0"/>
    <w:rsid w:val="00B31FF0"/>
    <w:rsid w:val="00B36105"/>
    <w:rsid w:val="00B3756B"/>
    <w:rsid w:val="00B41E88"/>
    <w:rsid w:val="00B43C7A"/>
    <w:rsid w:val="00B505EE"/>
    <w:rsid w:val="00B5564B"/>
    <w:rsid w:val="00B64520"/>
    <w:rsid w:val="00B64A47"/>
    <w:rsid w:val="00B6530D"/>
    <w:rsid w:val="00B76C6D"/>
    <w:rsid w:val="00B80596"/>
    <w:rsid w:val="00B83678"/>
    <w:rsid w:val="00B83782"/>
    <w:rsid w:val="00B849EB"/>
    <w:rsid w:val="00BA1A1C"/>
    <w:rsid w:val="00BB1A5B"/>
    <w:rsid w:val="00BB1AD0"/>
    <w:rsid w:val="00BB6D3A"/>
    <w:rsid w:val="00BC4A32"/>
    <w:rsid w:val="00BC6502"/>
    <w:rsid w:val="00BD46CC"/>
    <w:rsid w:val="00BF15B3"/>
    <w:rsid w:val="00BF2E88"/>
    <w:rsid w:val="00BF39A4"/>
    <w:rsid w:val="00C02789"/>
    <w:rsid w:val="00C03296"/>
    <w:rsid w:val="00C077D4"/>
    <w:rsid w:val="00C15A37"/>
    <w:rsid w:val="00C4446E"/>
    <w:rsid w:val="00C503D5"/>
    <w:rsid w:val="00C53DC7"/>
    <w:rsid w:val="00C61607"/>
    <w:rsid w:val="00C660CA"/>
    <w:rsid w:val="00C75950"/>
    <w:rsid w:val="00C764AB"/>
    <w:rsid w:val="00C8000A"/>
    <w:rsid w:val="00C90902"/>
    <w:rsid w:val="00C97EB8"/>
    <w:rsid w:val="00CA094E"/>
    <w:rsid w:val="00CA65CD"/>
    <w:rsid w:val="00CC3504"/>
    <w:rsid w:val="00CE5EF8"/>
    <w:rsid w:val="00CF2BC4"/>
    <w:rsid w:val="00D03EB5"/>
    <w:rsid w:val="00D042DA"/>
    <w:rsid w:val="00D24419"/>
    <w:rsid w:val="00D307FE"/>
    <w:rsid w:val="00D3175F"/>
    <w:rsid w:val="00D32087"/>
    <w:rsid w:val="00D36C39"/>
    <w:rsid w:val="00D412E1"/>
    <w:rsid w:val="00D42DE6"/>
    <w:rsid w:val="00D441A6"/>
    <w:rsid w:val="00D464A1"/>
    <w:rsid w:val="00D52DEB"/>
    <w:rsid w:val="00D53D38"/>
    <w:rsid w:val="00D53FAF"/>
    <w:rsid w:val="00D546CD"/>
    <w:rsid w:val="00D646F1"/>
    <w:rsid w:val="00DB1CAA"/>
    <w:rsid w:val="00DB27E4"/>
    <w:rsid w:val="00DB2901"/>
    <w:rsid w:val="00DC608E"/>
    <w:rsid w:val="00DE6136"/>
    <w:rsid w:val="00DF7F54"/>
    <w:rsid w:val="00E03480"/>
    <w:rsid w:val="00E12D17"/>
    <w:rsid w:val="00E210CE"/>
    <w:rsid w:val="00E25A83"/>
    <w:rsid w:val="00E273BA"/>
    <w:rsid w:val="00E43A44"/>
    <w:rsid w:val="00E623C3"/>
    <w:rsid w:val="00E649CB"/>
    <w:rsid w:val="00E75B76"/>
    <w:rsid w:val="00E87E76"/>
    <w:rsid w:val="00E93B82"/>
    <w:rsid w:val="00E94494"/>
    <w:rsid w:val="00EA3F4C"/>
    <w:rsid w:val="00EB03CF"/>
    <w:rsid w:val="00EB21B1"/>
    <w:rsid w:val="00EC50C2"/>
    <w:rsid w:val="00ED0261"/>
    <w:rsid w:val="00ED0B6D"/>
    <w:rsid w:val="00ED3345"/>
    <w:rsid w:val="00EE00D8"/>
    <w:rsid w:val="00EE3088"/>
    <w:rsid w:val="00EE52E5"/>
    <w:rsid w:val="00EF0E1C"/>
    <w:rsid w:val="00EF28D1"/>
    <w:rsid w:val="00EF3B37"/>
    <w:rsid w:val="00F11D16"/>
    <w:rsid w:val="00F202AE"/>
    <w:rsid w:val="00F249E6"/>
    <w:rsid w:val="00F24A37"/>
    <w:rsid w:val="00F31570"/>
    <w:rsid w:val="00F3300F"/>
    <w:rsid w:val="00F51480"/>
    <w:rsid w:val="00F629EF"/>
    <w:rsid w:val="00F75307"/>
    <w:rsid w:val="00F77B2B"/>
    <w:rsid w:val="00F8324B"/>
    <w:rsid w:val="00F867B8"/>
    <w:rsid w:val="00F90408"/>
    <w:rsid w:val="00F90923"/>
    <w:rsid w:val="00FA3064"/>
    <w:rsid w:val="00FB4542"/>
    <w:rsid w:val="00FB6E63"/>
    <w:rsid w:val="00FC32A6"/>
    <w:rsid w:val="00FE1828"/>
    <w:rsid w:val="00FE5355"/>
    <w:rsid w:val="00FE6D3E"/>
    <w:rsid w:val="00FF2508"/>
    <w:rsid w:val="00FF5175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A95B9"/>
  <w15:docId w15:val="{D812224B-7E48-4257-95F7-10892C87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unhideWhenUsed/>
    <w:qFormat/>
    <w:rsid w:val="00650D3F"/>
    <w:pPr>
      <w:widowControl w:val="0"/>
      <w:autoSpaceDE w:val="0"/>
      <w:autoSpaceDN w:val="0"/>
      <w:spacing w:after="0" w:line="240" w:lineRule="auto"/>
      <w:ind w:left="160"/>
      <w:outlineLvl w:val="4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B30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296"/>
  </w:style>
  <w:style w:type="paragraph" w:styleId="Footer">
    <w:name w:val="footer"/>
    <w:basedOn w:val="Normal"/>
    <w:link w:val="FooterChar"/>
    <w:uiPriority w:val="99"/>
    <w:unhideWhenUsed/>
    <w:rsid w:val="00C03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296"/>
  </w:style>
  <w:style w:type="paragraph" w:styleId="BalloonText">
    <w:name w:val="Balloon Text"/>
    <w:basedOn w:val="Normal"/>
    <w:link w:val="BalloonTextChar"/>
    <w:uiPriority w:val="99"/>
    <w:semiHidden/>
    <w:unhideWhenUsed/>
    <w:rsid w:val="00C0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29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00791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00791"/>
    <w:rPr>
      <w:rFonts w:eastAsiaTheme="minorEastAsia"/>
      <w:lang w:val="en-US" w:eastAsia="ja-JP"/>
    </w:rPr>
  </w:style>
  <w:style w:type="paragraph" w:customStyle="1" w:styleId="TableParagraph">
    <w:name w:val="Table Paragraph"/>
    <w:basedOn w:val="Normal"/>
    <w:uiPriority w:val="1"/>
    <w:qFormat/>
    <w:rsid w:val="004F5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F28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F28D1"/>
    <w:rPr>
      <w:rFonts w:ascii="Arial" w:eastAsia="Arial" w:hAnsi="Arial" w:cs="Arial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650D3F"/>
    <w:rPr>
      <w:rFonts w:ascii="Arial" w:eastAsia="Arial" w:hAnsi="Arial" w:cs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FEAF2-D140-40FE-8AF5-98DB33AD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3782</Words>
  <Characters>21564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PELAJARAN TAHUNAN</vt:lpstr>
    </vt:vector>
  </TitlesOfParts>
  <Company>KETUA PANITIA PENDIDIKAN MORAL SMK TUNKU ABDUL RAHMAN</Company>
  <LinksUpToDate>false</LinksUpToDate>
  <CharactersWithSpaces>25296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PELAJARAN TAHUNAN</dc:title>
  <dc:subject>PENDIDIKAN MORAL TINGKATAN 4</dc:subject>
  <dc:creator>JURAINI BINTI KHAZALI</dc:creator>
  <cp:lastModifiedBy>Maradapu Somunaidu</cp:lastModifiedBy>
  <cp:revision>2</cp:revision>
  <cp:lastPrinted>2021-01-13T16:32:00Z</cp:lastPrinted>
  <dcterms:created xsi:type="dcterms:W3CDTF">2026-01-12T03:15:00Z</dcterms:created>
  <dcterms:modified xsi:type="dcterms:W3CDTF">2026-01-12T03:15:00Z</dcterms:modified>
</cp:coreProperties>
</file>